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89" w:rsidRDefault="001039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74C2" w:rsidRPr="003F08EC" w:rsidRDefault="003F08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A061B2" w:rsidRPr="003F08EC">
        <w:rPr>
          <w:rFonts w:hAnsi="Times New Roman" w:cs="Times New Roman"/>
          <w:color w:val="000000"/>
          <w:sz w:val="24"/>
          <w:szCs w:val="24"/>
          <w:lang w:val="ru-RU"/>
        </w:rPr>
        <w:t>униципальное бюджетное общеобразовательное учреждение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города Новосибирска</w:t>
      </w:r>
      <w:r w:rsidR="00A061B2" w:rsidRPr="003F08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«Средняя общеобразовательная ш</w:t>
      </w:r>
      <w:r w:rsidR="00A061B2" w:rsidRPr="003F08EC">
        <w:rPr>
          <w:rFonts w:hAnsi="Times New Roman" w:cs="Times New Roman"/>
          <w:color w:val="000000"/>
          <w:sz w:val="24"/>
          <w:szCs w:val="24"/>
          <w:lang w:val="ru-RU"/>
        </w:rPr>
        <w:t xml:space="preserve">кола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A061B2" w:rsidRPr="003F08EC">
        <w:rPr>
          <w:rFonts w:hAnsi="Times New Roman" w:cs="Times New Roman"/>
          <w:color w:val="000000"/>
          <w:sz w:val="24"/>
          <w:szCs w:val="24"/>
          <w:lang w:val="ru-RU"/>
        </w:rPr>
        <w:t>3»</w:t>
      </w:r>
      <w:r w:rsidR="00A061B2" w:rsidRPr="003F08EC">
        <w:rPr>
          <w:lang w:val="ru-RU"/>
        </w:rPr>
        <w:br/>
      </w:r>
      <w:r w:rsidR="00A061B2" w:rsidRPr="003F08EC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A061B2" w:rsidRPr="003F08EC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A061B2" w:rsidRPr="003F08EC">
        <w:rPr>
          <w:rFonts w:hAnsi="Times New Roman" w:cs="Times New Roman"/>
          <w:color w:val="000000"/>
          <w:sz w:val="24"/>
          <w:szCs w:val="24"/>
          <w:lang w:val="ru-RU"/>
        </w:rPr>
        <w:t>3)</w:t>
      </w:r>
    </w:p>
    <w:p w:rsidR="008074C2" w:rsidRDefault="00A061B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07E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507ED6" w:rsidRPr="00507ED6" w:rsidRDefault="00507ED6" w:rsidP="00507E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24.09.2021 г.  №   147 п.1</w:t>
      </w:r>
    </w:p>
    <w:p w:rsidR="008074C2" w:rsidRPr="003F08EC" w:rsidRDefault="00A061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0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утверждении</w:t>
      </w:r>
      <w:r w:rsidR="002B1D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Дорожной карты (</w:t>
      </w:r>
      <w:r w:rsidRPr="003F0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F0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0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B1D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3F0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ФГОС-2021 в МБОУ</w:t>
      </w:r>
      <w:r w:rsidR="003F0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</w:t>
      </w:r>
      <w:r w:rsidRPr="003F0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</w:t>
      </w:r>
      <w:r w:rsidR="003F0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15</w:t>
      </w:r>
      <w:r w:rsidRPr="003F0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</w:p>
    <w:p w:rsidR="008074C2" w:rsidRPr="003F08EC" w:rsidRDefault="003F08EC" w:rsidP="003F08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A061B2" w:rsidRPr="003F08EC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статьи 28 Федерального закона от 29.12.2012 № 273-ФЗ «Об образовании в Российской Федерации» с целью организации применения федеральных государственных образовательных стандартов начального и основного общего образования, утвержденных приказами Минпросвещения от 31.05.2021 № 286 и № 287, (далее – ФГОС-2021)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A061B2" w:rsidRPr="003F08EC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A061B2" w:rsidRPr="003F08EC">
        <w:rPr>
          <w:rFonts w:hAnsi="Times New Roman" w:cs="Times New Roman"/>
          <w:color w:val="000000"/>
          <w:sz w:val="24"/>
          <w:szCs w:val="24"/>
          <w:lang w:val="ru-RU"/>
        </w:rPr>
        <w:t>3</w:t>
      </w:r>
    </w:p>
    <w:p w:rsidR="008074C2" w:rsidRPr="003F08EC" w:rsidRDefault="00A061B2" w:rsidP="003F08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08EC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3F08EC" w:rsidRPr="003F08EC" w:rsidRDefault="00A061B2" w:rsidP="003F08E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08EC">
        <w:rPr>
          <w:rFonts w:hAnsi="Times New Roman" w:cs="Times New Roman"/>
          <w:color w:val="000000"/>
          <w:sz w:val="24"/>
          <w:szCs w:val="24"/>
          <w:lang w:val="ru-RU"/>
        </w:rPr>
        <w:t>1. Утвердить</w:t>
      </w:r>
      <w:r w:rsidR="002B1D34">
        <w:rPr>
          <w:rFonts w:hAnsi="Times New Roman" w:cs="Times New Roman"/>
          <w:color w:val="000000"/>
          <w:sz w:val="24"/>
          <w:szCs w:val="24"/>
          <w:lang w:val="ru-RU"/>
        </w:rPr>
        <w:t xml:space="preserve"> Дорожную карту (</w:t>
      </w:r>
      <w:r w:rsidRPr="003F08EC">
        <w:rPr>
          <w:rFonts w:hAnsi="Times New Roman" w:cs="Times New Roman"/>
          <w:color w:val="000000"/>
          <w:sz w:val="24"/>
          <w:szCs w:val="24"/>
          <w:lang w:val="ru-RU"/>
        </w:rPr>
        <w:t>план введения</w:t>
      </w:r>
      <w:r w:rsidR="002B1D34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3F08EC">
        <w:rPr>
          <w:rFonts w:hAnsi="Times New Roman" w:cs="Times New Roman"/>
          <w:color w:val="000000"/>
          <w:sz w:val="24"/>
          <w:szCs w:val="24"/>
          <w:lang w:val="ru-RU"/>
        </w:rPr>
        <w:t xml:space="preserve"> ФГОС-2021 в МБОУ </w:t>
      </w:r>
      <w:r w:rsidR="003F08EC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3F08EC" w:rsidRPr="003F08EC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3F08EC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3F08EC" w:rsidRPr="003F08EC">
        <w:rPr>
          <w:rFonts w:hAnsi="Times New Roman" w:cs="Times New Roman"/>
          <w:color w:val="000000"/>
          <w:sz w:val="24"/>
          <w:szCs w:val="24"/>
          <w:lang w:val="ru-RU"/>
        </w:rPr>
        <w:t>3</w:t>
      </w:r>
    </w:p>
    <w:p w:rsidR="008074C2" w:rsidRPr="003F08EC" w:rsidRDefault="00A061B2" w:rsidP="003F08E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08EC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приложению к настоящему приказу.</w:t>
      </w:r>
    </w:p>
    <w:p w:rsidR="008074C2" w:rsidRPr="003F08EC" w:rsidRDefault="00A061B2" w:rsidP="003F08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08EC">
        <w:rPr>
          <w:rFonts w:hAnsi="Times New Roman" w:cs="Times New Roman"/>
          <w:color w:val="000000"/>
          <w:sz w:val="24"/>
          <w:szCs w:val="24"/>
          <w:lang w:val="ru-RU"/>
        </w:rPr>
        <w:t xml:space="preserve">2. Секретарю </w:t>
      </w:r>
      <w:r w:rsidR="00577871">
        <w:rPr>
          <w:rFonts w:hAnsi="Times New Roman" w:cs="Times New Roman"/>
          <w:color w:val="000000"/>
          <w:sz w:val="24"/>
          <w:szCs w:val="24"/>
          <w:lang w:val="ru-RU"/>
        </w:rPr>
        <w:t>Борисовой Ю.Б.</w:t>
      </w:r>
      <w:r w:rsidRPr="003F08EC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</w:t>
      </w:r>
      <w:r w:rsidR="00577871">
        <w:rPr>
          <w:rFonts w:hAnsi="Times New Roman" w:cs="Times New Roman"/>
          <w:color w:val="000000"/>
          <w:sz w:val="24"/>
          <w:szCs w:val="24"/>
          <w:lang w:val="ru-RU"/>
        </w:rPr>
        <w:t xml:space="preserve"> 01</w:t>
      </w:r>
      <w:r w:rsidRPr="003F08EC">
        <w:rPr>
          <w:rFonts w:hAnsi="Times New Roman" w:cs="Times New Roman"/>
          <w:color w:val="000000"/>
          <w:sz w:val="24"/>
          <w:szCs w:val="24"/>
          <w:lang w:val="ru-RU"/>
        </w:rPr>
        <w:t xml:space="preserve">.10.2021 ознакомить с настоящим приказом под подпись работников МБОУ </w:t>
      </w:r>
      <w:r w:rsidR="003F08EC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3F08EC" w:rsidRPr="003F08EC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3F08EC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3F08EC" w:rsidRPr="003F08E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F08EC">
        <w:rPr>
          <w:rFonts w:hAnsi="Times New Roman" w:cs="Times New Roman"/>
          <w:color w:val="000000"/>
          <w:sz w:val="24"/>
          <w:szCs w:val="24"/>
          <w:lang w:val="ru-RU"/>
        </w:rPr>
        <w:t>, разместить настоящий приказ на информационном стенде и сайте МБОУ Школа № 3 в разделе «ФГОС-2021».</w:t>
      </w:r>
    </w:p>
    <w:p w:rsidR="008074C2" w:rsidRPr="003F08EC" w:rsidRDefault="00A061B2" w:rsidP="003F08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08EC">
        <w:rPr>
          <w:rFonts w:hAnsi="Times New Roman" w:cs="Times New Roman"/>
          <w:color w:val="000000"/>
          <w:sz w:val="24"/>
          <w:szCs w:val="24"/>
          <w:lang w:val="ru-RU"/>
        </w:rPr>
        <w:t xml:space="preserve">3. Контроль исполнения настоящего приказа возложить на заместителя директора по </w:t>
      </w:r>
      <w:r w:rsidR="00577871">
        <w:rPr>
          <w:rFonts w:hAnsi="Times New Roman" w:cs="Times New Roman"/>
          <w:color w:val="000000"/>
          <w:sz w:val="24"/>
          <w:szCs w:val="24"/>
          <w:lang w:val="ru-RU"/>
        </w:rPr>
        <w:t>НМ</w:t>
      </w:r>
      <w:r w:rsidRPr="003F08EC">
        <w:rPr>
          <w:rFonts w:hAnsi="Times New Roman" w:cs="Times New Roman"/>
          <w:color w:val="000000"/>
          <w:sz w:val="24"/>
          <w:szCs w:val="24"/>
          <w:lang w:val="ru-RU"/>
        </w:rPr>
        <w:t xml:space="preserve">Р </w:t>
      </w:r>
      <w:r w:rsidR="00577871">
        <w:rPr>
          <w:rFonts w:hAnsi="Times New Roman" w:cs="Times New Roman"/>
          <w:color w:val="000000"/>
          <w:sz w:val="24"/>
          <w:szCs w:val="24"/>
          <w:lang w:val="ru-RU"/>
        </w:rPr>
        <w:t>Соловьеву Н.В.</w:t>
      </w:r>
    </w:p>
    <w:p w:rsidR="008074C2" w:rsidRPr="003F08EC" w:rsidRDefault="003F08EC" w:rsidP="003F08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МБОУ СОШ № 153                                  Г.Ф.Кириченко</w:t>
      </w:r>
    </w:p>
    <w:p w:rsidR="008074C2" w:rsidRPr="002B1D34" w:rsidRDefault="00A061B2" w:rsidP="00F54A20">
      <w:pPr>
        <w:tabs>
          <w:tab w:val="left" w:pos="40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1D34"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ознакомлены:</w:t>
      </w:r>
      <w:r w:rsidR="00F54A20" w:rsidRPr="002B1D34"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:rsidR="00F54A20" w:rsidRPr="002B1D34" w:rsidRDefault="00F54A20" w:rsidP="00F54A20">
      <w:pPr>
        <w:tabs>
          <w:tab w:val="left" w:pos="40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4A20" w:rsidRPr="002B1D34" w:rsidRDefault="00F54A20" w:rsidP="00F54A20">
      <w:pPr>
        <w:tabs>
          <w:tab w:val="left" w:pos="40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4A20" w:rsidRPr="002B1D34" w:rsidRDefault="00F54A20" w:rsidP="00F54A20">
      <w:pPr>
        <w:tabs>
          <w:tab w:val="left" w:pos="40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4A20" w:rsidRPr="002B1D34" w:rsidRDefault="00F54A20" w:rsidP="00F54A20">
      <w:pPr>
        <w:tabs>
          <w:tab w:val="left" w:pos="40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4A20" w:rsidRPr="002B1D34" w:rsidRDefault="00F54A20" w:rsidP="00F54A20">
      <w:pPr>
        <w:tabs>
          <w:tab w:val="left" w:pos="40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4A20" w:rsidRPr="002B1D34" w:rsidRDefault="00F54A20" w:rsidP="00F54A20">
      <w:pPr>
        <w:tabs>
          <w:tab w:val="left" w:pos="40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4A20" w:rsidRPr="002B1D34" w:rsidRDefault="00F54A20" w:rsidP="00F54A20">
      <w:pPr>
        <w:tabs>
          <w:tab w:val="left" w:pos="40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4A20" w:rsidRPr="002B1D34" w:rsidRDefault="00F54A20" w:rsidP="00F54A20">
      <w:pPr>
        <w:tabs>
          <w:tab w:val="left" w:pos="40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4A20" w:rsidRPr="002B1D34" w:rsidRDefault="00F54A20" w:rsidP="00F54A20">
      <w:pPr>
        <w:tabs>
          <w:tab w:val="left" w:pos="40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4A20" w:rsidRPr="002B1D34" w:rsidRDefault="00F54A20" w:rsidP="00F54A20">
      <w:pPr>
        <w:tabs>
          <w:tab w:val="left" w:pos="40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4A20" w:rsidRPr="002B1D34" w:rsidRDefault="00F54A20" w:rsidP="00F54A20">
      <w:pPr>
        <w:tabs>
          <w:tab w:val="left" w:pos="40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4A20" w:rsidRPr="002B1D34" w:rsidRDefault="00F54A20" w:rsidP="00F54A20">
      <w:pPr>
        <w:tabs>
          <w:tab w:val="left" w:pos="40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4A20" w:rsidRPr="002B1D34" w:rsidRDefault="00F54A20" w:rsidP="00F54A20">
      <w:pPr>
        <w:tabs>
          <w:tab w:val="left" w:pos="40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4A20" w:rsidRPr="002B1D34" w:rsidRDefault="00F54A20" w:rsidP="00F54A20">
      <w:pPr>
        <w:tabs>
          <w:tab w:val="left" w:pos="40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4A20" w:rsidRDefault="00F54A20" w:rsidP="00F54A20">
      <w:pPr>
        <w:tabs>
          <w:tab w:val="left" w:pos="4080"/>
        </w:tabs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</w:p>
    <w:p w:rsidR="00F54A20" w:rsidRDefault="00F54A20" w:rsidP="00F54A20">
      <w:pPr>
        <w:tabs>
          <w:tab w:val="left" w:pos="4080"/>
        </w:tabs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по МБОУ СОШ № 153</w:t>
      </w:r>
    </w:p>
    <w:p w:rsidR="00F54A20" w:rsidRPr="00F54A20" w:rsidRDefault="00F54A20" w:rsidP="00F54A20">
      <w:pPr>
        <w:tabs>
          <w:tab w:val="left" w:pos="4080"/>
        </w:tabs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 24.09.2021 г. № 147, п.1</w:t>
      </w:r>
    </w:p>
    <w:p w:rsidR="00F54A20" w:rsidRPr="00F54A20" w:rsidRDefault="00F54A20" w:rsidP="00F54A20">
      <w:pPr>
        <w:tabs>
          <w:tab w:val="left" w:pos="4080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8719" w:type="dxa"/>
        <w:tblInd w:w="4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9"/>
        <w:gridCol w:w="2228"/>
        <w:gridCol w:w="1630"/>
        <w:gridCol w:w="1912"/>
      </w:tblGrid>
      <w:tr w:rsidR="008074C2" w:rsidRPr="00DD4173" w:rsidTr="00F54A20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DD4173" w:rsidRDefault="00DD41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</w:t>
            </w:r>
            <w:r w:rsidR="00A061B2" w:rsidRPr="00DD41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ероприятие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DD4173" w:rsidRDefault="00A061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1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DD4173" w:rsidRDefault="00A061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1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DD4173" w:rsidRDefault="00A061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1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</w:t>
            </w:r>
          </w:p>
        </w:tc>
      </w:tr>
      <w:tr w:rsidR="008074C2" w:rsidRPr="002B1D34" w:rsidTr="00F54A20">
        <w:tc>
          <w:tcPr>
            <w:tcW w:w="87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A20" w:rsidRDefault="00F54A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8074C2" w:rsidRPr="003F08EC" w:rsidRDefault="00A061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 кадровых и материальных ресурсов</w:t>
            </w:r>
          </w:p>
        </w:tc>
      </w:tr>
      <w:tr w:rsidR="008074C2" w:rsidRPr="002B1D34" w:rsidTr="00F54A20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инвентаризацию материально-технической базы школы для введения обучения по ФГОС–2021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577871" w:rsidP="0057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Октябрь-н</w:t>
            </w:r>
            <w:r w:rsidR="00A061B2">
              <w:rPr>
                <w:rFonts w:hAnsi="Times New Roman" w:cs="Times New Roman"/>
                <w:color w:val="000000"/>
                <w:sz w:val="24"/>
                <w:szCs w:val="24"/>
              </w:rPr>
              <w:t>оябрь 2021 года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Инвентаризационная комиссия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 инвентаризации (справки, описи и т. п.)</w:t>
            </w:r>
          </w:p>
        </w:tc>
      </w:tr>
      <w:tr w:rsidR="008074C2" w:rsidTr="00F54A20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Привести материально-технические ресурсы в соответствие с требованиями ФГОС–2021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2021–2026 годы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8074C2" w:rsidTr="00F54A20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количество педагогов и их учебную нагрузку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2021 – март 2022 года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</w:t>
            </w:r>
            <w:r w:rsidR="006A37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8074C2" w:rsidRPr="002B1D34" w:rsidTr="00F54A20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Направить учителей 1–9-х классов на </w:t>
            </w:r>
            <w:r w:rsidR="006A37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курсы </w:t>
            </w: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 2022 года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Приказ, документы о повышении квалификации</w:t>
            </w:r>
          </w:p>
        </w:tc>
      </w:tr>
      <w:tr w:rsidR="008074C2" w:rsidTr="00F54A20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педагогические советы, посвященные вопросам подготовки к введению и реализации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 и август 2022, август 2023, 2024, 2025, 2026 годов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группа, педагоги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8074C2" w:rsidRPr="002B1D34" w:rsidTr="00F54A20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 w:rsidP="006A37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консультационную помощь педагогам по вопросам применения ФГОС–2021 </w:t>
            </w:r>
            <w:r w:rsidR="006A37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образовательном процессе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Весь период реализации плана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Рекомендации, методические материалы и т. п.</w:t>
            </w:r>
          </w:p>
        </w:tc>
      </w:tr>
      <w:tr w:rsidR="008074C2" w:rsidTr="00F54A20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871" w:rsidRPr="003F08EC" w:rsidRDefault="00A061B2" w:rsidP="001039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договоры о  форм</w:t>
            </w:r>
            <w:r w:rsidR="006A37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</w:t>
            </w: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ООП НОО и ООП ООО</w:t>
            </w:r>
            <w:r w:rsidR="006A37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социальными партнёрами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2022–2027 годы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Договоры</w:t>
            </w:r>
          </w:p>
        </w:tc>
      </w:tr>
      <w:tr w:rsidR="008074C2" w:rsidRPr="002B1D34" w:rsidTr="00F54A20">
        <w:tc>
          <w:tcPr>
            <w:tcW w:w="87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A20" w:rsidRDefault="00F54A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8074C2" w:rsidRPr="003F08EC" w:rsidRDefault="00A061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родителями и сбор заявлений, согласий</w:t>
            </w:r>
          </w:p>
        </w:tc>
      </w:tr>
      <w:tr w:rsidR="008074C2" w:rsidTr="00F54A20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классное родительское собрание в 1–4-х классах. Предложить родителям (законным представителям) дать письменное согласие на обучение детей по ФГОС НОО – 2021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="006A37D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6A37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6A37D9"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 w:rsidR="006A37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Протокол, письменные согласия</w:t>
            </w:r>
          </w:p>
        </w:tc>
      </w:tr>
      <w:tr w:rsidR="008074C2" w:rsidTr="00F54A20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Провести классное родительское собрание в 5–9-х классах. Предложить родителям (законным представителям) дать письменное согласие на обучение детей по ФГОС ООО – 2021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="006A37D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6A37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6A37D9"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 w:rsidR="006A37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5–9-х классов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Протокол, письменные согласия</w:t>
            </w:r>
          </w:p>
        </w:tc>
      </w:tr>
      <w:tr w:rsidR="008074C2" w:rsidTr="00F54A20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Запросить от совершеннолетних обучающихся письменные согласия на обучение по ФГОС ООО – 2021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="006A37D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22.1</w:t>
            </w:r>
            <w:r w:rsidR="006A37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5–9-х классов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Письменные согласия</w:t>
            </w:r>
          </w:p>
        </w:tc>
      </w:tr>
      <w:tr w:rsidR="008074C2" w:rsidTr="00F54A20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 w:rsidP="006A37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полученные согласия родителей. Определить возможность введения обучения по ФГОС–2021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 w:rsidP="006A37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29.1</w:t>
            </w:r>
            <w:r w:rsidR="006A37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8074C2" w:rsidRPr="002B1D34" w:rsidTr="00F54A20">
        <w:tc>
          <w:tcPr>
            <w:tcW w:w="87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A20" w:rsidRDefault="00F54A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8074C2" w:rsidRPr="003F08EC" w:rsidRDefault="00A061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Разработка проектов ООП НОО и ООП ООО, изменение действующих ООП</w:t>
            </w:r>
          </w:p>
        </w:tc>
      </w:tr>
      <w:tr w:rsidR="008074C2" w:rsidTr="00F54A20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ООП НОО в соответствии с ФГОС НОО–2021 и примерной образовательной программой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01.04.2022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ООП НОО</w:t>
            </w:r>
          </w:p>
        </w:tc>
      </w:tr>
      <w:tr w:rsidR="008074C2" w:rsidRPr="002B1D34" w:rsidTr="00F54A20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103989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9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 изменения в действующие ООП НОО и ООО в части, распространяющейся на обучение учащихся, зачисленных до 16.07.2021 и переведенных на обучение в соответствии с требованиями ФГОС–2021 (при наличии согласий)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103989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3989">
              <w:rPr>
                <w:rFonts w:hAnsi="Times New Roman" w:cs="Times New Roman"/>
                <w:color w:val="000000"/>
                <w:sz w:val="24"/>
                <w:szCs w:val="24"/>
              </w:rPr>
              <w:t>До 20.08.2022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103989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3989"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9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Измененные ООП НОО и ООП ООО</w:t>
            </w:r>
          </w:p>
        </w:tc>
      </w:tr>
      <w:tr w:rsidR="008074C2" w:rsidRPr="002B1D34" w:rsidTr="00F54A20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 изменения в ООП НОО в соответствии с требованиями действующего законодательства на основании аналитической справки о результатах реализации программы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2023, 2024, 2025, 2026 годов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ООП НОО</w:t>
            </w:r>
          </w:p>
        </w:tc>
      </w:tr>
      <w:tr w:rsidR="008074C2" w:rsidTr="00F54A20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ООП ООО в соответствии с ФГОС ООО – 2021 и примерной образовательной программой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01.06.2022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ООО</w:t>
            </w:r>
          </w:p>
        </w:tc>
      </w:tr>
      <w:tr w:rsidR="008074C2" w:rsidRPr="002B1D34" w:rsidTr="00F54A20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Внести изменения в ООП ООО в соответствии с требованиями действующего законодательства на </w:t>
            </w: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основании аналитической справки о результатах реализации программы</w:t>
            </w:r>
          </w:p>
          <w:p w:rsidR="00F54A20" w:rsidRPr="003F08EC" w:rsidRDefault="00F54A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 2023, 2024, 2025, 2026, 2027 годов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ООП ООО</w:t>
            </w:r>
          </w:p>
        </w:tc>
      </w:tr>
      <w:tr w:rsidR="008074C2" w:rsidRPr="002B1D34" w:rsidTr="00F54A20">
        <w:tc>
          <w:tcPr>
            <w:tcW w:w="87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A20" w:rsidRDefault="00F54A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8074C2" w:rsidRPr="003F08EC" w:rsidRDefault="00A061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локальными нормативными актами и другими организационными документами</w:t>
            </w:r>
          </w:p>
        </w:tc>
      </w:tr>
      <w:tr w:rsidR="008074C2" w:rsidTr="00F54A20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 w:rsidP="007051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 программу развития МБО</w:t>
            </w:r>
            <w:r w:rsidR="0070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СОШ</w:t>
            </w:r>
            <w:r w:rsidR="00705189"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70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705189"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требованиями ФГОС–2021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2021</w:t>
            </w:r>
            <w:r w:rsidR="0070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-март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Обновленная программа развития</w:t>
            </w:r>
          </w:p>
        </w:tc>
      </w:tr>
      <w:tr w:rsidR="008074C2" w:rsidTr="00F54A20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действующих локальных нормативных актов школы на предмет соответствия требованиям ФГОС–2021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8074C2" w:rsidRPr="002B1D34" w:rsidTr="00F54A20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действующие локальные нормативные акты школы, разработках новых – в соответствии с требованиями ФГОС–2021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Апрель–август 2022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Измененные или новые локальные нормативные акты</w:t>
            </w:r>
          </w:p>
        </w:tc>
      </w:tr>
      <w:tr w:rsidR="008074C2" w:rsidTr="00F54A20">
        <w:tc>
          <w:tcPr>
            <w:tcW w:w="87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A20" w:rsidRPr="002B1D34" w:rsidRDefault="00F54A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8074C2" w:rsidRDefault="00A061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сайтом школы</w:t>
            </w:r>
          </w:p>
        </w:tc>
      </w:tr>
      <w:tr w:rsidR="008074C2" w:rsidTr="00F54A20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ФГОС–2021 в подразделе «Образовательные стандарты и требования» раздела «Сведения об образовательной организации»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01.05.2022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школьный сайт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на сайте</w:t>
            </w:r>
          </w:p>
        </w:tc>
      </w:tr>
      <w:tr w:rsidR="008074C2" w:rsidTr="00F54A20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ООП НОО и ООП ООО, разработанные по ФГОС–2021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подразделе «Образование» раздела «Сведения об образовательной организации»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 w:rsidP="002B1D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</w:t>
            </w:r>
            <w:r w:rsidR="002B1D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ение</w:t>
            </w:r>
            <w:bookmarkStart w:id="0" w:name="_GoBack"/>
            <w:bookmarkEnd w:id="0"/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 дней с момента утверждения, но не позже 01.05.2022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школьный сайт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на сайте</w:t>
            </w:r>
          </w:p>
        </w:tc>
      </w:tr>
    </w:tbl>
    <w:p w:rsidR="008074C2" w:rsidRDefault="008074C2" w:rsidP="00103989">
      <w:pPr>
        <w:rPr>
          <w:rFonts w:hAnsi="Times New Roman" w:cs="Times New Roman"/>
          <w:color w:val="000000"/>
          <w:sz w:val="24"/>
          <w:szCs w:val="24"/>
        </w:rPr>
      </w:pPr>
    </w:p>
    <w:sectPr w:rsidR="008074C2" w:rsidSect="004C4C47">
      <w:pgSz w:w="11907" w:h="16839"/>
      <w:pgMar w:top="0" w:right="567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B7D" w:rsidRDefault="002A1B7D" w:rsidP="006A37D9">
      <w:pPr>
        <w:spacing w:before="0" w:after="0"/>
      </w:pPr>
      <w:r>
        <w:separator/>
      </w:r>
    </w:p>
  </w:endnote>
  <w:endnote w:type="continuationSeparator" w:id="0">
    <w:p w:rsidR="002A1B7D" w:rsidRDefault="002A1B7D" w:rsidP="006A37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B7D" w:rsidRDefault="002A1B7D" w:rsidP="006A37D9">
      <w:pPr>
        <w:spacing w:before="0" w:after="0"/>
      </w:pPr>
      <w:r>
        <w:separator/>
      </w:r>
    </w:p>
  </w:footnote>
  <w:footnote w:type="continuationSeparator" w:id="0">
    <w:p w:rsidR="002A1B7D" w:rsidRDefault="002A1B7D" w:rsidP="006A37D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03989"/>
    <w:rsid w:val="001B201C"/>
    <w:rsid w:val="002A1B7D"/>
    <w:rsid w:val="002B1D34"/>
    <w:rsid w:val="002D33B1"/>
    <w:rsid w:val="002D3591"/>
    <w:rsid w:val="003514A0"/>
    <w:rsid w:val="003F08EC"/>
    <w:rsid w:val="004C4C47"/>
    <w:rsid w:val="004F7E17"/>
    <w:rsid w:val="00507ED6"/>
    <w:rsid w:val="00577871"/>
    <w:rsid w:val="005A05CE"/>
    <w:rsid w:val="00605118"/>
    <w:rsid w:val="00653AF6"/>
    <w:rsid w:val="006A37D9"/>
    <w:rsid w:val="00705189"/>
    <w:rsid w:val="008074C2"/>
    <w:rsid w:val="008D7F73"/>
    <w:rsid w:val="009F27E1"/>
    <w:rsid w:val="00A061B2"/>
    <w:rsid w:val="00A2694C"/>
    <w:rsid w:val="00A8300D"/>
    <w:rsid w:val="00B73A5A"/>
    <w:rsid w:val="00C34E78"/>
    <w:rsid w:val="00DD4173"/>
    <w:rsid w:val="00E438A1"/>
    <w:rsid w:val="00F01E19"/>
    <w:rsid w:val="00F54A20"/>
    <w:rsid w:val="00F82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C3D4"/>
  <w15:docId w15:val="{BE97C200-CE9E-466D-938A-0433865A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6A37D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37D9"/>
  </w:style>
  <w:style w:type="paragraph" w:styleId="a5">
    <w:name w:val="footer"/>
    <w:basedOn w:val="a"/>
    <w:link w:val="a6"/>
    <w:uiPriority w:val="99"/>
    <w:semiHidden/>
    <w:unhideWhenUsed/>
    <w:rsid w:val="006A37D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37D9"/>
  </w:style>
  <w:style w:type="table" w:styleId="a7">
    <w:name w:val="Table Grid"/>
    <w:basedOn w:val="a1"/>
    <w:uiPriority w:val="59"/>
    <w:rsid w:val="004C4C4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7F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63EA-7807-465D-961B-6E76CCD6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dc:description>Подготовлено экспертами Актион-МЦФЭР</dc:description>
  <cp:lastModifiedBy>Школа</cp:lastModifiedBy>
  <cp:revision>5</cp:revision>
  <cp:lastPrinted>2022-03-23T07:58:00Z</cp:lastPrinted>
  <dcterms:created xsi:type="dcterms:W3CDTF">2022-03-23T01:58:00Z</dcterms:created>
  <dcterms:modified xsi:type="dcterms:W3CDTF">2022-03-23T10:13:00Z</dcterms:modified>
</cp:coreProperties>
</file>