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E" w:rsidRPr="00553089" w:rsidRDefault="002F4590" w:rsidP="0001618A">
      <w:pPr>
        <w:jc w:val="center"/>
        <w:rPr>
          <w:rFonts w:ascii="Times New Roman" w:hAnsi="Times New Roman"/>
          <w:sz w:val="32"/>
          <w:szCs w:val="32"/>
        </w:rPr>
      </w:pPr>
      <w:r w:rsidRPr="00553089">
        <w:rPr>
          <w:rFonts w:ascii="Times New Roman" w:hAnsi="Times New Roman"/>
          <w:sz w:val="32"/>
          <w:szCs w:val="32"/>
        </w:rPr>
        <w:t>Учебники и учебные пособия</w:t>
      </w:r>
      <w:r w:rsidR="002866BE" w:rsidRPr="00553089">
        <w:rPr>
          <w:rFonts w:ascii="Times New Roman" w:hAnsi="Times New Roman"/>
          <w:sz w:val="32"/>
          <w:szCs w:val="32"/>
        </w:rPr>
        <w:t>, приобретённые  в 2017 году</w:t>
      </w:r>
    </w:p>
    <w:p w:rsidR="002866BE" w:rsidRPr="00553089" w:rsidRDefault="002866BE" w:rsidP="0001618A">
      <w:pPr>
        <w:jc w:val="center"/>
        <w:rPr>
          <w:rFonts w:ascii="Times New Roman" w:hAnsi="Times New Roman"/>
          <w:sz w:val="28"/>
          <w:szCs w:val="28"/>
        </w:rPr>
      </w:pPr>
      <w:r w:rsidRPr="00553089">
        <w:rPr>
          <w:rFonts w:ascii="Times New Roman" w:hAnsi="Times New Roman"/>
          <w:sz w:val="28"/>
          <w:szCs w:val="28"/>
        </w:rPr>
        <w:t>МБОУ СОШ 153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5569"/>
        <w:gridCol w:w="1222"/>
        <w:gridCol w:w="1558"/>
      </w:tblGrid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08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530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30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30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Наименование учебников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заказ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Горецкий В.Г., Кирюшкин В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., Виноградская Л.А. и </w:t>
            </w:r>
            <w:bookmarkStart w:id="0" w:name="_GoBack"/>
            <w:bookmarkEnd w:id="0"/>
            <w:r w:rsidRPr="00553089">
              <w:rPr>
                <w:rFonts w:ascii="Times New Roman" w:hAnsi="Times New Roman"/>
                <w:sz w:val="24"/>
                <w:szCs w:val="24"/>
              </w:rPr>
              <w:t>др. Азбука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М.Ф и др. Литературное чтение. 1,2 части.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Математика 1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1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1,2 части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Изд.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М.Ф и др. Литературное чтение. 1,2 части.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rPr>
          <w:trHeight w:val="1076"/>
        </w:trPr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:rsidR="002866BE" w:rsidRPr="00553089" w:rsidRDefault="002866BE" w:rsidP="004430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</w:rPr>
              <w:t xml:space="preserve">Моро М.И., </w:t>
            </w:r>
            <w:proofErr w:type="spellStart"/>
            <w:r w:rsidRPr="00553089"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 w:rsidRPr="00553089">
              <w:rPr>
                <w:rFonts w:ascii="Times New Roman" w:hAnsi="Times New Roman"/>
                <w:color w:val="000000"/>
              </w:rPr>
              <w:t xml:space="preserve"> М.А., </w:t>
            </w:r>
            <w:proofErr w:type="spellStart"/>
            <w:r w:rsidRPr="00553089">
              <w:rPr>
                <w:rFonts w:ascii="Times New Roman" w:hAnsi="Times New Roman"/>
                <w:color w:val="000000"/>
              </w:rPr>
              <w:t>Бельтюкова</w:t>
            </w:r>
            <w:proofErr w:type="spellEnd"/>
            <w:r w:rsidRPr="00553089">
              <w:rPr>
                <w:rFonts w:ascii="Times New Roman" w:hAnsi="Times New Roman"/>
                <w:color w:val="000000"/>
              </w:rPr>
              <w:t xml:space="preserve"> Г.В. и др. </w:t>
            </w:r>
          </w:p>
          <w:p w:rsidR="002866BE" w:rsidRPr="00553089" w:rsidRDefault="002866BE" w:rsidP="00443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</w:rPr>
              <w:t>Математика. В 2-х частях                                                             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rPr>
          <w:trHeight w:val="637"/>
        </w:trPr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 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М.Ф и др. Литературное чтение. 1,2 части.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 Окружающий мир.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 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Климанова Л.Ф. Горецкий В.Г., Голованова М.Ф и др. Литературное чтение. 1,2 части.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Е.А.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Окружающий мир.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Математика 5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3089">
              <w:rPr>
                <w:rFonts w:ascii="Times New Roman" w:hAnsi="Times New Roman"/>
                <w:color w:val="000000"/>
              </w:rPr>
              <w:t>Баринова И.И., Плешаков А.А., Сонин Н.И.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3089">
              <w:rPr>
                <w:rFonts w:ascii="Times New Roman" w:hAnsi="Times New Roman"/>
                <w:color w:val="000000"/>
              </w:rPr>
              <w:t xml:space="preserve">География 5 </w:t>
            </w:r>
            <w:proofErr w:type="spellStart"/>
            <w:r w:rsidRPr="00553089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3089">
              <w:rPr>
                <w:rFonts w:ascii="Times New Roman" w:hAnsi="Times New Roman"/>
                <w:color w:val="000000"/>
              </w:rPr>
              <w:t xml:space="preserve">Пономарёва И.Н., Николаев И.В., Корнилова О.А/под редакцией Пономарёвой И.Н. Биология 5 </w:t>
            </w:r>
            <w:proofErr w:type="spellStart"/>
            <w:r w:rsidRPr="00553089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3089">
              <w:rPr>
                <w:rFonts w:ascii="Times New Roman" w:hAnsi="Times New Roman"/>
                <w:color w:val="000000"/>
              </w:rPr>
              <w:t>Изд. «</w:t>
            </w:r>
            <w:proofErr w:type="spellStart"/>
            <w:r w:rsidRPr="00553089">
              <w:rPr>
                <w:rFonts w:ascii="Times New Roman" w:hAnsi="Times New Roman"/>
                <w:color w:val="000000"/>
              </w:rPr>
              <w:t>Вентана-Граф</w:t>
            </w:r>
            <w:proofErr w:type="spellEnd"/>
            <w:r w:rsidRPr="0055308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69" w:type="dxa"/>
          </w:tcPr>
          <w:p w:rsidR="002866BE" w:rsidRPr="00553089" w:rsidRDefault="002866BE" w:rsidP="00D8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П.С., Токарева А.Я. История России 6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 в 2-х частях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В.А./ Под ред.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А.О. Всеобщая история. История средних веков 6кл. Просвещение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rPr>
          <w:trHeight w:val="1097"/>
        </w:trPr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Математика 6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Изд.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9" w:type="dxa"/>
          </w:tcPr>
          <w:p w:rsidR="002866BE" w:rsidRPr="00553089" w:rsidRDefault="002866BE" w:rsidP="009033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   ДРОФА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В.И.Лукашик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, Е.В. Иванова Сборник задач по физике 7 - 9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Изд.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ТростенцоваЛ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В 2-х частях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В.Я., Журавлёв В.П., Коровин В.И.Литература. В 2-х частях</w:t>
            </w:r>
          </w:p>
          <w:p w:rsidR="002866BE" w:rsidRPr="00553089" w:rsidRDefault="002866BE" w:rsidP="00686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8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69" w:type="dxa"/>
          </w:tcPr>
          <w:p w:rsidR="002866BE" w:rsidRPr="00553089" w:rsidRDefault="002866BE" w:rsidP="00CB7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Ю.М. Колягин, М.В. Ткачёва, Н.Е. Фёдорова. Алгебра 7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                                    География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Дрофа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П.С., Токарева А.Я. История России 7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 в 2-х частях </w:t>
            </w: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69" w:type="dxa"/>
          </w:tcPr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А.Я.  Баранов П.А. Ванюшкина Л.М.</w:t>
            </w:r>
          </w:p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69" w:type="dxa"/>
          </w:tcPr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  Физика 7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ООО  Дрофа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2866BE" w:rsidRPr="00553089" w:rsidRDefault="002866BE" w:rsidP="002D1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Константинов, В.Г. Бабенко, В.С.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. Под ред. В.М. Константинова                                                      «Биология. 7 класс». Учебник для учащихся общеобразовательных организаций                                           ООО Издательский центр "ВЕНТАНА-ГРАФ"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69" w:type="dxa"/>
          </w:tcPr>
          <w:p w:rsidR="002866BE" w:rsidRPr="00553089" w:rsidRDefault="002866BE" w:rsidP="00157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Ю.М. Колягин, М.В. Ткачёва, Н.Е. Фёдорова. Алгебра 8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  «Просвещение»</w:t>
            </w:r>
          </w:p>
          <w:p w:rsidR="002866BE" w:rsidRPr="00553089" w:rsidRDefault="002866BE" w:rsidP="00157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Геометрия. 7-9 классы                                                                    ОАО "Издательство" Просвещение"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, П.А. Баранов, Л.М. Ванюшкина  Всеобщая история 8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и др. Русский  язык   ОАО "Издательство" «Просвещение»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8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69" w:type="dxa"/>
          </w:tcPr>
          <w:p w:rsidR="002866BE" w:rsidRPr="00553089" w:rsidRDefault="002866BE" w:rsidP="00D93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Коровина В.Я., Журавлёв В.П., Коровин В.И.                              Литература. В 2-х частях  Просвещение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4D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69" w:type="dxa"/>
          </w:tcPr>
          <w:p w:rsidR="002866BE" w:rsidRPr="00553089" w:rsidRDefault="002866BE" w:rsidP="00B26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Физика изд. Дрофа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4D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69" w:type="dxa"/>
          </w:tcPr>
          <w:p w:rsidR="002866BE" w:rsidRPr="00553089" w:rsidRDefault="002866BE" w:rsidP="00D93E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Баринова И.И    География  ООО "ДРОФА"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4D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69" w:type="dxa"/>
          </w:tcPr>
          <w:p w:rsidR="002866BE" w:rsidRPr="00553089" w:rsidRDefault="002866BE" w:rsidP="00B26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, Р.Д. Маш «Биология. 8 класс». Учебник для учащихся общеобразовательных организаций   Издательство     "ВЕНТАНА-ГРАФ"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69" w:type="dxa"/>
          </w:tcPr>
          <w:p w:rsidR="002866BE" w:rsidRPr="00553089" w:rsidRDefault="002866BE" w:rsidP="00B26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Габриелян О.С.Химия 8кл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."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ДРОФА"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69" w:type="dxa"/>
          </w:tcPr>
          <w:p w:rsidR="002866BE" w:rsidRPr="00553089" w:rsidRDefault="002866BE" w:rsidP="008D3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Русский язык ОАО Издательство «Просвещение»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69" w:type="dxa"/>
          </w:tcPr>
          <w:p w:rsidR="002866BE" w:rsidRPr="00553089" w:rsidRDefault="002866BE" w:rsidP="0073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2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>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3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4кл.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5кл.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Денисенко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О.А.Трубанёва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язык, 6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7кл.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 Английский язык, 8кл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>стрель</w:t>
            </w: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М.З.,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Е.Е., Кларк О.И. и др.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Английский 9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866BE" w:rsidRPr="00553089" w:rsidRDefault="002866BE" w:rsidP="0030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69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Е.Е.,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Снежко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69" w:type="dxa"/>
          </w:tcPr>
          <w:p w:rsidR="002866BE" w:rsidRPr="00553089" w:rsidRDefault="002866BE" w:rsidP="00D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Е.А. Певцова. Право.  Основы правовой культуры.   11 класс (1,2ч.)</w:t>
            </w:r>
          </w:p>
          <w:p w:rsidR="002866BE" w:rsidRPr="00553089" w:rsidRDefault="002866BE" w:rsidP="00D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  <w:p w:rsidR="002866BE" w:rsidRPr="00553089" w:rsidRDefault="002866BE" w:rsidP="00D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58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69" w:type="dxa"/>
          </w:tcPr>
          <w:p w:rsidR="002866BE" w:rsidRPr="00553089" w:rsidRDefault="002866BE" w:rsidP="00B9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Л.Н. Боголюбов, А.И. Аверьянов, А.В. Белявский и др. Под ред. Боголюбова и др. Обществознание                10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(базовый уровень) Просвещение</w:t>
            </w:r>
          </w:p>
          <w:p w:rsidR="002866BE" w:rsidRPr="00553089" w:rsidRDefault="002866BE" w:rsidP="00B9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FA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69" w:type="dxa"/>
          </w:tcPr>
          <w:p w:rsidR="002866BE" w:rsidRPr="00553089" w:rsidRDefault="002866BE" w:rsidP="00C4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Дронов В.П., Ром В.Я. География России. Население и хозяйство. 9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  <w:p w:rsidR="002866BE" w:rsidRPr="00553089" w:rsidRDefault="002866BE" w:rsidP="00C4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69" w:type="dxa"/>
          </w:tcPr>
          <w:p w:rsidR="002866BE" w:rsidRPr="00553089" w:rsidRDefault="002866BE" w:rsidP="00C4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 Биология 9класс</w:t>
            </w:r>
          </w:p>
          <w:p w:rsidR="002866BE" w:rsidRPr="00553089" w:rsidRDefault="002866BE" w:rsidP="00C4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  <w:p w:rsidR="002866BE" w:rsidRPr="00553089" w:rsidRDefault="002866BE" w:rsidP="00C4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69" w:type="dxa"/>
          </w:tcPr>
          <w:p w:rsidR="002866BE" w:rsidRPr="00553089" w:rsidRDefault="002866BE" w:rsidP="00A7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Е.М. Физика, 9кл</w:t>
            </w:r>
          </w:p>
          <w:p w:rsidR="002866BE" w:rsidRPr="00553089" w:rsidRDefault="002866BE" w:rsidP="00A7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2866BE" w:rsidRPr="00553089" w:rsidRDefault="002866BE" w:rsidP="00A7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А.И.  Основы светской этики 4кл.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D8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rPr>
          <w:trHeight w:val="1079"/>
        </w:trPr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69" w:type="dxa"/>
          </w:tcPr>
          <w:p w:rsidR="002866BE" w:rsidRPr="00553089" w:rsidRDefault="002866BE" w:rsidP="00FA1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Л.Н.Боголюбов, Н.И. Городецкая, Л.Ф. Иванова под ред.  Боголюбова Л.Н., </w:t>
            </w:r>
            <w:proofErr w:type="spell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,Ю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</w:rPr>
              <w:t>,  Городецкой Н.И. «Просвещение».</w:t>
            </w:r>
          </w:p>
          <w:p w:rsidR="002866BE" w:rsidRPr="00553089" w:rsidRDefault="002866BE" w:rsidP="00FA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866BE" w:rsidRPr="00553089" w:rsidRDefault="002866BE" w:rsidP="00FA1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А.Л., Саплина Е.В., Токарева Е.С.и </w:t>
            </w:r>
            <w:proofErr w:type="spellStart"/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 культур 4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Борисов Н.С. История России 10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(базовый) 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А.А. История России 10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         (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>) ч.2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Воронцов- Вельяминов,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Астрономия Дрофа 2018г.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 Всеобщая история 11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.(баз)</w:t>
            </w:r>
          </w:p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Брадис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Таблицы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Зверев В.А. История Сибири. Образование и наука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История Новосибирской области. Образование и наука 2017г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25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FF0000"/>
                <w:sz w:val="24"/>
                <w:szCs w:val="24"/>
              </w:rPr>
              <w:t>Учебные пособия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О.В., Нефёдова Е.А. Полный курс математики 4кл. АСТ 2016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О.В., Нефёдова Е.А. Полный курс русского языка 4кл. АСТ 2016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Горецкий В.Г., Федосова Н.А. Прописи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Горецкий В.Г., Федосова Н.А. Прописи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Горецкий В.Г., Федосова Н.А. Прописи ч3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Горецкий В.Г., Федосова Н.А. Прописи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BE" w:rsidRPr="00553089"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по русскому </w:t>
            </w:r>
            <w:r w:rsidR="002866BE" w:rsidRPr="00553089">
              <w:rPr>
                <w:rFonts w:ascii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Моро М.И., Волкова С.И. Рабочая тетрадь по математике 1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ч.1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Моро М.И., Волкова С.И. Рабочая тетрадь по математике 1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>. ч.2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О.В., Нефёдова Е.А. Полный сборник задач по математике 1-2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АСТ 2016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Рабочая тетрадь  по русскому языку 2кл ч.1 Просвещение 2017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9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Рабочая тетрадь  по русскому языку 2кл ч.2 Просвещение 2017</w:t>
            </w:r>
          </w:p>
        </w:tc>
        <w:tc>
          <w:tcPr>
            <w:tcW w:w="1222" w:type="dxa"/>
          </w:tcPr>
          <w:p w:rsidR="002866BE" w:rsidRPr="00553089" w:rsidRDefault="002866B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2866B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9449C3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9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1222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9449C3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9449C3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9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Просвещение 2017</w:t>
            </w:r>
          </w:p>
        </w:tc>
        <w:tc>
          <w:tcPr>
            <w:tcW w:w="1222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866BE" w:rsidRPr="00553089" w:rsidRDefault="009449C3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866BE" w:rsidRPr="00553089" w:rsidTr="00E245A4">
        <w:tc>
          <w:tcPr>
            <w:tcW w:w="1222" w:type="dxa"/>
          </w:tcPr>
          <w:p w:rsidR="002866BE" w:rsidRPr="00553089" w:rsidRDefault="009449C3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9" w:type="dxa"/>
          </w:tcPr>
          <w:p w:rsidR="002866BE" w:rsidRPr="00553089" w:rsidRDefault="009449C3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Волкова С.И.  </w:t>
            </w:r>
            <w:r w:rsidR="00300D46" w:rsidRPr="00553089">
              <w:rPr>
                <w:rFonts w:ascii="Times New Roman" w:hAnsi="Times New Roman"/>
                <w:sz w:val="24"/>
                <w:szCs w:val="24"/>
              </w:rPr>
              <w:t xml:space="preserve">Математика Проверочные работы      3 </w:t>
            </w:r>
            <w:proofErr w:type="spellStart"/>
            <w:r w:rsidR="00300D46"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00D46" w:rsidRPr="00553089">
              <w:rPr>
                <w:rFonts w:ascii="Times New Roman" w:hAnsi="Times New Roman"/>
                <w:sz w:val="24"/>
                <w:szCs w:val="24"/>
              </w:rPr>
              <w:t>. Просвещение 2017</w:t>
            </w:r>
          </w:p>
        </w:tc>
        <w:tc>
          <w:tcPr>
            <w:tcW w:w="1222" w:type="dxa"/>
          </w:tcPr>
          <w:p w:rsidR="002866BE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866BE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9C3" w:rsidRPr="00553089" w:rsidTr="00E245A4">
        <w:tc>
          <w:tcPr>
            <w:tcW w:w="1222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9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Просвещение 2017</w:t>
            </w:r>
          </w:p>
        </w:tc>
        <w:tc>
          <w:tcPr>
            <w:tcW w:w="1222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449C3" w:rsidRPr="00553089" w:rsidTr="00E245A4">
        <w:tc>
          <w:tcPr>
            <w:tcW w:w="1222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9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Просвещение 2017</w:t>
            </w:r>
          </w:p>
        </w:tc>
        <w:tc>
          <w:tcPr>
            <w:tcW w:w="1222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449C3" w:rsidRPr="00553089" w:rsidTr="00E245A4">
        <w:tc>
          <w:tcPr>
            <w:tcW w:w="1222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9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Н.Н., Назарова З.Д. Окружающий мир. Тесты. Просвещение 2017</w:t>
            </w:r>
          </w:p>
        </w:tc>
        <w:tc>
          <w:tcPr>
            <w:tcW w:w="1222" w:type="dxa"/>
          </w:tcPr>
          <w:p w:rsidR="009449C3" w:rsidRPr="00553089" w:rsidRDefault="00300D46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449C3" w:rsidRPr="00553089" w:rsidRDefault="00300D46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49C3" w:rsidRPr="00553089" w:rsidTr="00E245A4">
        <w:tc>
          <w:tcPr>
            <w:tcW w:w="1222" w:type="dxa"/>
          </w:tcPr>
          <w:p w:rsidR="009449C3" w:rsidRPr="00553089" w:rsidRDefault="000B0651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69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  Английский с удовольствием. Рабочая тетрадь 2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Дрофа/Астрель2017</w:t>
            </w:r>
          </w:p>
        </w:tc>
        <w:tc>
          <w:tcPr>
            <w:tcW w:w="1222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9449C3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49C3" w:rsidRPr="00553089" w:rsidTr="002F4590">
        <w:trPr>
          <w:trHeight w:val="765"/>
        </w:trPr>
        <w:tc>
          <w:tcPr>
            <w:tcW w:w="1222" w:type="dxa"/>
          </w:tcPr>
          <w:p w:rsidR="009449C3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9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  Английский с удовольствием. Рабочая тетрадь 3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Дрофа/Астрель2017</w:t>
            </w:r>
          </w:p>
        </w:tc>
        <w:tc>
          <w:tcPr>
            <w:tcW w:w="1222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449C3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449C3" w:rsidRPr="00553089" w:rsidTr="00E245A4">
        <w:tc>
          <w:tcPr>
            <w:tcW w:w="1222" w:type="dxa"/>
          </w:tcPr>
          <w:p w:rsidR="009449C3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69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Волкова С.И.  Математика 4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Рабочая тетрадь 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1222" w:type="dxa"/>
          </w:tcPr>
          <w:p w:rsidR="009449C3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449C3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0651" w:rsidRPr="00553089" w:rsidTr="00E245A4">
        <w:tc>
          <w:tcPr>
            <w:tcW w:w="1222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9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Волкова С.И.  Математика 4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. Рабочая тетрадь 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22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0651" w:rsidRPr="00553089" w:rsidTr="00E245A4">
        <w:tc>
          <w:tcPr>
            <w:tcW w:w="1222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69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М.З.  Английский с удовольствием. Рабочая тетрадь 5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Дрофа/Астрель2017</w:t>
            </w:r>
          </w:p>
        </w:tc>
        <w:tc>
          <w:tcPr>
            <w:tcW w:w="1222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651" w:rsidRPr="00553089" w:rsidTr="00E245A4">
        <w:tc>
          <w:tcPr>
            <w:tcW w:w="1222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69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Плешаков А.А. Окружающий мир Рабочая тетрадь 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Просвещение 2017</w:t>
            </w:r>
          </w:p>
        </w:tc>
        <w:tc>
          <w:tcPr>
            <w:tcW w:w="1222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B0651" w:rsidRPr="00553089" w:rsidTr="00E245A4">
        <w:tc>
          <w:tcPr>
            <w:tcW w:w="1222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69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 Рабочая тетрадь </w:t>
            </w: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proofErr w:type="gramStart"/>
            <w:r w:rsidRPr="005530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Просвещение 2017</w:t>
            </w:r>
          </w:p>
        </w:tc>
        <w:tc>
          <w:tcPr>
            <w:tcW w:w="1222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B0651" w:rsidRPr="00553089" w:rsidTr="00E245A4">
        <w:tc>
          <w:tcPr>
            <w:tcW w:w="1222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69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О.В., Нефёдова Е.А. Все комплексные работы. 4кл. АСТ 2016</w:t>
            </w:r>
          </w:p>
        </w:tc>
        <w:tc>
          <w:tcPr>
            <w:tcW w:w="1222" w:type="dxa"/>
          </w:tcPr>
          <w:p w:rsidR="000B0651" w:rsidRPr="00553089" w:rsidRDefault="002F4590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0B0651" w:rsidRPr="00553089" w:rsidRDefault="002F4590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4590" w:rsidRPr="00553089" w:rsidTr="00E245A4">
        <w:tc>
          <w:tcPr>
            <w:tcW w:w="1222" w:type="dxa"/>
          </w:tcPr>
          <w:p w:rsidR="002F4590" w:rsidRPr="00553089" w:rsidRDefault="005C68A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69" w:type="dxa"/>
          </w:tcPr>
          <w:p w:rsidR="002F4590" w:rsidRPr="00553089" w:rsidRDefault="005C68A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 xml:space="preserve">Контурные карты по географии 6-9 </w:t>
            </w:r>
            <w:proofErr w:type="spellStart"/>
            <w:r w:rsidRPr="005530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3089">
              <w:rPr>
                <w:rFonts w:ascii="Times New Roman" w:hAnsi="Times New Roman"/>
                <w:sz w:val="24"/>
                <w:szCs w:val="24"/>
              </w:rPr>
              <w:t xml:space="preserve">  Дрофа 2017</w:t>
            </w:r>
          </w:p>
        </w:tc>
        <w:tc>
          <w:tcPr>
            <w:tcW w:w="1222" w:type="dxa"/>
          </w:tcPr>
          <w:p w:rsidR="002F4590" w:rsidRPr="00553089" w:rsidRDefault="005C68AE" w:rsidP="00E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558" w:type="dxa"/>
          </w:tcPr>
          <w:p w:rsidR="002F4590" w:rsidRPr="00553089" w:rsidRDefault="005C68AE" w:rsidP="0069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</w:tbl>
    <w:p w:rsidR="002866BE" w:rsidRPr="00553089" w:rsidRDefault="002866BE" w:rsidP="00B26D54">
      <w:pPr>
        <w:jc w:val="center"/>
        <w:rPr>
          <w:rFonts w:ascii="Times New Roman" w:hAnsi="Times New Roman"/>
          <w:sz w:val="24"/>
          <w:szCs w:val="24"/>
        </w:rPr>
      </w:pPr>
    </w:p>
    <w:p w:rsidR="002866BE" w:rsidRPr="00553089" w:rsidRDefault="002866BE" w:rsidP="00E245A4">
      <w:pPr>
        <w:tabs>
          <w:tab w:val="left" w:pos="4019"/>
        </w:tabs>
        <w:rPr>
          <w:rFonts w:ascii="Times New Roman" w:hAnsi="Times New Roman"/>
          <w:color w:val="FF0000"/>
          <w:sz w:val="28"/>
          <w:szCs w:val="28"/>
        </w:rPr>
      </w:pPr>
    </w:p>
    <w:p w:rsidR="002866BE" w:rsidRPr="00E245A4" w:rsidRDefault="002866BE" w:rsidP="00E245A4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66BE" w:rsidRPr="00E245A4" w:rsidSect="00B0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C66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3E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9E0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A07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AE8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522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E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83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FC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20E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5D"/>
    <w:rsid w:val="0001618A"/>
    <w:rsid w:val="00072730"/>
    <w:rsid w:val="00076262"/>
    <w:rsid w:val="00092EFA"/>
    <w:rsid w:val="000A66A7"/>
    <w:rsid w:val="000B0651"/>
    <w:rsid w:val="000B178F"/>
    <w:rsid w:val="000B7F6A"/>
    <w:rsid w:val="000C56BC"/>
    <w:rsid w:val="000D2A7F"/>
    <w:rsid w:val="000F1D34"/>
    <w:rsid w:val="000F2313"/>
    <w:rsid w:val="000F6D34"/>
    <w:rsid w:val="00107880"/>
    <w:rsid w:val="00113DB1"/>
    <w:rsid w:val="0012059F"/>
    <w:rsid w:val="00120DCB"/>
    <w:rsid w:val="001329F8"/>
    <w:rsid w:val="00134A76"/>
    <w:rsid w:val="0013561D"/>
    <w:rsid w:val="00135680"/>
    <w:rsid w:val="00141958"/>
    <w:rsid w:val="0015089F"/>
    <w:rsid w:val="0015795B"/>
    <w:rsid w:val="00163FDA"/>
    <w:rsid w:val="00164F1D"/>
    <w:rsid w:val="00171C66"/>
    <w:rsid w:val="001808F0"/>
    <w:rsid w:val="0018316B"/>
    <w:rsid w:val="00191C62"/>
    <w:rsid w:val="001B09AB"/>
    <w:rsid w:val="001B3E96"/>
    <w:rsid w:val="001B4D91"/>
    <w:rsid w:val="001E00E5"/>
    <w:rsid w:val="001F3C5D"/>
    <w:rsid w:val="002135C6"/>
    <w:rsid w:val="0023313F"/>
    <w:rsid w:val="00252830"/>
    <w:rsid w:val="002636D9"/>
    <w:rsid w:val="002866BE"/>
    <w:rsid w:val="002919D3"/>
    <w:rsid w:val="00292A53"/>
    <w:rsid w:val="00293362"/>
    <w:rsid w:val="002C5A5E"/>
    <w:rsid w:val="002D1758"/>
    <w:rsid w:val="002D2675"/>
    <w:rsid w:val="002D54C3"/>
    <w:rsid w:val="002D7C8C"/>
    <w:rsid w:val="002E4CBF"/>
    <w:rsid w:val="002F1E0E"/>
    <w:rsid w:val="002F40B0"/>
    <w:rsid w:val="002F4590"/>
    <w:rsid w:val="0030060A"/>
    <w:rsid w:val="00300D46"/>
    <w:rsid w:val="003353DE"/>
    <w:rsid w:val="0033549F"/>
    <w:rsid w:val="00337F33"/>
    <w:rsid w:val="00341D02"/>
    <w:rsid w:val="00344386"/>
    <w:rsid w:val="00350CDD"/>
    <w:rsid w:val="0038290E"/>
    <w:rsid w:val="0039309A"/>
    <w:rsid w:val="003C769F"/>
    <w:rsid w:val="003D528C"/>
    <w:rsid w:val="003D5D85"/>
    <w:rsid w:val="003E1426"/>
    <w:rsid w:val="003E6882"/>
    <w:rsid w:val="003E72D8"/>
    <w:rsid w:val="004166C8"/>
    <w:rsid w:val="00417D83"/>
    <w:rsid w:val="00440EF0"/>
    <w:rsid w:val="004414F7"/>
    <w:rsid w:val="004430EE"/>
    <w:rsid w:val="00462CCF"/>
    <w:rsid w:val="004C1DFC"/>
    <w:rsid w:val="004C3FE1"/>
    <w:rsid w:val="004C705C"/>
    <w:rsid w:val="004D4520"/>
    <w:rsid w:val="0050332F"/>
    <w:rsid w:val="005473CF"/>
    <w:rsid w:val="00551217"/>
    <w:rsid w:val="00553089"/>
    <w:rsid w:val="005713A8"/>
    <w:rsid w:val="00573564"/>
    <w:rsid w:val="005815DA"/>
    <w:rsid w:val="00584D1A"/>
    <w:rsid w:val="005B1CB0"/>
    <w:rsid w:val="005B2CFE"/>
    <w:rsid w:val="005C2D84"/>
    <w:rsid w:val="005C68AE"/>
    <w:rsid w:val="005D19FC"/>
    <w:rsid w:val="005D75B8"/>
    <w:rsid w:val="005E3440"/>
    <w:rsid w:val="005F4FB5"/>
    <w:rsid w:val="005F5973"/>
    <w:rsid w:val="00617BA8"/>
    <w:rsid w:val="006330B8"/>
    <w:rsid w:val="0063353C"/>
    <w:rsid w:val="006578A1"/>
    <w:rsid w:val="006734F0"/>
    <w:rsid w:val="00686AF3"/>
    <w:rsid w:val="00694553"/>
    <w:rsid w:val="00694C22"/>
    <w:rsid w:val="006966E3"/>
    <w:rsid w:val="006977B9"/>
    <w:rsid w:val="006B3FFD"/>
    <w:rsid w:val="006B5102"/>
    <w:rsid w:val="006C4BD2"/>
    <w:rsid w:val="006D1054"/>
    <w:rsid w:val="006E266F"/>
    <w:rsid w:val="006F0921"/>
    <w:rsid w:val="006F1462"/>
    <w:rsid w:val="006F1C3D"/>
    <w:rsid w:val="006F72CB"/>
    <w:rsid w:val="007030FD"/>
    <w:rsid w:val="007036A8"/>
    <w:rsid w:val="00704981"/>
    <w:rsid w:val="007267FE"/>
    <w:rsid w:val="007270C4"/>
    <w:rsid w:val="00733821"/>
    <w:rsid w:val="00735643"/>
    <w:rsid w:val="00752FF1"/>
    <w:rsid w:val="00753441"/>
    <w:rsid w:val="00762851"/>
    <w:rsid w:val="00791439"/>
    <w:rsid w:val="0079434E"/>
    <w:rsid w:val="007B4BD8"/>
    <w:rsid w:val="007C2A16"/>
    <w:rsid w:val="007D42AC"/>
    <w:rsid w:val="007D7AC2"/>
    <w:rsid w:val="007E197E"/>
    <w:rsid w:val="007E206E"/>
    <w:rsid w:val="007F0E16"/>
    <w:rsid w:val="00804AB5"/>
    <w:rsid w:val="008062EC"/>
    <w:rsid w:val="008116CA"/>
    <w:rsid w:val="00816E0C"/>
    <w:rsid w:val="008333B4"/>
    <w:rsid w:val="008343F1"/>
    <w:rsid w:val="00834E3A"/>
    <w:rsid w:val="00851753"/>
    <w:rsid w:val="008607CA"/>
    <w:rsid w:val="0086794F"/>
    <w:rsid w:val="008765C7"/>
    <w:rsid w:val="008A366E"/>
    <w:rsid w:val="008A51CD"/>
    <w:rsid w:val="008C02D4"/>
    <w:rsid w:val="008C6326"/>
    <w:rsid w:val="008D3998"/>
    <w:rsid w:val="00901260"/>
    <w:rsid w:val="0090253D"/>
    <w:rsid w:val="00903314"/>
    <w:rsid w:val="00914DB6"/>
    <w:rsid w:val="0091600D"/>
    <w:rsid w:val="00923A9A"/>
    <w:rsid w:val="0092550D"/>
    <w:rsid w:val="009449C3"/>
    <w:rsid w:val="0094658E"/>
    <w:rsid w:val="009972CF"/>
    <w:rsid w:val="009A1D8A"/>
    <w:rsid w:val="009C1EFD"/>
    <w:rsid w:val="009C28FE"/>
    <w:rsid w:val="009F7BE9"/>
    <w:rsid w:val="00A12334"/>
    <w:rsid w:val="00A22738"/>
    <w:rsid w:val="00A256C3"/>
    <w:rsid w:val="00A27323"/>
    <w:rsid w:val="00A315E8"/>
    <w:rsid w:val="00A42643"/>
    <w:rsid w:val="00A429E5"/>
    <w:rsid w:val="00A472AA"/>
    <w:rsid w:val="00A57A46"/>
    <w:rsid w:val="00A607EB"/>
    <w:rsid w:val="00A67AF4"/>
    <w:rsid w:val="00A7089C"/>
    <w:rsid w:val="00A763BE"/>
    <w:rsid w:val="00AA040C"/>
    <w:rsid w:val="00AA56F8"/>
    <w:rsid w:val="00AB43BE"/>
    <w:rsid w:val="00AC1F39"/>
    <w:rsid w:val="00AE2B77"/>
    <w:rsid w:val="00AE3DB1"/>
    <w:rsid w:val="00AF045A"/>
    <w:rsid w:val="00AF23B8"/>
    <w:rsid w:val="00B06F24"/>
    <w:rsid w:val="00B110F0"/>
    <w:rsid w:val="00B1270D"/>
    <w:rsid w:val="00B22CDC"/>
    <w:rsid w:val="00B25BC7"/>
    <w:rsid w:val="00B26D54"/>
    <w:rsid w:val="00B34A2F"/>
    <w:rsid w:val="00B423AB"/>
    <w:rsid w:val="00B55034"/>
    <w:rsid w:val="00B67CDD"/>
    <w:rsid w:val="00B70731"/>
    <w:rsid w:val="00B732DD"/>
    <w:rsid w:val="00B85D7B"/>
    <w:rsid w:val="00B97B70"/>
    <w:rsid w:val="00BB56E7"/>
    <w:rsid w:val="00BB6DE9"/>
    <w:rsid w:val="00BB7E0D"/>
    <w:rsid w:val="00BD3787"/>
    <w:rsid w:val="00BD72EB"/>
    <w:rsid w:val="00BE5435"/>
    <w:rsid w:val="00BF1EBB"/>
    <w:rsid w:val="00C13091"/>
    <w:rsid w:val="00C36C0A"/>
    <w:rsid w:val="00C37452"/>
    <w:rsid w:val="00C4076E"/>
    <w:rsid w:val="00C428C2"/>
    <w:rsid w:val="00C4595D"/>
    <w:rsid w:val="00C539B2"/>
    <w:rsid w:val="00C745C8"/>
    <w:rsid w:val="00CA1431"/>
    <w:rsid w:val="00CA7E2E"/>
    <w:rsid w:val="00CB7C50"/>
    <w:rsid w:val="00CD54D6"/>
    <w:rsid w:val="00CF5693"/>
    <w:rsid w:val="00D036DE"/>
    <w:rsid w:val="00D10ED2"/>
    <w:rsid w:val="00D32B66"/>
    <w:rsid w:val="00D32E55"/>
    <w:rsid w:val="00D450DE"/>
    <w:rsid w:val="00D54664"/>
    <w:rsid w:val="00D56884"/>
    <w:rsid w:val="00D65E80"/>
    <w:rsid w:val="00D70743"/>
    <w:rsid w:val="00D72C4D"/>
    <w:rsid w:val="00D8014A"/>
    <w:rsid w:val="00D8583D"/>
    <w:rsid w:val="00D87BD1"/>
    <w:rsid w:val="00D924DF"/>
    <w:rsid w:val="00D937BB"/>
    <w:rsid w:val="00D93E19"/>
    <w:rsid w:val="00DA3814"/>
    <w:rsid w:val="00DA5C07"/>
    <w:rsid w:val="00DA5DCA"/>
    <w:rsid w:val="00DB70E4"/>
    <w:rsid w:val="00DC34A6"/>
    <w:rsid w:val="00DD39AF"/>
    <w:rsid w:val="00DD6006"/>
    <w:rsid w:val="00DD6109"/>
    <w:rsid w:val="00DF003A"/>
    <w:rsid w:val="00E13B23"/>
    <w:rsid w:val="00E13BA3"/>
    <w:rsid w:val="00E1726A"/>
    <w:rsid w:val="00E245A4"/>
    <w:rsid w:val="00E341AF"/>
    <w:rsid w:val="00E345C6"/>
    <w:rsid w:val="00E47FF1"/>
    <w:rsid w:val="00E509B6"/>
    <w:rsid w:val="00E54F57"/>
    <w:rsid w:val="00E55099"/>
    <w:rsid w:val="00E73B82"/>
    <w:rsid w:val="00E802AC"/>
    <w:rsid w:val="00EA182B"/>
    <w:rsid w:val="00EB14FC"/>
    <w:rsid w:val="00ED1EF9"/>
    <w:rsid w:val="00ED20BE"/>
    <w:rsid w:val="00ED20C2"/>
    <w:rsid w:val="00ED429D"/>
    <w:rsid w:val="00EE3031"/>
    <w:rsid w:val="00F00104"/>
    <w:rsid w:val="00F50C85"/>
    <w:rsid w:val="00F576AE"/>
    <w:rsid w:val="00F6087C"/>
    <w:rsid w:val="00F75B5D"/>
    <w:rsid w:val="00F87108"/>
    <w:rsid w:val="00F91CE2"/>
    <w:rsid w:val="00FA1F8F"/>
    <w:rsid w:val="00FD3E00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Директор</cp:lastModifiedBy>
  <cp:revision>67</cp:revision>
  <cp:lastPrinted>2017-05-18T05:05:00Z</cp:lastPrinted>
  <dcterms:created xsi:type="dcterms:W3CDTF">2014-04-10T08:10:00Z</dcterms:created>
  <dcterms:modified xsi:type="dcterms:W3CDTF">2017-11-07T06:39:00Z</dcterms:modified>
</cp:coreProperties>
</file>