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71" w:rsidRDefault="003D6E71" w:rsidP="00B10DD3">
      <w:pPr>
        <w:ind w:left="5760" w:hanging="51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00470" cy="8911118"/>
            <wp:effectExtent l="19050" t="0" r="5080" b="0"/>
            <wp:docPr id="1" name="Рисунок 1" descr="G:\Титульные листы рабочих программ\ФК ГОС ООО\IMG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ые листы рабочих программ\ФК ГОС ООО\IMG_0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57" w:rsidRPr="00053F9E" w:rsidRDefault="001F3057" w:rsidP="00B10DD3">
      <w:pPr>
        <w:ind w:left="5760" w:hanging="51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9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F3057" w:rsidRPr="00B10DD3" w:rsidRDefault="00B10DD3" w:rsidP="00B10D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eastAsia="Calibri" w:hAnsi="Times New Roman"/>
          <w:sz w:val="28"/>
          <w:szCs w:val="28"/>
        </w:rPr>
        <w:t>Рабочая</w:t>
      </w:r>
      <w:r w:rsidRPr="00B10DD3">
        <w:rPr>
          <w:rFonts w:ascii="TimesNewRomanPSMT" w:hAnsi="TimesNewRomanPSMT" w:cs="TimesNewRomanPSMT"/>
          <w:sz w:val="28"/>
          <w:szCs w:val="28"/>
        </w:rPr>
        <w:t xml:space="preserve"> программа по </w:t>
      </w:r>
      <w:r w:rsidR="003D6E71">
        <w:rPr>
          <w:rFonts w:ascii="TimesNewRomanPSMT" w:hAnsi="TimesNewRomanPSMT" w:cs="TimesNewRomanPSMT"/>
          <w:sz w:val="28"/>
          <w:szCs w:val="28"/>
        </w:rPr>
        <w:t>решению задач по физике</w:t>
      </w:r>
      <w:r w:rsidRPr="00B10DD3">
        <w:rPr>
          <w:rFonts w:ascii="TimesNewRomanPSMT" w:hAnsi="TimesNewRomanPSMT" w:cs="TimesNewRomanPSMT"/>
          <w:sz w:val="28"/>
          <w:szCs w:val="28"/>
        </w:rPr>
        <w:t xml:space="preserve"> составлена на основе федерального компонента государственного стандарта среднего общего образования</w:t>
      </w:r>
      <w:r w:rsidRPr="00B10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057" w:rsidRPr="00B10DD3">
        <w:rPr>
          <w:rFonts w:ascii="Times New Roman" w:hAnsi="Times New Roman" w:cs="Times New Roman"/>
          <w:sz w:val="28"/>
          <w:szCs w:val="28"/>
        </w:rPr>
        <w:t xml:space="preserve">Курс предназначен для </w:t>
      </w:r>
      <w:r w:rsidR="007B73BB">
        <w:rPr>
          <w:rFonts w:ascii="Times New Roman" w:hAnsi="Times New Roman" w:cs="Times New Roman"/>
          <w:sz w:val="28"/>
          <w:szCs w:val="28"/>
        </w:rPr>
        <w:t>обучающихся</w:t>
      </w:r>
      <w:r w:rsidR="001F3057" w:rsidRPr="00B10DD3">
        <w:rPr>
          <w:rFonts w:ascii="Times New Roman" w:hAnsi="Times New Roman" w:cs="Times New Roman"/>
          <w:sz w:val="28"/>
          <w:szCs w:val="28"/>
        </w:rPr>
        <w:t xml:space="preserve"> 10</w:t>
      </w:r>
      <w:r w:rsidR="00AE3259" w:rsidRPr="00B10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259" w:rsidRPr="00B10DD3">
        <w:rPr>
          <w:rFonts w:ascii="Times New Roman" w:hAnsi="Times New Roman" w:cs="Times New Roman"/>
          <w:sz w:val="28"/>
          <w:szCs w:val="28"/>
        </w:rPr>
        <w:t>11</w:t>
      </w:r>
      <w:r w:rsidR="001F3057" w:rsidRPr="00B10DD3">
        <w:rPr>
          <w:rFonts w:ascii="Times New Roman" w:hAnsi="Times New Roman" w:cs="Times New Roman"/>
          <w:sz w:val="28"/>
          <w:szCs w:val="28"/>
        </w:rPr>
        <w:t xml:space="preserve"> классов (базового и профильного уровня), рассчитан на 18 часов (при 0,5ч)</w:t>
      </w:r>
      <w:r w:rsidR="00AE3259" w:rsidRPr="00B10DD3">
        <w:rPr>
          <w:rFonts w:ascii="Times New Roman" w:hAnsi="Times New Roman" w:cs="Times New Roman"/>
          <w:sz w:val="28"/>
          <w:szCs w:val="28"/>
        </w:rPr>
        <w:t xml:space="preserve"> в 10-м классе и на 17 часов в 11классе</w:t>
      </w:r>
      <w:r w:rsidR="001F3057" w:rsidRPr="00B10DD3">
        <w:rPr>
          <w:rFonts w:ascii="Times New Roman" w:hAnsi="Times New Roman" w:cs="Times New Roman"/>
          <w:sz w:val="28"/>
          <w:szCs w:val="28"/>
        </w:rPr>
        <w:t xml:space="preserve">, является подготовкой школьников к продолжению образования в высших учебных заведениях.  Одно из труднейших звеньев учебного процесса – научить </w:t>
      </w:r>
      <w:r w:rsidR="00CD3C57" w:rsidRPr="00B10DD3">
        <w:rPr>
          <w:rFonts w:ascii="Times New Roman" w:hAnsi="Times New Roman" w:cs="Times New Roman"/>
          <w:sz w:val="28"/>
          <w:szCs w:val="28"/>
        </w:rPr>
        <w:t>об</w:t>
      </w:r>
      <w:r w:rsidR="001F3057" w:rsidRPr="00B10DD3">
        <w:rPr>
          <w:rFonts w:ascii="Times New Roman" w:hAnsi="Times New Roman" w:cs="Times New Roman"/>
          <w:sz w:val="28"/>
          <w:szCs w:val="28"/>
        </w:rPr>
        <w:t>уча</w:t>
      </w:r>
      <w:r w:rsidR="00CD3C57" w:rsidRPr="00B10DD3">
        <w:rPr>
          <w:rFonts w:ascii="Times New Roman" w:hAnsi="Times New Roman" w:cs="Times New Roman"/>
          <w:sz w:val="28"/>
          <w:szCs w:val="28"/>
        </w:rPr>
        <w:t>ю</w:t>
      </w:r>
      <w:r w:rsidR="001F3057" w:rsidRPr="00B10DD3">
        <w:rPr>
          <w:rFonts w:ascii="Times New Roman" w:hAnsi="Times New Roman" w:cs="Times New Roman"/>
          <w:sz w:val="28"/>
          <w:szCs w:val="28"/>
        </w:rPr>
        <w:t xml:space="preserve">щихся решать задачи. </w:t>
      </w:r>
    </w:p>
    <w:p w:rsidR="001F3057" w:rsidRPr="00B10DD3" w:rsidRDefault="001F3057" w:rsidP="00B10DD3">
      <w:pPr>
        <w:spacing w:after="0" w:line="240" w:lineRule="auto"/>
        <w:ind w:hanging="5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1F3057" w:rsidRPr="00B10DD3" w:rsidRDefault="001F3057" w:rsidP="00B10DD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Развитие познавательного интереса к предмету и окружающему миру;</w:t>
      </w:r>
    </w:p>
    <w:p w:rsidR="001F3057" w:rsidRPr="00B10DD3" w:rsidRDefault="001F3057" w:rsidP="00B10DD3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Развитие логического мышления;</w:t>
      </w:r>
    </w:p>
    <w:p w:rsidR="00CD3C57" w:rsidRPr="00B10DD3" w:rsidRDefault="001F3057" w:rsidP="00B10DD3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Расширение знаний.</w:t>
      </w:r>
    </w:p>
    <w:p w:rsidR="001F3057" w:rsidRPr="00B10DD3" w:rsidRDefault="001F3057" w:rsidP="00B10D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1F3057" w:rsidRPr="00B10DD3" w:rsidRDefault="001F3057" w:rsidP="00B10DD3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Развивать мыслительные операции: анализ и синтез, сравнение, обобщение.</w:t>
      </w:r>
    </w:p>
    <w:p w:rsidR="001F3057" w:rsidRPr="00B10DD3" w:rsidRDefault="001F3057" w:rsidP="00B10DD3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Усилить основы политехнического образования.</w:t>
      </w:r>
    </w:p>
    <w:p w:rsidR="001F3057" w:rsidRPr="00B10DD3" w:rsidRDefault="001F3057" w:rsidP="00B10DD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1F3057" w:rsidRPr="00B10DD3" w:rsidRDefault="001F3057" w:rsidP="00B10DD3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Зачет по решению задач.</w:t>
      </w:r>
    </w:p>
    <w:p w:rsidR="001F3057" w:rsidRPr="00B10DD3" w:rsidRDefault="001F3057" w:rsidP="00B10DD3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Составление расчетных задач по изученным темам.</w:t>
      </w:r>
    </w:p>
    <w:p w:rsidR="001F3057" w:rsidRPr="00B10DD3" w:rsidRDefault="001F3057" w:rsidP="00B10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1F3057" w:rsidRPr="00B10DD3" w:rsidRDefault="001F3057" w:rsidP="00B10DD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Формирование навыков решения задач;</w:t>
      </w:r>
    </w:p>
    <w:p w:rsidR="001F3057" w:rsidRPr="00B10DD3" w:rsidRDefault="001F3057" w:rsidP="00B10DD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Умение выполнять лабораторные и исследовательские работы;</w:t>
      </w:r>
    </w:p>
    <w:p w:rsidR="00B10DD3" w:rsidRDefault="00B10DD3" w:rsidP="00B10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057" w:rsidRPr="00B10DD3" w:rsidRDefault="001F3057" w:rsidP="00B10DD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учителя</w:t>
      </w:r>
    </w:p>
    <w:p w:rsidR="001F3057" w:rsidRPr="00B10DD3" w:rsidRDefault="001F3057" w:rsidP="00B10DD3">
      <w:pPr>
        <w:shd w:val="clear" w:color="auto" w:fill="FFFFFF"/>
        <w:tabs>
          <w:tab w:val="left" w:pos="79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Решение задач на уроках физики – одна из форм включения политехнического материала в учебный процесс. </w:t>
      </w:r>
    </w:p>
    <w:p w:rsidR="001F3057" w:rsidRPr="00B10DD3" w:rsidRDefault="001F3057" w:rsidP="00B10DD3">
      <w:pPr>
        <w:shd w:val="clear" w:color="auto" w:fill="FFFFFF"/>
        <w:tabs>
          <w:tab w:val="left" w:pos="79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В зависимости от цели и содержания урока, задачи политехнического характера составляются  разного типа.</w:t>
      </w:r>
    </w:p>
    <w:p w:rsidR="001F3057" w:rsidRPr="00B10DD3" w:rsidRDefault="001F3057" w:rsidP="00B10DD3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Решая физические задачи, ребята должны иметь представление о том, что их работа состоит из трёх последовательных этапов: </w:t>
      </w:r>
    </w:p>
    <w:p w:rsidR="001F3057" w:rsidRPr="00B10DD3" w:rsidRDefault="001F3057" w:rsidP="00B10DD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анализа условия задачи (что дано, что требуется найти, как связаны между собой данные и искомые величины и т. д.);</w:t>
      </w:r>
    </w:p>
    <w:p w:rsidR="001F3057" w:rsidRPr="00B10DD3" w:rsidRDefault="001F3057" w:rsidP="00B10DD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собственно решения (составления плана и его осуществление);</w:t>
      </w:r>
    </w:p>
    <w:p w:rsidR="001F3057" w:rsidRPr="00B10DD3" w:rsidRDefault="00B10DD3" w:rsidP="00B10DD3">
      <w:pPr>
        <w:numPr>
          <w:ilvl w:val="0"/>
          <w:numId w:val="6"/>
        </w:numPr>
        <w:shd w:val="clear" w:color="auto" w:fill="FFFFFF"/>
        <w:tabs>
          <w:tab w:val="left" w:pos="799"/>
          <w:tab w:val="left" w:pos="993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057" w:rsidRPr="00B10DD3">
        <w:rPr>
          <w:rFonts w:ascii="Times New Roman" w:hAnsi="Times New Roman" w:cs="Times New Roman"/>
          <w:sz w:val="28"/>
          <w:szCs w:val="28"/>
        </w:rPr>
        <w:t>анализа результата решения;</w:t>
      </w:r>
    </w:p>
    <w:p w:rsidR="00B10DD3" w:rsidRDefault="001F3057" w:rsidP="00B10DD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0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F3057" w:rsidRPr="00B10DD3" w:rsidRDefault="001F3057" w:rsidP="00B10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Главная цель анализа</w:t>
      </w:r>
      <w:r w:rsidR="00B10D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10DD3">
        <w:rPr>
          <w:rFonts w:ascii="Times New Roman" w:hAnsi="Times New Roman" w:cs="Times New Roman"/>
          <w:sz w:val="28"/>
          <w:szCs w:val="28"/>
        </w:rPr>
        <w:t>- определить объект (или систему), который рассматривается в задаче, установить его начальное и конечное состояние, а также явление или процесс, переводящий его из одного состояния в другое, выяснить причины изменения состояния и определить вид взаимодействия объекта с другими телами (это помогает объяснить физическую ситуацию, описанную в условии, и дать её наглядное представление в виде рисунка, чертежа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 xml:space="preserve"> схемы). Заканчивается анализ содержания задачи краткой записью условия с помощью буквенных обозначений физических величин (обязательно указываются наименования их единиц в системе СИ).</w:t>
      </w:r>
    </w:p>
    <w:p w:rsidR="001F3057" w:rsidRPr="00B10DD3" w:rsidRDefault="001F3057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lastRenderedPageBreak/>
        <w:t xml:space="preserve">    Приступая к решению задачи, надо напомнить ученикам о необходимости иметь план действий: представлять себе, поиск каких физических величин приведёт к конечной цели.</w:t>
      </w:r>
    </w:p>
    <w:p w:rsidR="00B10DD3" w:rsidRDefault="001F3057" w:rsidP="00B10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F3057" w:rsidRPr="00B10DD3" w:rsidRDefault="001F3057" w:rsidP="00B10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iCs/>
          <w:sz w:val="28"/>
          <w:szCs w:val="28"/>
        </w:rPr>
        <w:t>Алгоритм решения физических задач.</w:t>
      </w:r>
    </w:p>
    <w:p w:rsidR="001F3057" w:rsidRPr="00B10DD3" w:rsidRDefault="001F3057" w:rsidP="00B10D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Внимательно прочитай и продумай условие задачи. </w:t>
      </w:r>
    </w:p>
    <w:p w:rsidR="001F3057" w:rsidRPr="00B10DD3" w:rsidRDefault="001F3057" w:rsidP="00B10D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Запиши условие в буквенном виде. </w:t>
      </w:r>
    </w:p>
    <w:p w:rsidR="001F3057" w:rsidRPr="00B10DD3" w:rsidRDefault="001F3057" w:rsidP="00B10D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Вырази все значения в системе СИ. </w:t>
      </w:r>
    </w:p>
    <w:p w:rsidR="001F3057" w:rsidRPr="00B10DD3" w:rsidRDefault="001F3057" w:rsidP="00B10D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Выполни рисунок, чертёж, схему. </w:t>
      </w:r>
    </w:p>
    <w:p w:rsidR="001F3057" w:rsidRPr="00B10DD3" w:rsidRDefault="001F3057" w:rsidP="00B10D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Проанализируй, какие физические процессы, явления происходят в ситуации, описанной в задаче, выяви те законы (формулы, уравнения), которым подчиняются эти процессы, явления. </w:t>
      </w:r>
    </w:p>
    <w:p w:rsidR="001F3057" w:rsidRPr="00B10DD3" w:rsidRDefault="001F3057" w:rsidP="00B10D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Запиши формулы законов и реши полученное уравнение или систему уравнений относительно искомой величины с целью нахождения ответа в общем виде. </w:t>
      </w:r>
    </w:p>
    <w:p w:rsidR="001F3057" w:rsidRPr="00B10DD3" w:rsidRDefault="001F3057" w:rsidP="00B10D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Подставь числовые значения величин с наименованием единиц их измерения в полученную формулу и вычисли искомую величину. </w:t>
      </w:r>
    </w:p>
    <w:p w:rsidR="001F3057" w:rsidRPr="00B10DD3" w:rsidRDefault="001F3057" w:rsidP="00B10D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Проверь решение путём действий над именованием единиц, входящих в расчётную формулу. </w:t>
      </w:r>
    </w:p>
    <w:p w:rsidR="00E117A1" w:rsidRPr="00B10DD3" w:rsidRDefault="001F3057" w:rsidP="00B10D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Проанализируй реальность полученного результата.</w:t>
      </w:r>
    </w:p>
    <w:p w:rsidR="00CD3C57" w:rsidRPr="00B10DD3" w:rsidRDefault="00CD3C57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C57" w:rsidRPr="00B10DD3" w:rsidRDefault="00CD3C57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C57" w:rsidRPr="00B10DD3" w:rsidRDefault="00CD3C57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DD3">
        <w:rPr>
          <w:rFonts w:ascii="Times New Roman" w:hAnsi="Times New Roman" w:cs="Times New Roman"/>
          <w:b/>
          <w:bCs/>
          <w:sz w:val="28"/>
          <w:szCs w:val="28"/>
        </w:rPr>
        <w:t>ТРЕБОВАНИЯ К УРОВНЮ</w:t>
      </w:r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DD3">
        <w:rPr>
          <w:rFonts w:ascii="Times New Roman" w:hAnsi="Times New Roman" w:cs="Times New Roman"/>
          <w:b/>
          <w:bCs/>
          <w:sz w:val="28"/>
          <w:szCs w:val="28"/>
        </w:rPr>
        <w:t>ПОДГОТОВКИ ВЫПУСКНИКОВ</w:t>
      </w:r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DD3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DD3">
        <w:rPr>
          <w:rFonts w:ascii="Times New Roman" w:hAnsi="Times New Roman" w:cs="Times New Roman"/>
          <w:sz w:val="28"/>
          <w:szCs w:val="28"/>
        </w:rPr>
        <w:t xml:space="preserve">• </w:t>
      </w:r>
      <w:r w:rsidRPr="00B10DD3">
        <w:rPr>
          <w:rFonts w:ascii="Times New Roman" w:hAnsi="Times New Roman" w:cs="Times New Roman"/>
          <w:b/>
          <w:bCs/>
          <w:sz w:val="28"/>
          <w:szCs w:val="28"/>
        </w:rPr>
        <w:t xml:space="preserve">смысл понятий: </w:t>
      </w:r>
      <w:r w:rsidRPr="00B10DD3">
        <w:rPr>
          <w:rFonts w:ascii="Times New Roman" w:hAnsi="Times New Roman" w:cs="Times New Roman"/>
          <w:sz w:val="28"/>
          <w:szCs w:val="28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DD3">
        <w:rPr>
          <w:rFonts w:ascii="Times New Roman" w:hAnsi="Times New Roman" w:cs="Times New Roman"/>
          <w:sz w:val="28"/>
          <w:szCs w:val="28"/>
        </w:rPr>
        <w:t xml:space="preserve">• </w:t>
      </w:r>
      <w:r w:rsidRPr="00B10DD3">
        <w:rPr>
          <w:rFonts w:ascii="Times New Roman" w:hAnsi="Times New Roman" w:cs="Times New Roman"/>
          <w:b/>
          <w:bCs/>
          <w:sz w:val="28"/>
          <w:szCs w:val="28"/>
        </w:rPr>
        <w:t xml:space="preserve">смысл физических величин: </w:t>
      </w:r>
      <w:r w:rsidRPr="00B10DD3">
        <w:rPr>
          <w:rFonts w:ascii="Times New Roman" w:hAnsi="Times New Roman" w:cs="Times New Roman"/>
          <w:sz w:val="28"/>
          <w:szCs w:val="28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• </w:t>
      </w:r>
      <w:r w:rsidRPr="00B10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смысл физических законов </w:t>
      </w:r>
      <w:r w:rsidRPr="00B10DD3">
        <w:rPr>
          <w:rFonts w:ascii="Times New Roman" w:hAnsi="Times New Roman" w:cs="Times New Roman"/>
          <w:sz w:val="28"/>
          <w:szCs w:val="28"/>
        </w:rPr>
        <w:t>классической механики, всемирного тяготения, сохранения</w:t>
      </w:r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энергии, импульса и электрического заряда, термодинамики, электромагнитной индукции,</w:t>
      </w:r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фотоэффекта;</w:t>
      </w:r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• </w:t>
      </w:r>
      <w:r w:rsidRPr="00B10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вклад российских и зарубежных ученых</w:t>
      </w:r>
      <w:r w:rsidRPr="00B10DD3">
        <w:rPr>
          <w:rFonts w:ascii="Times New Roman" w:hAnsi="Times New Roman" w:cs="Times New Roman"/>
          <w:sz w:val="28"/>
          <w:szCs w:val="28"/>
        </w:rPr>
        <w:t>, оказавших наибольшее влияние на развитие</w:t>
      </w:r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физики;</w:t>
      </w:r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DD3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• </w:t>
      </w:r>
      <w:r w:rsidRPr="00B10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описывать и объяснять физические явления и свойства тел: </w:t>
      </w:r>
      <w:r w:rsidRPr="00B10DD3">
        <w:rPr>
          <w:rFonts w:ascii="Times New Roman" w:hAnsi="Times New Roman" w:cs="Times New Roman"/>
          <w:sz w:val="28"/>
          <w:szCs w:val="28"/>
        </w:rPr>
        <w:t xml:space="preserve"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</w:t>
      </w:r>
      <w:r w:rsidRPr="00B10DD3">
        <w:rPr>
          <w:rFonts w:ascii="Times New Roman" w:hAnsi="Times New Roman" w:cs="Times New Roman"/>
          <w:sz w:val="28"/>
          <w:szCs w:val="28"/>
        </w:rPr>
        <w:lastRenderedPageBreak/>
        <w:t>волн; волновые свойства света; излучение и поглощение света атомом; фотоэффект;</w:t>
      </w:r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• </w:t>
      </w:r>
      <w:r w:rsidRPr="00B10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отличать </w:t>
      </w:r>
      <w:r w:rsidRPr="00B10DD3">
        <w:rPr>
          <w:rFonts w:ascii="Times New Roman" w:hAnsi="Times New Roman" w:cs="Times New Roman"/>
          <w:sz w:val="28"/>
          <w:szCs w:val="28"/>
        </w:rPr>
        <w:t xml:space="preserve">гипотезы от научных теорий; </w:t>
      </w:r>
      <w:r w:rsidRPr="00B10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делать выводы </w:t>
      </w:r>
      <w:r w:rsidRPr="00B10DD3">
        <w:rPr>
          <w:rFonts w:ascii="Times New Roman" w:hAnsi="Times New Roman" w:cs="Times New Roman"/>
          <w:sz w:val="28"/>
          <w:szCs w:val="28"/>
        </w:rPr>
        <w:t>на основе экспериментальных</w:t>
      </w:r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данных; </w:t>
      </w:r>
      <w:r w:rsidRPr="00B10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приводить примеры, показывающие, что: </w:t>
      </w:r>
      <w:r w:rsidRPr="00B10DD3">
        <w:rPr>
          <w:rFonts w:ascii="Times New Roman" w:hAnsi="Times New Roman" w:cs="Times New Roman"/>
          <w:sz w:val="28"/>
          <w:szCs w:val="28"/>
        </w:rPr>
        <w:t>наблюдения и эксперимент являются</w:t>
      </w:r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• </w:t>
      </w:r>
      <w:r w:rsidRPr="00B10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приводить примеры практического использования физических знаний: </w:t>
      </w:r>
      <w:r w:rsidRPr="00B10DD3">
        <w:rPr>
          <w:rFonts w:ascii="Times New Roman" w:hAnsi="Times New Roman" w:cs="Times New Roman"/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• </w:t>
      </w:r>
      <w:r w:rsidRPr="00B10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B10DD3">
        <w:rPr>
          <w:rFonts w:ascii="Times New Roman" w:hAnsi="Times New Roman" w:cs="Times New Roman"/>
          <w:sz w:val="28"/>
          <w:szCs w:val="28"/>
        </w:rPr>
        <w:t>информацию, содержащуюся в сообщениях СМИ, Интернете, научно-популярных статьях;</w:t>
      </w:r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DD3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10DD3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B10DD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• обеспечения безопасности жизнедеятельности в процессе использования 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средств, бытовых электроприборов, средств радио- и телекоммуникационной связи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117A1" w:rsidRPr="00B10DD3" w:rsidRDefault="00E117A1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• оценки влияния на организм человека и другие организмы загрязнения окружающей среды;</w:t>
      </w:r>
    </w:p>
    <w:p w:rsidR="00CD3C57" w:rsidRPr="00B10DD3" w:rsidRDefault="00E117A1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• рационального природопользования и защиты окружающей среды.</w:t>
      </w:r>
    </w:p>
    <w:p w:rsidR="00CD3C57" w:rsidRPr="00B10DD3" w:rsidRDefault="00CD3C57" w:rsidP="00B1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57" w:rsidRPr="00B10DD3" w:rsidRDefault="001F3057" w:rsidP="00B10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Тематический поурочный план</w:t>
      </w:r>
      <w:r w:rsidR="00AE3259" w:rsidRPr="00B10DD3">
        <w:rPr>
          <w:rFonts w:ascii="Times New Roman" w:hAnsi="Times New Roman" w:cs="Times New Roman"/>
          <w:b/>
          <w:sz w:val="28"/>
          <w:szCs w:val="28"/>
        </w:rPr>
        <w:t xml:space="preserve"> 10класс</w:t>
      </w:r>
    </w:p>
    <w:tbl>
      <w:tblPr>
        <w:tblStyle w:val="a3"/>
        <w:tblW w:w="0" w:type="auto"/>
        <w:tblLook w:val="04A0"/>
      </w:tblPr>
      <w:tblGrid>
        <w:gridCol w:w="1101"/>
        <w:gridCol w:w="7053"/>
        <w:gridCol w:w="1617"/>
      </w:tblGrid>
      <w:tr w:rsidR="001F3057" w:rsidRPr="00B10DD3" w:rsidTr="000D4C69">
        <w:tc>
          <w:tcPr>
            <w:tcW w:w="1101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053" w:type="dxa"/>
          </w:tcPr>
          <w:p w:rsidR="001F3057" w:rsidRPr="00B10DD3" w:rsidRDefault="001F3057" w:rsidP="00B1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417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F3057" w:rsidRPr="00B10DD3" w:rsidTr="000D4C69">
        <w:tc>
          <w:tcPr>
            <w:tcW w:w="1101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3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  <w:r w:rsidR="00C418BF"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величины и их измерения. Точность измерений и вычислений.</w:t>
            </w:r>
          </w:p>
        </w:tc>
        <w:tc>
          <w:tcPr>
            <w:tcW w:w="1417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057" w:rsidRPr="00B10DD3" w:rsidTr="000D4C69">
        <w:tc>
          <w:tcPr>
            <w:tcW w:w="1101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3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части</w:t>
            </w:r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C418BF" w:rsidRPr="00B10DD3">
              <w:rPr>
                <w:rFonts w:ascii="Times New Roman" w:hAnsi="Times New Roman" w:cs="Times New Roman"/>
                <w:sz w:val="28"/>
                <w:szCs w:val="28"/>
              </w:rPr>
              <w:t>Плотность вещества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057" w:rsidRPr="00B10DD3" w:rsidTr="000D4C69">
        <w:tc>
          <w:tcPr>
            <w:tcW w:w="1101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3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</w:t>
            </w:r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1, 2 по теме «</w:t>
            </w:r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C418BF" w:rsidRPr="00B10DD3">
              <w:rPr>
                <w:rFonts w:ascii="Times New Roman" w:hAnsi="Times New Roman" w:cs="Times New Roman"/>
                <w:sz w:val="28"/>
                <w:szCs w:val="28"/>
              </w:rPr>
              <w:t>тение и построение графиков  равномерного движения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057" w:rsidRPr="00B10DD3" w:rsidTr="000D4C69">
        <w:tc>
          <w:tcPr>
            <w:tcW w:w="1101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53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</w:t>
            </w:r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1, 2 по теме «</w:t>
            </w:r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418BF" w:rsidRPr="00B10DD3">
              <w:rPr>
                <w:rFonts w:ascii="Times New Roman" w:hAnsi="Times New Roman" w:cs="Times New Roman"/>
                <w:sz w:val="28"/>
                <w:szCs w:val="28"/>
              </w:rPr>
              <w:t>тение и построение графиков равноускоренного движения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057" w:rsidRPr="00B10DD3" w:rsidTr="000D4C69">
        <w:tc>
          <w:tcPr>
            <w:tcW w:w="1101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53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</w:t>
            </w:r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1, 2 по теме «</w:t>
            </w:r>
            <w:r w:rsidR="00C418BF" w:rsidRPr="00B10DD3">
              <w:rPr>
                <w:rFonts w:ascii="Times New Roman" w:hAnsi="Times New Roman" w:cs="Times New Roman"/>
                <w:sz w:val="28"/>
                <w:szCs w:val="28"/>
              </w:rPr>
              <w:t>Вес тела. Изменение веса при равноускоренном движении. Невесомость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057" w:rsidRPr="00B10DD3" w:rsidTr="000D4C69">
        <w:tc>
          <w:tcPr>
            <w:tcW w:w="1101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53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</w:t>
            </w:r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1, 2 по теме «</w:t>
            </w:r>
            <w:r w:rsidR="00C418BF" w:rsidRPr="00B10DD3">
              <w:rPr>
                <w:rFonts w:ascii="Times New Roman" w:hAnsi="Times New Roman" w:cs="Times New Roman"/>
                <w:sz w:val="28"/>
                <w:szCs w:val="28"/>
              </w:rPr>
              <w:t>Движение тела под действием силы тяжести», «Искусственные спутники Земли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057" w:rsidRPr="00B10DD3" w:rsidTr="000D4C69">
        <w:tc>
          <w:tcPr>
            <w:tcW w:w="1101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53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</w:t>
            </w:r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1, 2 по теме «</w:t>
            </w:r>
            <w:r w:rsidR="00C418BF"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тела под </w:t>
            </w:r>
            <w:r w:rsidR="00C418BF" w:rsidRPr="00B10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действием нескольких сил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F3057" w:rsidRPr="00B10DD3" w:rsidTr="000D4C69">
        <w:tc>
          <w:tcPr>
            <w:tcW w:w="1101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53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</w:t>
            </w:r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1, 2 по теме «</w:t>
            </w:r>
            <w:r w:rsidR="00C418BF" w:rsidRPr="00B10DD3">
              <w:rPr>
                <w:rFonts w:ascii="Times New Roman" w:hAnsi="Times New Roman" w:cs="Times New Roman"/>
                <w:sz w:val="28"/>
                <w:szCs w:val="28"/>
              </w:rPr>
              <w:t>Работа и мощность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057" w:rsidRPr="00B10DD3" w:rsidTr="000D4C69">
        <w:tc>
          <w:tcPr>
            <w:tcW w:w="1101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53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</w:t>
            </w:r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1, 2 по теме «</w:t>
            </w:r>
            <w:r w:rsidR="00C418BF" w:rsidRPr="00B10DD3">
              <w:rPr>
                <w:rFonts w:ascii="Times New Roman" w:hAnsi="Times New Roman" w:cs="Times New Roman"/>
                <w:sz w:val="28"/>
                <w:szCs w:val="28"/>
              </w:rPr>
              <w:t>Механическая энергия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057" w:rsidRPr="00B10DD3" w:rsidTr="000D4C69">
        <w:tc>
          <w:tcPr>
            <w:tcW w:w="1101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53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</w:t>
            </w:r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1, 2 по теме «</w:t>
            </w:r>
            <w:r w:rsidR="00C418BF" w:rsidRPr="00B10DD3">
              <w:rPr>
                <w:rFonts w:ascii="Times New Roman" w:hAnsi="Times New Roman" w:cs="Times New Roman"/>
                <w:sz w:val="28"/>
                <w:szCs w:val="28"/>
              </w:rPr>
              <w:t>Закон сохранения энергии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057" w:rsidRPr="00B10DD3" w:rsidTr="000D4C69">
        <w:tc>
          <w:tcPr>
            <w:tcW w:w="1101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53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</w:t>
            </w:r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1, 2 по теме «</w:t>
            </w:r>
            <w:r w:rsidR="00C418BF" w:rsidRPr="00B10DD3">
              <w:rPr>
                <w:rFonts w:ascii="Times New Roman" w:hAnsi="Times New Roman" w:cs="Times New Roman"/>
                <w:sz w:val="28"/>
                <w:szCs w:val="28"/>
              </w:rPr>
              <w:t>Правило моментов, КПД механизмов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057" w:rsidRPr="00B10DD3" w:rsidTr="000D4C69">
        <w:tc>
          <w:tcPr>
            <w:tcW w:w="1101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53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</w:t>
            </w:r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1, 2 по теме «</w:t>
            </w:r>
            <w:r w:rsidR="00C418BF" w:rsidRPr="00B10DD3">
              <w:rPr>
                <w:rFonts w:ascii="Times New Roman" w:hAnsi="Times New Roman" w:cs="Times New Roman"/>
                <w:sz w:val="28"/>
                <w:szCs w:val="28"/>
              </w:rPr>
              <w:t>Уравнение теплового баланса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057" w:rsidRPr="00B10DD3" w:rsidTr="000D4C69">
        <w:tc>
          <w:tcPr>
            <w:tcW w:w="1101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53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</w:t>
            </w:r>
            <w:proofErr w:type="gramStart"/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, 2 по теме «</w:t>
            </w:r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>Молекулярная физика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057" w:rsidRPr="00B10DD3" w:rsidTr="000D4C69">
        <w:tc>
          <w:tcPr>
            <w:tcW w:w="1101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53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</w:t>
            </w:r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1, 2 по теме «</w:t>
            </w:r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Законы </w:t>
            </w:r>
            <w:proofErr w:type="gramStart"/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  <w:proofErr w:type="gramEnd"/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ток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057" w:rsidRPr="00B10DD3" w:rsidTr="000D4C69">
        <w:tc>
          <w:tcPr>
            <w:tcW w:w="1101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53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</w:t>
            </w:r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«Работа и мощность тока»</w:t>
            </w:r>
          </w:p>
        </w:tc>
        <w:tc>
          <w:tcPr>
            <w:tcW w:w="1417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057" w:rsidRPr="00B10DD3" w:rsidTr="000D4C69">
        <w:tc>
          <w:tcPr>
            <w:tcW w:w="1101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53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</w:t>
            </w:r>
            <w:proofErr w:type="gramStart"/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>,2 по теме «</w:t>
            </w: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B80" w:rsidRPr="00B10DD3">
              <w:rPr>
                <w:rFonts w:ascii="Times New Roman" w:hAnsi="Times New Roman" w:cs="Times New Roman"/>
                <w:sz w:val="28"/>
                <w:szCs w:val="28"/>
              </w:rPr>
              <w:t>Электрический ток»</w:t>
            </w:r>
          </w:p>
        </w:tc>
        <w:tc>
          <w:tcPr>
            <w:tcW w:w="1417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057" w:rsidRPr="00B10DD3" w:rsidTr="000D4C69">
        <w:tc>
          <w:tcPr>
            <w:tcW w:w="1101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53" w:type="dxa"/>
          </w:tcPr>
          <w:p w:rsidR="001F3057" w:rsidRPr="00B10DD3" w:rsidRDefault="00BF0B80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части. Выполнение тренировочного варианта ЕГЭ</w:t>
            </w:r>
          </w:p>
        </w:tc>
        <w:tc>
          <w:tcPr>
            <w:tcW w:w="1417" w:type="dxa"/>
          </w:tcPr>
          <w:p w:rsidR="001F3057" w:rsidRPr="00B10DD3" w:rsidRDefault="001F3057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80" w:rsidRPr="00B10DD3" w:rsidTr="000D4C69">
        <w:tc>
          <w:tcPr>
            <w:tcW w:w="1101" w:type="dxa"/>
          </w:tcPr>
          <w:p w:rsidR="00BF0B80" w:rsidRPr="00B10DD3" w:rsidRDefault="00BF0B80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53" w:type="dxa"/>
          </w:tcPr>
          <w:p w:rsidR="00BF0B80" w:rsidRPr="00B10DD3" w:rsidRDefault="00BF0B80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части. Анализ типичных ошибок при выполнении теста.</w:t>
            </w:r>
          </w:p>
        </w:tc>
        <w:tc>
          <w:tcPr>
            <w:tcW w:w="1417" w:type="dxa"/>
          </w:tcPr>
          <w:p w:rsidR="00BF0B80" w:rsidRPr="00B10DD3" w:rsidRDefault="00BF0B80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F3057" w:rsidRPr="00B10DD3" w:rsidRDefault="001F3057" w:rsidP="00B1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057" w:rsidRPr="00B10DD3" w:rsidRDefault="001F3057" w:rsidP="00B1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80" w:rsidRPr="00B10DD3" w:rsidRDefault="00BF0B80" w:rsidP="00B10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BF0B80" w:rsidRPr="00B10DD3" w:rsidRDefault="00BF0B80" w:rsidP="00B10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B80" w:rsidRPr="00B10DD3" w:rsidRDefault="00BF0B80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Курс состоит из 18 занятий, на которых рассматриваются темы:</w:t>
      </w:r>
    </w:p>
    <w:p w:rsidR="00BF0B80" w:rsidRPr="00B10DD3" w:rsidRDefault="00BF0B80" w:rsidP="00B10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Точность измерений (1ч)</w:t>
      </w:r>
    </w:p>
    <w:p w:rsidR="00BF0B80" w:rsidRPr="00B10DD3" w:rsidRDefault="00BF0B80" w:rsidP="00B10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Плотность вещества (1 ч)</w:t>
      </w:r>
    </w:p>
    <w:p w:rsidR="00BF0B80" w:rsidRPr="00B10DD3" w:rsidRDefault="00BF0B80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Механика (9ч)</w:t>
      </w:r>
    </w:p>
    <w:p w:rsidR="00BF0B80" w:rsidRPr="00B10DD3" w:rsidRDefault="00BF0B80" w:rsidP="00B10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Классическая механика как фундаментальная физическая теория. Границы ее применения.</w:t>
      </w:r>
    </w:p>
    <w:p w:rsidR="00BF0B80" w:rsidRPr="00B10DD3" w:rsidRDefault="00BF0B80" w:rsidP="00B10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Кинематика. 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>вижение тела по окружности. Центростремительное ускорение.</w:t>
      </w:r>
    </w:p>
    <w:p w:rsidR="00BF0B80" w:rsidRPr="00B10DD3" w:rsidRDefault="00BF0B80" w:rsidP="00B10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Динамика. 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</w:p>
    <w:p w:rsidR="00BF0B80" w:rsidRPr="00B10DD3" w:rsidRDefault="00BF0B80" w:rsidP="00B10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Силы в природе. Сила тяготения. Закон всемирного тяготения. Первая космическая скорость. Сила тяжести и вес. Невесомость. Сила упругости. Закон Гука. Силы трения.</w:t>
      </w:r>
    </w:p>
    <w:p w:rsidR="00BF0B80" w:rsidRPr="00B10DD3" w:rsidRDefault="00BF0B80" w:rsidP="00B10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lastRenderedPageBreak/>
        <w:t>Законы сохранения в механике. Работа силы. Кинетическая энергия. Потенциальная энергия. Закон сохранения механической энергии.</w:t>
      </w:r>
    </w:p>
    <w:p w:rsidR="00BF0B80" w:rsidRPr="00B10DD3" w:rsidRDefault="00BF0B80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Использование законов механики для объяснения движения небесных тел и для развития космических исследований.</w:t>
      </w:r>
    </w:p>
    <w:p w:rsidR="00BF0B80" w:rsidRPr="00B10DD3" w:rsidRDefault="00BF0B80" w:rsidP="00B10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Статика. Момент силы. Условия равновесия твердого тела.</w:t>
      </w:r>
    </w:p>
    <w:p w:rsidR="00BF0B80" w:rsidRPr="00B10DD3" w:rsidRDefault="00BF0B80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0B80" w:rsidRPr="00B10DD3" w:rsidRDefault="00BF0B80" w:rsidP="00B10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Молекулярная физика (2ч)</w:t>
      </w:r>
    </w:p>
    <w:p w:rsidR="00BF0B80" w:rsidRPr="00B10DD3" w:rsidRDefault="00BF0B80" w:rsidP="00B10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Основы  молекулярной физики. Размеры и масса молекул. Количество вещества. Моль. 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Основное уравнение молекулярно-кинетической теории газа. Уравнение состояния идеального газа. Уравнение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Менделеева-Клайперона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. Газовые законы. Термодинамика. Внутренняя энергия. Количество теплоты. Теплоемкость.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. Тепловые двигатели.  </w:t>
      </w:r>
    </w:p>
    <w:p w:rsidR="00BF0B80" w:rsidRPr="00B10DD3" w:rsidRDefault="00BF0B80" w:rsidP="00B10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</w:t>
      </w:r>
      <w:r w:rsidR="00DA2E85" w:rsidRPr="00B10DD3">
        <w:rPr>
          <w:rFonts w:ascii="Times New Roman" w:hAnsi="Times New Roman" w:cs="Times New Roman"/>
          <w:b/>
          <w:sz w:val="28"/>
          <w:szCs w:val="28"/>
        </w:rPr>
        <w:t>Постоянный электрический ток(3</w:t>
      </w:r>
      <w:r w:rsidRPr="00B10DD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BF0B80" w:rsidRPr="00B10DD3" w:rsidRDefault="00BF0B80" w:rsidP="00B10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Сила тока. Закон Ома для участка цепи. Сопротивление. Электрические цепи. Последовательное и параллельное соединения  проводников. Работа и мощность тока. Электродвижущая сила. Закон Ома для полной цепи.</w:t>
      </w:r>
    </w:p>
    <w:p w:rsidR="00CD3C57" w:rsidRPr="00B10DD3" w:rsidRDefault="00CD3C57" w:rsidP="00B10D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259" w:rsidRPr="00B10DD3" w:rsidRDefault="00AE3259" w:rsidP="00B10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Тематический поурочный план 11класс</w:t>
      </w:r>
    </w:p>
    <w:tbl>
      <w:tblPr>
        <w:tblStyle w:val="a3"/>
        <w:tblW w:w="0" w:type="auto"/>
        <w:jc w:val="center"/>
        <w:tblLook w:val="04A0"/>
      </w:tblPr>
      <w:tblGrid>
        <w:gridCol w:w="1092"/>
        <w:gridCol w:w="6862"/>
        <w:gridCol w:w="1617"/>
      </w:tblGrid>
      <w:tr w:rsidR="00AE3259" w:rsidRPr="00B10DD3" w:rsidTr="00B10DD3">
        <w:trPr>
          <w:jc w:val="center"/>
        </w:trPr>
        <w:tc>
          <w:tcPr>
            <w:tcW w:w="109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862" w:type="dxa"/>
          </w:tcPr>
          <w:p w:rsidR="00AE3259" w:rsidRPr="00B10DD3" w:rsidRDefault="00AE3259" w:rsidP="00B1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617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E3259" w:rsidRPr="00B10DD3" w:rsidTr="00B10DD3">
        <w:trPr>
          <w:jc w:val="center"/>
        </w:trPr>
        <w:tc>
          <w:tcPr>
            <w:tcW w:w="109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безопасности. Решение задач части 1, 2 по теме «Магнитное поле. Электромагнитная индукция» </w:t>
            </w:r>
          </w:p>
        </w:tc>
        <w:tc>
          <w:tcPr>
            <w:tcW w:w="1617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259" w:rsidRPr="00B10DD3" w:rsidTr="00B10DD3">
        <w:trPr>
          <w:jc w:val="center"/>
        </w:trPr>
        <w:tc>
          <w:tcPr>
            <w:tcW w:w="109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части 1, 2 по теме «Индуктивность. Энергия магнитного поля» </w:t>
            </w:r>
          </w:p>
        </w:tc>
        <w:tc>
          <w:tcPr>
            <w:tcW w:w="1617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259" w:rsidRPr="00B10DD3" w:rsidTr="00B10DD3">
        <w:trPr>
          <w:jc w:val="center"/>
        </w:trPr>
        <w:tc>
          <w:tcPr>
            <w:tcW w:w="109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6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части 1, 2 по теме «Чтение и построение графиков гармонических колебаний» </w:t>
            </w:r>
          </w:p>
        </w:tc>
        <w:tc>
          <w:tcPr>
            <w:tcW w:w="1617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259" w:rsidRPr="00B10DD3" w:rsidTr="00B10DD3">
        <w:trPr>
          <w:jc w:val="center"/>
        </w:trPr>
        <w:tc>
          <w:tcPr>
            <w:tcW w:w="109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6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части 1, 2 по теме «Свободные электрические  колебания в контуре» </w:t>
            </w:r>
          </w:p>
        </w:tc>
        <w:tc>
          <w:tcPr>
            <w:tcW w:w="1617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259" w:rsidRPr="00B10DD3" w:rsidTr="00B10DD3">
        <w:trPr>
          <w:jc w:val="center"/>
        </w:trPr>
        <w:tc>
          <w:tcPr>
            <w:tcW w:w="109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6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части 1, 2 по теме «Трансформатор» </w:t>
            </w:r>
          </w:p>
        </w:tc>
        <w:tc>
          <w:tcPr>
            <w:tcW w:w="1617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259" w:rsidRPr="00B10DD3" w:rsidTr="00B10DD3">
        <w:trPr>
          <w:jc w:val="center"/>
        </w:trPr>
        <w:tc>
          <w:tcPr>
            <w:tcW w:w="109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6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 1, 2 по теме «Электромагнитные волны»</w:t>
            </w:r>
          </w:p>
        </w:tc>
        <w:tc>
          <w:tcPr>
            <w:tcW w:w="1617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259" w:rsidRPr="00B10DD3" w:rsidTr="00B10DD3">
        <w:trPr>
          <w:jc w:val="center"/>
        </w:trPr>
        <w:tc>
          <w:tcPr>
            <w:tcW w:w="109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6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 1, 2 по теме «Оптика (геометрическая)»</w:t>
            </w:r>
          </w:p>
        </w:tc>
        <w:tc>
          <w:tcPr>
            <w:tcW w:w="1617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259" w:rsidRPr="00B10DD3" w:rsidTr="00B10DD3">
        <w:trPr>
          <w:jc w:val="center"/>
        </w:trPr>
        <w:tc>
          <w:tcPr>
            <w:tcW w:w="109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6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 1, 2 по теме «Оптика (волновая)»</w:t>
            </w:r>
          </w:p>
        </w:tc>
        <w:tc>
          <w:tcPr>
            <w:tcW w:w="1617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259" w:rsidRPr="00B10DD3" w:rsidTr="00B10DD3">
        <w:trPr>
          <w:jc w:val="center"/>
        </w:trPr>
        <w:tc>
          <w:tcPr>
            <w:tcW w:w="109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686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 1, 2 по теме «Основы СТО»</w:t>
            </w:r>
          </w:p>
        </w:tc>
        <w:tc>
          <w:tcPr>
            <w:tcW w:w="1617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259" w:rsidRPr="00B10DD3" w:rsidTr="00B10DD3">
        <w:trPr>
          <w:jc w:val="center"/>
        </w:trPr>
        <w:tc>
          <w:tcPr>
            <w:tcW w:w="109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686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 1, 2 по теме «Корпускулярно-волновой дуализм»</w:t>
            </w:r>
          </w:p>
        </w:tc>
        <w:tc>
          <w:tcPr>
            <w:tcW w:w="1617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259" w:rsidRPr="00B10DD3" w:rsidTr="00B10DD3">
        <w:trPr>
          <w:jc w:val="center"/>
        </w:trPr>
        <w:tc>
          <w:tcPr>
            <w:tcW w:w="109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6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 1, 2 по теме «Физика атома»</w:t>
            </w:r>
          </w:p>
        </w:tc>
        <w:tc>
          <w:tcPr>
            <w:tcW w:w="1617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259" w:rsidRPr="00B10DD3" w:rsidTr="00B10DD3">
        <w:trPr>
          <w:jc w:val="center"/>
        </w:trPr>
        <w:tc>
          <w:tcPr>
            <w:tcW w:w="109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6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 1, 2 по теме «Физика атомного ядра»</w:t>
            </w:r>
          </w:p>
        </w:tc>
        <w:tc>
          <w:tcPr>
            <w:tcW w:w="1617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259" w:rsidRPr="00B10DD3" w:rsidTr="00B10DD3">
        <w:trPr>
          <w:jc w:val="center"/>
        </w:trPr>
        <w:tc>
          <w:tcPr>
            <w:tcW w:w="109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86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части 2 </w:t>
            </w:r>
          </w:p>
        </w:tc>
        <w:tc>
          <w:tcPr>
            <w:tcW w:w="1617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259" w:rsidRPr="00B10DD3" w:rsidTr="00B10DD3">
        <w:trPr>
          <w:jc w:val="center"/>
        </w:trPr>
        <w:tc>
          <w:tcPr>
            <w:tcW w:w="109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6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части. Выполнение тренировочного варианта ЕГЭ</w:t>
            </w:r>
          </w:p>
        </w:tc>
        <w:tc>
          <w:tcPr>
            <w:tcW w:w="1617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3259" w:rsidRPr="00B10DD3" w:rsidTr="00B10DD3">
        <w:trPr>
          <w:jc w:val="center"/>
        </w:trPr>
        <w:tc>
          <w:tcPr>
            <w:tcW w:w="109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62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Решение задач части. Анализ типичных ошибок при выполнении теста.</w:t>
            </w:r>
          </w:p>
        </w:tc>
        <w:tc>
          <w:tcPr>
            <w:tcW w:w="1617" w:type="dxa"/>
          </w:tcPr>
          <w:p w:rsidR="00AE3259" w:rsidRPr="00B10DD3" w:rsidRDefault="00AE3259" w:rsidP="00B10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E3259" w:rsidRPr="00B10DD3" w:rsidRDefault="00AE3259" w:rsidP="00B1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59" w:rsidRPr="00B10DD3" w:rsidRDefault="00AE3259" w:rsidP="00B1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59" w:rsidRPr="00B10DD3" w:rsidRDefault="00AE3259" w:rsidP="00B10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E3259" w:rsidRPr="00B10DD3" w:rsidRDefault="00AE3259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Курс состоит из 17 занятий, на которых рассматриваются темы:</w:t>
      </w:r>
    </w:p>
    <w:p w:rsidR="00AE3259" w:rsidRPr="00B10DD3" w:rsidRDefault="00AE3259" w:rsidP="00B10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Электродинамика (2ч)</w:t>
      </w:r>
    </w:p>
    <w:p w:rsidR="00AE3259" w:rsidRPr="00B10DD3" w:rsidRDefault="00AE3259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    Электромагнитная индукция. Открытие электромагнитной индукции. Правило Ленца. Магнитный поток. Закон электромагнитной индукции. Вихревое электрическое поле. Самоиндукция. Индуктивность. Энергия магнитного поля. Магнитные свойства вещества. Электромагнитное поле.</w:t>
      </w:r>
    </w:p>
    <w:p w:rsidR="00AE3259" w:rsidRPr="00B10DD3" w:rsidRDefault="00AE3259" w:rsidP="00B10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Колебания и волны (4ч)</w:t>
      </w:r>
    </w:p>
    <w:p w:rsidR="00AE3259" w:rsidRPr="00B10DD3" w:rsidRDefault="00AE3259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  Механические колебания. 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AE3259" w:rsidRPr="00B10DD3" w:rsidRDefault="00AE3259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  Электрические колебания. Свободные колебания в колебательном контуре. Период свободных электрических колебаний. Вынужденные колебания. Переменный электрический ток.</w:t>
      </w:r>
    </w:p>
    <w:p w:rsidR="00AE3259" w:rsidRPr="00B10DD3" w:rsidRDefault="00AE3259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  Производство, передача и потребление электрической энергии. Генерирование энергии. Трансформатор. Передача электрической энергии.</w:t>
      </w:r>
    </w:p>
    <w:p w:rsidR="00AE3259" w:rsidRPr="00B10DD3" w:rsidRDefault="00AE3259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 Электромагнитные волны. Излучение электромагнитных волн. Свойства электромагнитных волн. Принцип радиосвязи. Телевидение.</w:t>
      </w:r>
    </w:p>
    <w:p w:rsidR="00AE3259" w:rsidRPr="00B10DD3" w:rsidRDefault="00AE3259" w:rsidP="00B10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Оптика (2ч)</w:t>
      </w:r>
    </w:p>
    <w:p w:rsidR="00AE3259" w:rsidRPr="00B10DD3" w:rsidRDefault="00AE3259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 Световые лучи. Закон преломления света. Призма. Формула тонкой линзы. Получение изображения с помощью линзы. Светоэлектромагнитные волны. Скорость света. Дисперсия света. Интерференция света. Когерентность. Дифракция света. </w:t>
      </w:r>
    </w:p>
    <w:p w:rsidR="00AE3259" w:rsidRPr="00B10DD3" w:rsidRDefault="00AE3259" w:rsidP="00B10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Основы специальной теории относительности (2ч)</w:t>
      </w:r>
    </w:p>
    <w:p w:rsidR="00AE3259" w:rsidRPr="00B10DD3" w:rsidRDefault="00AE3259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  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и энергии.</w:t>
      </w:r>
    </w:p>
    <w:p w:rsidR="00AE3259" w:rsidRPr="00B10DD3" w:rsidRDefault="00AE3259" w:rsidP="00B10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Квантовая физика (5ч)</w:t>
      </w:r>
    </w:p>
    <w:p w:rsidR="00AE3259" w:rsidRPr="00B10DD3" w:rsidRDefault="00AE3259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 Световые кванты. Тепловое излучение. Постоянная Планка. Фотоэффект. Уравнение Эйнштейна для фотоэффекта. Фотоны.</w:t>
      </w:r>
    </w:p>
    <w:p w:rsidR="00AE3259" w:rsidRPr="00B10DD3" w:rsidRDefault="00AE3259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 Атомная физика. Строение атома. Квантовые постулаты Бора. Модель атома водорода по Бору.</w:t>
      </w:r>
    </w:p>
    <w:p w:rsidR="00AE3259" w:rsidRPr="00B10DD3" w:rsidRDefault="00AE3259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  Физика атомного ядра. Методы регистрации элементарных частиц. Радиоактивные превращения. Закон радиоактивного распада.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</w:t>
      </w:r>
    </w:p>
    <w:p w:rsidR="00CD3C57" w:rsidRPr="00B10DD3" w:rsidRDefault="00CD3C57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B80" w:rsidRPr="00B10DD3" w:rsidRDefault="00BF0B80" w:rsidP="00B10DD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10DD3">
        <w:rPr>
          <w:rFonts w:ascii="Times New Roman" w:hAnsi="Times New Roman" w:cs="Times New Roman"/>
          <w:b/>
          <w:sz w:val="28"/>
          <w:szCs w:val="28"/>
        </w:rPr>
        <w:t>Список литературы, рекомендованный для учителя:</w:t>
      </w:r>
    </w:p>
    <w:p w:rsidR="00BF0B80" w:rsidRPr="00B10DD3" w:rsidRDefault="00BF0B80" w:rsidP="00B10DD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Купернштейн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 Ю.С., Марон Е.А. Контрольные работы по физике. 10-11 класс./ А.Е.Марон.- Санкт-Петерб</w:t>
      </w:r>
      <w:r w:rsidR="00B10DD3">
        <w:rPr>
          <w:rFonts w:ascii="Times New Roman" w:hAnsi="Times New Roman" w:cs="Times New Roman"/>
          <w:sz w:val="28"/>
          <w:szCs w:val="28"/>
        </w:rPr>
        <w:t>ург «Специальная литература»,200</w:t>
      </w:r>
      <w:r w:rsidRPr="00B10DD3">
        <w:rPr>
          <w:rFonts w:ascii="Times New Roman" w:hAnsi="Times New Roman" w:cs="Times New Roman"/>
          <w:sz w:val="28"/>
          <w:szCs w:val="28"/>
        </w:rPr>
        <w:t>8.</w:t>
      </w:r>
    </w:p>
    <w:p w:rsidR="00BF0B80" w:rsidRPr="00B10DD3" w:rsidRDefault="00BF0B80" w:rsidP="00B10DD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>. В. И. Физическая олимпиада.</w:t>
      </w:r>
    </w:p>
    <w:p w:rsidR="00BF0B80" w:rsidRPr="00B10DD3" w:rsidRDefault="00BF0B80" w:rsidP="00B10DD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>. В. И. Сборник задач по физике. 7-9 класс.</w:t>
      </w:r>
    </w:p>
    <w:p w:rsidR="00BF0B80" w:rsidRPr="00B10DD3" w:rsidRDefault="00BF0B80" w:rsidP="00B10DD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Марон А.Е., Марон Е.А. Учебно-методическое пособие.9класс./Дрофа, М. 2004.</w:t>
      </w:r>
    </w:p>
    <w:p w:rsidR="00BF0B80" w:rsidRPr="00B10DD3" w:rsidRDefault="00BF0B80" w:rsidP="00B10DD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10DD3">
        <w:rPr>
          <w:rFonts w:ascii="Times New Roman" w:hAnsi="Times New Roman" w:cs="Times New Roman"/>
          <w:sz w:val="28"/>
          <w:szCs w:val="28"/>
        </w:rPr>
        <w:t>Сауров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 Ю.А. Молекулярная физика. Электродинамика./ Ю.А.</w:t>
      </w:r>
      <w:r w:rsidR="00B10DD3">
        <w:rPr>
          <w:rFonts w:ascii="Times New Roman" w:hAnsi="Times New Roman" w:cs="Times New Roman"/>
          <w:sz w:val="28"/>
          <w:szCs w:val="28"/>
        </w:rPr>
        <w:t xml:space="preserve">Бутырский. – </w:t>
      </w:r>
      <w:proofErr w:type="spellStart"/>
      <w:r w:rsidR="00B10DD3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="00B10DD3">
        <w:rPr>
          <w:rFonts w:ascii="Times New Roman" w:hAnsi="Times New Roman" w:cs="Times New Roman"/>
          <w:sz w:val="28"/>
          <w:szCs w:val="28"/>
        </w:rPr>
        <w:t>, 2009</w:t>
      </w:r>
      <w:r w:rsidRPr="00B10DD3">
        <w:rPr>
          <w:rFonts w:ascii="Times New Roman" w:hAnsi="Times New Roman" w:cs="Times New Roman"/>
          <w:sz w:val="28"/>
          <w:szCs w:val="28"/>
        </w:rPr>
        <w:t>.-255с.</w:t>
      </w:r>
    </w:p>
    <w:p w:rsidR="00BF0B80" w:rsidRPr="00B10DD3" w:rsidRDefault="00BF0B80" w:rsidP="00B10DD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10DD3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>. М. Е. Сборник качественных задач по физике.</w:t>
      </w:r>
    </w:p>
    <w:p w:rsidR="00BF0B80" w:rsidRPr="00B10DD3" w:rsidRDefault="00BF0B80" w:rsidP="00B10DD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Бакулова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Заковряшина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Немировская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Пятаева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 И.Н. Методические указания к лаб. работам / НГТУ, 2006.</w:t>
      </w:r>
    </w:p>
    <w:p w:rsidR="00DA2E85" w:rsidRPr="00B10DD3" w:rsidRDefault="00DA2E85" w:rsidP="00B10DD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0B80" w:rsidRPr="00B10DD3" w:rsidRDefault="00BF0B80" w:rsidP="00B10DD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 xml:space="preserve">Список литературы, рекомендованный для </w:t>
      </w:r>
      <w:proofErr w:type="gramStart"/>
      <w:r w:rsidR="00CD3C57" w:rsidRPr="00B10DD3">
        <w:rPr>
          <w:rFonts w:ascii="Times New Roman" w:hAnsi="Times New Roman" w:cs="Times New Roman"/>
          <w:b/>
          <w:sz w:val="28"/>
          <w:szCs w:val="28"/>
        </w:rPr>
        <w:t>об</w:t>
      </w:r>
      <w:r w:rsidRPr="00B10DD3">
        <w:rPr>
          <w:rFonts w:ascii="Times New Roman" w:hAnsi="Times New Roman" w:cs="Times New Roman"/>
          <w:b/>
          <w:sz w:val="28"/>
          <w:szCs w:val="28"/>
        </w:rPr>
        <w:t>уча</w:t>
      </w:r>
      <w:r w:rsidR="00CD3C57" w:rsidRPr="00B10DD3">
        <w:rPr>
          <w:rFonts w:ascii="Times New Roman" w:hAnsi="Times New Roman" w:cs="Times New Roman"/>
          <w:b/>
          <w:sz w:val="28"/>
          <w:szCs w:val="28"/>
        </w:rPr>
        <w:t>ю</w:t>
      </w:r>
      <w:r w:rsidRPr="00B10DD3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Pr="00B10DD3">
        <w:rPr>
          <w:rFonts w:ascii="Times New Roman" w:hAnsi="Times New Roman" w:cs="Times New Roman"/>
          <w:b/>
          <w:sz w:val="28"/>
          <w:szCs w:val="28"/>
        </w:rPr>
        <w:t>:</w:t>
      </w:r>
    </w:p>
    <w:p w:rsidR="00BF0B80" w:rsidRPr="00B10DD3" w:rsidRDefault="00BF0B80" w:rsidP="00B10DD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 О.Ф. Экспериментальные задания по физике. 9-11 класс: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. Пособие для учащихся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>. учреждений /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О.Ф.Кабардин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>, В.А.Орлов. – М.:Вербум-М,2001. – 208с.</w:t>
      </w:r>
    </w:p>
    <w:p w:rsidR="00BF0B80" w:rsidRPr="00B10DD3" w:rsidRDefault="00BF0B80" w:rsidP="00B10DD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 Г.Я.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Физика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>чебн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. для 10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Б.Б.Буховцев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>, Н.Н.Сотский. - 14-е изд. –М.: Просвещение, 2005.</w:t>
      </w:r>
    </w:p>
    <w:p w:rsidR="00BF0B80" w:rsidRPr="00B10DD3" w:rsidRDefault="00BF0B80" w:rsidP="00B10DD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10DD3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А.П.,Рымкевич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 П.А. Сборник задач по физике.</w:t>
      </w:r>
    </w:p>
    <w:p w:rsidR="00BF0B80" w:rsidRPr="00B10DD3" w:rsidRDefault="00BF0B80" w:rsidP="00B10DD3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Демкович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В.П.,Демкович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 Л.П. Сборник задач по физике.</w:t>
      </w:r>
    </w:p>
    <w:p w:rsidR="00BF0B80" w:rsidRPr="00B10DD3" w:rsidRDefault="00BF0B80" w:rsidP="00B1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80" w:rsidRPr="00B10DD3" w:rsidRDefault="00BF0B80" w:rsidP="00B1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80" w:rsidRPr="00B10DD3" w:rsidRDefault="00BF0B80" w:rsidP="00B1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80" w:rsidRPr="00B10DD3" w:rsidRDefault="00BF0B80" w:rsidP="00B1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80" w:rsidRPr="00B10DD3" w:rsidRDefault="00BF0B80" w:rsidP="00B1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80" w:rsidRPr="00B10DD3" w:rsidRDefault="00BF0B80" w:rsidP="00B1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80" w:rsidRPr="00B10DD3" w:rsidRDefault="00BF0B80" w:rsidP="00B1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80" w:rsidRPr="00B10DD3" w:rsidRDefault="00BF0B80" w:rsidP="00B1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80" w:rsidRPr="00B10DD3" w:rsidRDefault="00BF0B80" w:rsidP="00B1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80" w:rsidRPr="00B10DD3" w:rsidRDefault="00BF0B80" w:rsidP="00B1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E85" w:rsidRPr="00B10DD3" w:rsidRDefault="00DA2E85" w:rsidP="00B1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D3" w:rsidRDefault="00B1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2E85" w:rsidRPr="00B10DD3" w:rsidRDefault="00DA2E85" w:rsidP="00B10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A2E85" w:rsidRPr="00B10DD3" w:rsidRDefault="00DA2E85" w:rsidP="00B10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Измерение физических величин и оценка погрешностей измерений.</w:t>
      </w:r>
    </w:p>
    <w:p w:rsidR="00DA2E85" w:rsidRPr="00B10DD3" w:rsidRDefault="00DA2E85" w:rsidP="00B10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(Материал к уроку)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Виды измерений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Измерения, при которых измерительный прибор дает непосредственно информацию о значении измеряемой физической величины, называют </w:t>
      </w:r>
      <w:r w:rsidRPr="00B10DD3">
        <w:rPr>
          <w:rFonts w:ascii="Times New Roman" w:hAnsi="Times New Roman" w:cs="Times New Roman"/>
          <w:i/>
          <w:sz w:val="28"/>
          <w:szCs w:val="28"/>
        </w:rPr>
        <w:t>прямыми измерениями.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Измерения, при которых значение измеряемой величины находят путем вычислений на основе использования результатов измерений других величин, называют </w:t>
      </w:r>
      <w:r w:rsidRPr="00B10DD3">
        <w:rPr>
          <w:rFonts w:ascii="Times New Roman" w:hAnsi="Times New Roman" w:cs="Times New Roman"/>
          <w:i/>
          <w:sz w:val="28"/>
          <w:szCs w:val="28"/>
        </w:rPr>
        <w:t>косвенными измерениями.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Погрешности измерений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При измерениях физических величин любыми приборами результат измерения всегда несколько отличается от истинного значения измеряемой величины называют </w:t>
      </w:r>
      <w:r w:rsidRPr="00B10DD3">
        <w:rPr>
          <w:rFonts w:ascii="Times New Roman" w:hAnsi="Times New Roman" w:cs="Times New Roman"/>
          <w:i/>
          <w:sz w:val="28"/>
          <w:szCs w:val="28"/>
        </w:rPr>
        <w:t>абсолютной погрешностью измерений</w:t>
      </w:r>
      <w:proofErr w:type="gramStart"/>
      <w:r w:rsidRPr="00B10DD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>Отличие результатов измерений от истинного значения может быть обусловлено многими причинами:</w:t>
      </w:r>
    </w:p>
    <w:p w:rsidR="00DA2E85" w:rsidRPr="00B10DD3" w:rsidRDefault="00DA2E85" w:rsidP="00B10DD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несовершенством измерительного прибора (инструментальная погрешность);</w:t>
      </w:r>
    </w:p>
    <w:p w:rsidR="00DA2E85" w:rsidRPr="00B10DD3" w:rsidRDefault="00DA2E85" w:rsidP="00B10DD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ошибкой экспериментатора при считывании показаний прибора (погрешность отсчета);</w:t>
      </w:r>
    </w:p>
    <w:p w:rsidR="00DA2E85" w:rsidRPr="00B10DD3" w:rsidRDefault="00DA2E85" w:rsidP="00B10DD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влиянием процесса измерения на исследуемый объект или процесс (погрешность метода измерения);</w:t>
      </w:r>
    </w:p>
    <w:p w:rsidR="00DA2E85" w:rsidRPr="00B10DD3" w:rsidRDefault="00DA2E85" w:rsidP="00B10DD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влиянием случайных факторов на процесс измерения.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Погрешности измерений в соответствии с причиной их возникновения классифицируются на </w:t>
      </w:r>
      <w:r w:rsidRPr="00B10DD3">
        <w:rPr>
          <w:rFonts w:ascii="Times New Roman" w:hAnsi="Times New Roman" w:cs="Times New Roman"/>
          <w:i/>
          <w:sz w:val="28"/>
          <w:szCs w:val="28"/>
        </w:rPr>
        <w:t>случайные, систематические и промахи.</w:t>
      </w:r>
      <w:r w:rsidRPr="00B10DD3">
        <w:rPr>
          <w:rFonts w:ascii="Times New Roman" w:hAnsi="Times New Roman" w:cs="Times New Roman"/>
          <w:i/>
          <w:sz w:val="28"/>
          <w:szCs w:val="28"/>
        </w:rPr>
        <w:br/>
        <w:t xml:space="preserve"> Систематическими погрешностями</w:t>
      </w:r>
      <w:r w:rsidRPr="00B10DD3">
        <w:rPr>
          <w:rFonts w:ascii="Times New Roman" w:hAnsi="Times New Roman" w:cs="Times New Roman"/>
          <w:sz w:val="28"/>
          <w:szCs w:val="28"/>
        </w:rPr>
        <w:t xml:space="preserve"> называются погрешности измерений, остающиеся неизменными при повторных измерениях. Все систематические погрешности можно оценить и учесть при рассмотрении результатов.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i/>
          <w:sz w:val="28"/>
          <w:szCs w:val="28"/>
        </w:rPr>
        <w:t xml:space="preserve"> Случайными погрешностями </w:t>
      </w:r>
      <w:r w:rsidRPr="00B10DD3">
        <w:rPr>
          <w:rFonts w:ascii="Times New Roman" w:hAnsi="Times New Roman" w:cs="Times New Roman"/>
          <w:sz w:val="28"/>
          <w:szCs w:val="28"/>
        </w:rPr>
        <w:t>называют неопределенные по своей величине и природе погрешности, обусловленные причинами, зависящими как от измерительного устройства, так и от внешних условий, влияние которых нельзя вычислить, учесть, или исключить.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</w:t>
      </w:r>
      <w:r w:rsidRPr="00B10DD3">
        <w:rPr>
          <w:rFonts w:ascii="Times New Roman" w:hAnsi="Times New Roman" w:cs="Times New Roman"/>
          <w:i/>
          <w:sz w:val="28"/>
          <w:szCs w:val="28"/>
        </w:rPr>
        <w:t>Промахи</w:t>
      </w:r>
      <w:r w:rsidRPr="00B10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>то погрешности, которые существенно превышают систематические и случайные погрешности. Причинами промахов являются ошибки экспериментатора, неисправность средств измерений.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Максимально возможное значение абсолютной погрешности измерений называется </w:t>
      </w:r>
      <w:r w:rsidRPr="00B10DD3">
        <w:rPr>
          <w:rFonts w:ascii="Times New Roman" w:hAnsi="Times New Roman" w:cs="Times New Roman"/>
          <w:i/>
          <w:sz w:val="28"/>
          <w:szCs w:val="28"/>
        </w:rPr>
        <w:t xml:space="preserve">границей абсолютной погрешности измерений </w:t>
      </w:r>
      <w:r w:rsidRPr="00B10DD3">
        <w:rPr>
          <w:rFonts w:ascii="Times New Roman" w:hAnsi="Times New Roman" w:cs="Times New Roman"/>
          <w:sz w:val="28"/>
          <w:szCs w:val="28"/>
        </w:rPr>
        <w:t>(обозначается Δ). Общая погрешность измерений равна сумме максимальных возможных значений систематических и случайных абсолютных погрешностей: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                             Δ=Δ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сист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  + Δ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случ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Если при измерении физической величины получено некоторое значение 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0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  и оценка границы абсолютной погрешности измерения дала значение границы погрешности Δ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0DD3">
        <w:rPr>
          <w:rFonts w:ascii="Times New Roman" w:hAnsi="Times New Roman" w:cs="Times New Roman"/>
          <w:sz w:val="28"/>
          <w:szCs w:val="28"/>
        </w:rPr>
        <w:t>, то можно утверждать, что истинное значение α физической величины лежит в интервале значений: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0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 –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B10DD3">
        <w:rPr>
          <w:rFonts w:ascii="Times New Roman" w:hAnsi="Times New Roman" w:cs="Times New Roman"/>
          <w:sz w:val="28"/>
          <w:szCs w:val="28"/>
        </w:rPr>
        <w:t xml:space="preserve"> 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0DD3">
        <w:rPr>
          <w:rFonts w:ascii="Times New Roman" w:hAnsi="Times New Roman" w:cs="Times New Roman"/>
          <w:sz w:val="28"/>
          <w:szCs w:val="28"/>
        </w:rPr>
        <w:t xml:space="preserve"> ≤ α ≤ ± Δ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или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                           α = 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0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  ± Δ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0DD3">
        <w:rPr>
          <w:rFonts w:ascii="Times New Roman" w:hAnsi="Times New Roman" w:cs="Times New Roman"/>
          <w:sz w:val="28"/>
          <w:szCs w:val="28"/>
        </w:rPr>
        <w:t>,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i/>
          <w:sz w:val="28"/>
          <w:szCs w:val="28"/>
        </w:rPr>
        <w:lastRenderedPageBreak/>
        <w:t>Границей относительной погрешности измерений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 xml:space="preserve"> ( ε ) 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>называется отношение границы абсолютной погрешности Δ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0DD3">
        <w:rPr>
          <w:rFonts w:ascii="Times New Roman" w:hAnsi="Times New Roman" w:cs="Times New Roman"/>
          <w:sz w:val="28"/>
          <w:szCs w:val="28"/>
        </w:rPr>
        <w:t xml:space="preserve"> к значению 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0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 измеряемой величины: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                                        ε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0DD3">
        <w:rPr>
          <w:rFonts w:ascii="Times New Roman" w:hAnsi="Times New Roman" w:cs="Times New Roman"/>
          <w:sz w:val="28"/>
          <w:szCs w:val="28"/>
        </w:rPr>
        <w:t xml:space="preserve"> = Δ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0DD3">
        <w:rPr>
          <w:rFonts w:ascii="Times New Roman" w:hAnsi="Times New Roman" w:cs="Times New Roman"/>
          <w:sz w:val="28"/>
          <w:szCs w:val="28"/>
        </w:rPr>
        <w:t xml:space="preserve"> /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0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proofErr w:type="gramStart"/>
      <w:r w:rsidRPr="00B10D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или в процентах:         </w:t>
      </w:r>
    </w:p>
    <w:p w:rsidR="00DA2E85" w:rsidRPr="00B10DD3" w:rsidRDefault="00DA2E85" w:rsidP="00B10DD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                                       ε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0DD3"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B10DD3">
        <w:rPr>
          <w:rFonts w:ascii="Times New Roman" w:hAnsi="Times New Roman" w:cs="Times New Roman"/>
          <w:sz w:val="28"/>
          <w:szCs w:val="28"/>
          <w:lang w:val="en-US"/>
        </w:rPr>
        <w:t>Δx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 / 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0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 xml:space="preserve"> ∙100%.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Если произведена оценка границы относительной погрешности  измерений по известным характеристикам измерительного прибора, то границу абсолютной погрешности  Δ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0DD3">
        <w:rPr>
          <w:rFonts w:ascii="Times New Roman" w:hAnsi="Times New Roman" w:cs="Times New Roman"/>
          <w:sz w:val="28"/>
          <w:szCs w:val="28"/>
        </w:rPr>
        <w:t xml:space="preserve"> можно найти по значению границы относительной погрешности  ε и измеренному значению величины 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0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B10DD3">
        <w:rPr>
          <w:rFonts w:ascii="Times New Roman" w:hAnsi="Times New Roman" w:cs="Times New Roman"/>
          <w:sz w:val="28"/>
          <w:szCs w:val="28"/>
        </w:rPr>
        <w:t>: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Δ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0DD3">
        <w:rPr>
          <w:rFonts w:ascii="Times New Roman" w:hAnsi="Times New Roman" w:cs="Times New Roman"/>
          <w:sz w:val="28"/>
          <w:szCs w:val="28"/>
        </w:rPr>
        <w:t xml:space="preserve"> = ε ∙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Pr="00B10DD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proofErr w:type="gramStart"/>
      <w:r w:rsidRPr="00B10D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 xml:space="preserve">                   Запись результатов измерений и вычислений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Для записи приближенных чисел в физике пользуются следующими понятиями:</w:t>
      </w:r>
    </w:p>
    <w:p w:rsidR="00DA2E85" w:rsidRPr="00B10DD3" w:rsidRDefault="00DA2E85" w:rsidP="00B10DD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«</w:t>
      </w:r>
      <w:r w:rsidRPr="00B10DD3">
        <w:rPr>
          <w:rFonts w:ascii="Times New Roman" w:hAnsi="Times New Roman" w:cs="Times New Roman"/>
          <w:i/>
          <w:sz w:val="28"/>
          <w:szCs w:val="28"/>
        </w:rPr>
        <w:t>верная цифра</w:t>
      </w:r>
      <w:r w:rsidRPr="00B10DD3">
        <w:rPr>
          <w:rFonts w:ascii="Times New Roman" w:hAnsi="Times New Roman" w:cs="Times New Roman"/>
          <w:sz w:val="28"/>
          <w:szCs w:val="28"/>
        </w:rPr>
        <w:t>». Цифра n-го разряда называется верной, если абсолютная погрешность не превосходит половины единицы этого разряда. Например, если в таблице плотностей находим плотность азота ρ = 1,25 кг/м3 , то цифра 5 в разряде сотых верная. Следовательно, граница погрешности числа 1,25 равна Δρ = 0,01/2 кг/м3;</w:t>
      </w:r>
    </w:p>
    <w:p w:rsidR="00DA2E85" w:rsidRPr="00B10DD3" w:rsidRDefault="00DA2E85" w:rsidP="00B10DD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«</w:t>
      </w:r>
      <w:r w:rsidRPr="00B10DD3">
        <w:rPr>
          <w:rFonts w:ascii="Times New Roman" w:hAnsi="Times New Roman" w:cs="Times New Roman"/>
          <w:i/>
          <w:sz w:val="28"/>
          <w:szCs w:val="28"/>
        </w:rPr>
        <w:t>значащая цифра</w:t>
      </w:r>
      <w:r w:rsidRPr="00B10DD3">
        <w:rPr>
          <w:rFonts w:ascii="Times New Roman" w:hAnsi="Times New Roman" w:cs="Times New Roman"/>
          <w:sz w:val="28"/>
          <w:szCs w:val="28"/>
        </w:rPr>
        <w:t>». Значащими называются все цифры в записи числа, кроме нулей слева. Нули, следующие из множителя 10  , не считаются. Например, в числе 0,075∙10   первая значащая цифра -7, последняя значащая цифра -5, всего две значащие цифры; в числе 4,10 значащие цифры -3, первая значащая цифра -4, последняя значащая цифра -0.</w:t>
      </w: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85" w:rsidRPr="00B10DD3" w:rsidRDefault="00DA2E85" w:rsidP="00B10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Правила записи результатов измерений и вычислений с указанием погрешности</w:t>
      </w:r>
    </w:p>
    <w:p w:rsidR="00DA2E85" w:rsidRPr="00B10DD3" w:rsidRDefault="00DA2E85" w:rsidP="00B10DD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Абсолютную погрешность округляют до одной значащей цифры.</w:t>
      </w:r>
    </w:p>
    <w:p w:rsidR="00DA2E85" w:rsidRPr="00B10DD3" w:rsidRDefault="00DA2E85" w:rsidP="00B10DD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Результат измерений и расчетов округляют до разряда абсолютной погрешности.</w:t>
      </w:r>
    </w:p>
    <w:p w:rsidR="00DA2E85" w:rsidRPr="00B10DD3" w:rsidRDefault="00DA2E85" w:rsidP="00B10DD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В записи результатов измерений физической величины и границ погрешностей измерений используют одну и ту же единицу физической величины.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         Две значащие цифры иногда оставляют, если первая значащая цифра, характеризующая величину погрешности, равна 1 или 2. Это выражение можно записать двумя способами.</w:t>
      </w:r>
    </w:p>
    <w:p w:rsidR="00DA2E85" w:rsidRPr="00B10DD3" w:rsidRDefault="00DA2E85" w:rsidP="00B10DD3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Было получено значение 27,48 ± 0,18.Так и запишем.</w:t>
      </w:r>
    </w:p>
    <w:p w:rsidR="00DA2E85" w:rsidRPr="00B10DD3" w:rsidRDefault="00DA2E85" w:rsidP="00B10DD3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Округляем погрешность до одной значащей цифры (Δ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0DD3">
        <w:rPr>
          <w:rFonts w:ascii="Times New Roman" w:hAnsi="Times New Roman" w:cs="Times New Roman"/>
          <w:sz w:val="28"/>
          <w:szCs w:val="28"/>
        </w:rPr>
        <w:t>=0,2), округляем приближенное значение до десятых и записываем результат: 27.5 ± 0,2.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   Можно также оставить погрешность с двумя значащими цифрами, если вторая значащая цифра -5, например, Δ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0DD3">
        <w:rPr>
          <w:rFonts w:ascii="Times New Roman" w:hAnsi="Times New Roman" w:cs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0,25 м"/>
        </w:smartTagPr>
        <w:r w:rsidRPr="00B10DD3">
          <w:rPr>
            <w:rFonts w:ascii="Times New Roman" w:hAnsi="Times New Roman" w:cs="Times New Roman"/>
            <w:sz w:val="28"/>
            <w:szCs w:val="28"/>
          </w:rPr>
          <w:t>0,25 м</w:t>
        </w:r>
      </w:smartTag>
      <w:r w:rsidRPr="00B10DD3">
        <w:rPr>
          <w:rFonts w:ascii="Times New Roman" w:hAnsi="Times New Roman" w:cs="Times New Roman"/>
          <w:sz w:val="28"/>
          <w:szCs w:val="28"/>
        </w:rPr>
        <w:t>.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      Обратите внимание, запись 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0DD3">
        <w:rPr>
          <w:rFonts w:ascii="Times New Roman" w:hAnsi="Times New Roman" w:cs="Times New Roman"/>
          <w:sz w:val="28"/>
          <w:szCs w:val="28"/>
        </w:rPr>
        <w:t xml:space="preserve"> = 2,4 ± 0,08 нарушает правило об одинаковом числе знаков в числе и его погрешности. Правильная запись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 xml:space="preserve"> </w:t>
      </w:r>
      <w:r w:rsidRPr="00B10D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0DD3">
        <w:rPr>
          <w:rFonts w:ascii="Times New Roman" w:hAnsi="Times New Roman" w:cs="Times New Roman"/>
          <w:sz w:val="28"/>
          <w:szCs w:val="28"/>
        </w:rPr>
        <w:t xml:space="preserve"> = 2,40 ±  0.08.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85" w:rsidRPr="00B10DD3" w:rsidRDefault="00DA2E85" w:rsidP="00B10DD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Задачи по теме «Плотность вещества»</w:t>
      </w:r>
    </w:p>
    <w:p w:rsidR="00DA2E85" w:rsidRPr="00B10DD3" w:rsidRDefault="00DA2E85" w:rsidP="00B10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/>
          <w:bCs/>
          <w:spacing w:val="-5"/>
          <w:sz w:val="28"/>
          <w:szCs w:val="28"/>
        </w:rPr>
        <w:t>Задача 1:</w:t>
      </w: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«Медное тело и тело из алюминия массой по 2кг одинакового объема. У какого тела плотность больше?</w:t>
      </w:r>
    </w:p>
    <w:p w:rsidR="00DA2E85" w:rsidRPr="00B10DD3" w:rsidRDefault="00DA2E85" w:rsidP="00B10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/>
          <w:bCs/>
          <w:spacing w:val="-5"/>
          <w:sz w:val="28"/>
          <w:szCs w:val="28"/>
        </w:rPr>
        <w:t>Задача 2:</w:t>
      </w: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(Проблемный вопрос) «Почему понтоны, заполненные пенопластом, практически непотопляемы?» Ответ: « Плотность пенопласта 60-300 кг/м</w:t>
      </w:r>
      <w:proofErr w:type="gramStart"/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,</w:t>
      </w:r>
      <w:proofErr w:type="gramEnd"/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если даже корпус понтонного моста поврежден, то вода в него не входит и подъемная сила не уменьшается».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по теме «Энергия. Расчет КПД»</w:t>
      </w:r>
      <w:r w:rsidRPr="00B10DD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bCs/>
          <w:spacing w:val="-5"/>
          <w:sz w:val="28"/>
          <w:szCs w:val="28"/>
        </w:rPr>
        <w:t>Задача 1:</w:t>
      </w: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« Туннельная печь для обжига изоляторов имеет КПД 50%. Сколько потребуется мазута, чтобы нагреть вагонетку изоляторов (общая масса </w:t>
      </w:r>
      <w:smartTag w:uri="urn:schemas-microsoft-com:office:smarttags" w:element="metricconverter">
        <w:smartTagPr>
          <w:attr w:name="ProductID" w:val="900 кг"/>
        </w:smartTagPr>
        <w:r w:rsidRPr="00B10DD3">
          <w:rPr>
            <w:rFonts w:ascii="Times New Roman" w:hAnsi="Times New Roman" w:cs="Times New Roman"/>
            <w:bCs/>
            <w:spacing w:val="-5"/>
            <w:sz w:val="28"/>
            <w:szCs w:val="28"/>
          </w:rPr>
          <w:t>900 кг</w:t>
        </w:r>
      </w:smartTag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) в этой печи от 20 до 132</w:t>
      </w:r>
      <w:proofErr w:type="gramStart"/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</w:t>
      </w:r>
      <w:proofErr w:type="gramEnd"/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?»  </w:t>
      </w:r>
    </w:p>
    <w:p w:rsidR="00DA2E85" w:rsidRPr="00B10DD3" w:rsidRDefault="00DA2E85" w:rsidP="00B10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/>
          <w:bCs/>
          <w:spacing w:val="-5"/>
          <w:sz w:val="28"/>
          <w:szCs w:val="28"/>
        </w:rPr>
        <w:t>Методическая рекомендация к задаче</w:t>
      </w:r>
    </w:p>
    <w:p w:rsidR="00DA2E85" w:rsidRPr="00B10DD3" w:rsidRDefault="00DA2E85" w:rsidP="00B10D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Прежде чем приступить к решению этой задачи, рассказывается ученикам о назначении и принципе работы туннельной печи, которая служит  для обжига фарфоровых изоляторов в процессе их производства (сообщение делает ученик).  Печь имеет форму туннеля, делится на пять зон, в которых происходит подогрев, окисление, обжиг, восстановление и охлаждение фарфоровых изоляторов. В первых четырех зонах температура в пространстве печи постепенно повышается (от 20 до 1300 С), в пятой понижается почти </w:t>
      </w:r>
      <w:proofErr w:type="gramStart"/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до</w:t>
      </w:r>
      <w:proofErr w:type="gramEnd"/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нормальной. В качестве топлива в печи  обычно используется мазут.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Задачи по теме «Движение тела под действием силы тяжести»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1: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«Пуля вылетает в горизонтальном направлении и летит со средней скоростью 800 м/с. На сколько снизится пуля в отвесном направлении во время полета, если расстоянии 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 xml:space="preserve"> до цели 600м?»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2: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«Самолет пикирует на цель под углом 60 град. к горизонту со скоростью 150 м/с и сбрасывает бомбу на высоте 600м. На каком расстоянии от земли по горизонтальному направлению летчик освободил бомбу, если она поразила цель?»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3: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«С крутого берега реки высотой 20м бросают камень в горизонтальном направлении со скоростью 15м/с. 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 xml:space="preserve"> сколько времени камень упадет в воду? С какой скоростью он упадет в воду? Какой угол составит вектор конечной скорости камня с поверхности воды? »</w:t>
      </w:r>
      <w:r w:rsidRPr="00B10DD3">
        <w:rPr>
          <w:rFonts w:ascii="Times New Roman" w:hAnsi="Times New Roman" w:cs="Times New Roman"/>
          <w:b/>
          <w:sz w:val="28"/>
          <w:szCs w:val="28"/>
        </w:rPr>
        <w:t>\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Задачи по теме «Искусственные спутники земли»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1: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«Может ли спутник обращаться вокруг Земли по круговой орбите со скоростью </w:t>
      </w:r>
      <w:smartTag w:uri="urn:schemas-microsoft-com:office:smarttags" w:element="metricconverter">
        <w:smartTagPr>
          <w:attr w:name="ProductID" w:val="1 км/ч"/>
        </w:smartTagPr>
        <w:r w:rsidRPr="00B10DD3">
          <w:rPr>
            <w:rFonts w:ascii="Times New Roman" w:hAnsi="Times New Roman" w:cs="Times New Roman"/>
            <w:sz w:val="28"/>
            <w:szCs w:val="28"/>
          </w:rPr>
          <w:t xml:space="preserve">1 </w:t>
        </w:r>
        <w:proofErr w:type="gramStart"/>
        <w:r w:rsidRPr="00B10DD3">
          <w:rPr>
            <w:rFonts w:ascii="Times New Roman" w:hAnsi="Times New Roman" w:cs="Times New Roman"/>
            <w:sz w:val="28"/>
            <w:szCs w:val="28"/>
          </w:rPr>
          <w:t>км</w:t>
        </w:r>
        <w:proofErr w:type="gramEnd"/>
        <w:r w:rsidRPr="00B10DD3">
          <w:rPr>
            <w:rFonts w:ascii="Times New Roman" w:hAnsi="Times New Roman" w:cs="Times New Roman"/>
            <w:sz w:val="28"/>
            <w:szCs w:val="28"/>
          </w:rPr>
          <w:t>/ч</w:t>
        </w:r>
      </w:smartTag>
      <w:r w:rsidRPr="00B10DD3">
        <w:rPr>
          <w:rFonts w:ascii="Times New Roman" w:hAnsi="Times New Roman" w:cs="Times New Roman"/>
          <w:sz w:val="28"/>
          <w:szCs w:val="28"/>
        </w:rPr>
        <w:t xml:space="preserve">? При 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 xml:space="preserve"> условии это возможно?»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2: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 xml:space="preserve">«1. Искусственный спутник Земли имел круговую орбиту, удаленную от поверхности Земли на </w:t>
      </w:r>
      <w:smartTag w:uri="urn:schemas-microsoft-com:office:smarttags" w:element="metricconverter">
        <w:smartTagPr>
          <w:attr w:name="ProductID" w:val="220 км"/>
        </w:smartTagPr>
        <w:r w:rsidRPr="00B10DD3">
          <w:rPr>
            <w:rFonts w:ascii="Times New Roman" w:hAnsi="Times New Roman" w:cs="Times New Roman"/>
            <w:sz w:val="28"/>
            <w:szCs w:val="28"/>
          </w:rPr>
          <w:t>220 км</w:t>
        </w:r>
      </w:smartTag>
      <w:r w:rsidRPr="00B10DD3">
        <w:rPr>
          <w:rFonts w:ascii="Times New Roman" w:hAnsi="Times New Roman" w:cs="Times New Roman"/>
          <w:sz w:val="28"/>
          <w:szCs w:val="28"/>
        </w:rPr>
        <w:t>. Определить скорость спутника и его период обращения.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sz w:val="28"/>
          <w:szCs w:val="28"/>
        </w:rPr>
        <w:t>2 Спутник обращается по круговой орбите на высоте (расстояние от поверхности Земли), равной земному радиусу. Каков период обращения спутника?»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Задачи по теме «Движение тела под действием нескольких сил»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lastRenderedPageBreak/>
        <w:t>Задача 1: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«Длина наклонной плоскости 250см, высота 25см. Найти ускорение катящегося по ней шара?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2: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«Под каким углом нужно наклонить плоскость, чтобы шарик по ней скатился с ускорением 2,5 м/с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>? Как проверить на опыте правильность решения задачи?»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3: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«Тело массой </w:t>
      </w:r>
      <w:smartTag w:uri="urn:schemas-microsoft-com:office:smarttags" w:element="metricconverter">
        <w:smartTagPr>
          <w:attr w:name="ProductID" w:val="0,6 кг"/>
        </w:smartTagPr>
        <w:r w:rsidRPr="00B10DD3">
          <w:rPr>
            <w:rFonts w:ascii="Times New Roman" w:hAnsi="Times New Roman" w:cs="Times New Roman"/>
            <w:sz w:val="28"/>
            <w:szCs w:val="28"/>
          </w:rPr>
          <w:t>0,6 кг</w:t>
        </w:r>
      </w:smartTag>
      <w:r w:rsidRPr="00B10DD3">
        <w:rPr>
          <w:rFonts w:ascii="Times New Roman" w:hAnsi="Times New Roman" w:cs="Times New Roman"/>
          <w:sz w:val="28"/>
          <w:szCs w:val="28"/>
        </w:rPr>
        <w:t xml:space="preserve"> падает вертикально вниз с ускорением 9,4 м/с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>. Чему равна средняя сила сопротивления воздуха?»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4: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«Трамвайный вагон массой 7 т  идет со скоростью 4 м/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 xml:space="preserve"> кривой радиусом </w:t>
      </w:r>
      <w:smartTag w:uri="urn:schemas-microsoft-com:office:smarttags" w:element="metricconverter">
        <w:smartTagPr>
          <w:attr w:name="ProductID" w:val="120 м"/>
        </w:smartTagPr>
        <w:r w:rsidRPr="00B10DD3">
          <w:rPr>
            <w:rFonts w:ascii="Times New Roman" w:hAnsi="Times New Roman" w:cs="Times New Roman"/>
            <w:sz w:val="28"/>
            <w:szCs w:val="28"/>
          </w:rPr>
          <w:t>120 м</w:t>
        </w:r>
      </w:smartTag>
      <w:r w:rsidRPr="00B10DD3">
        <w:rPr>
          <w:rFonts w:ascii="Times New Roman" w:hAnsi="Times New Roman" w:cs="Times New Roman"/>
          <w:sz w:val="28"/>
          <w:szCs w:val="28"/>
        </w:rPr>
        <w:t>. Поперечного уклона нет. Найти силу давления внешнего рельса на реборду колеса. Как изменится сила давления, если вожатый увеличит скорость трамвая в 2 раза? в 3 раза?»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Решение задач по тему «Давление»</w:t>
      </w:r>
    </w:p>
    <w:p w:rsidR="00DA2E85" w:rsidRPr="00B10DD3" w:rsidRDefault="00DA2E85" w:rsidP="00B10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/>
          <w:bCs/>
          <w:spacing w:val="-5"/>
          <w:sz w:val="28"/>
          <w:szCs w:val="28"/>
        </w:rPr>
        <w:t>Задача 1:</w:t>
      </w: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.Из скважины, глубиной </w:t>
      </w:r>
      <w:smartTag w:uri="urn:schemas-microsoft-com:office:smarttags" w:element="metricconverter">
        <w:smartTagPr>
          <w:attr w:name="ProductID" w:val="300 м"/>
        </w:smartTagPr>
        <w:r w:rsidRPr="00B10DD3">
          <w:rPr>
            <w:rFonts w:ascii="Times New Roman" w:hAnsi="Times New Roman" w:cs="Times New Roman"/>
            <w:bCs/>
            <w:spacing w:val="-5"/>
            <w:sz w:val="28"/>
            <w:szCs w:val="28"/>
          </w:rPr>
          <w:t>300 м</w:t>
        </w:r>
      </w:smartTag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 и поперечным сечением </w:t>
      </w:r>
      <w:smartTag w:uri="urn:schemas-microsoft-com:office:smarttags" w:element="metricconverter">
        <w:smartTagPr>
          <w:attr w:name="ProductID" w:val="0,63 м"/>
        </w:smartTagPr>
        <w:r w:rsidRPr="00B10DD3">
          <w:rPr>
            <w:rFonts w:ascii="Times New Roman" w:hAnsi="Times New Roman" w:cs="Times New Roman"/>
            <w:bCs/>
            <w:spacing w:val="-5"/>
            <w:sz w:val="28"/>
            <w:szCs w:val="28"/>
          </w:rPr>
          <w:t>0,63 м</w:t>
        </w:r>
      </w:smartTag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 ежесекундно выходит на поверхность </w:t>
      </w:r>
      <w:smartTag w:uri="urn:schemas-microsoft-com:office:smarttags" w:element="metricconverter">
        <w:smartTagPr>
          <w:attr w:name="ProductID" w:val="20 л"/>
        </w:smartTagPr>
        <w:r w:rsidRPr="00B10DD3">
          <w:rPr>
            <w:rFonts w:ascii="Times New Roman" w:hAnsi="Times New Roman" w:cs="Times New Roman"/>
            <w:bCs/>
            <w:spacing w:val="-5"/>
            <w:sz w:val="28"/>
            <w:szCs w:val="28"/>
          </w:rPr>
          <w:t>20 л</w:t>
        </w:r>
      </w:smartTag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нефти со скоростью </w:t>
      </w:r>
      <w:smartTag w:uri="urn:schemas-microsoft-com:office:smarttags" w:element="metricconverter">
        <w:smartTagPr>
          <w:attr w:name="ProductID" w:val="15 м"/>
        </w:smartTagPr>
        <w:r w:rsidRPr="00B10DD3">
          <w:rPr>
            <w:rFonts w:ascii="Times New Roman" w:hAnsi="Times New Roman" w:cs="Times New Roman"/>
            <w:bCs/>
            <w:spacing w:val="-5"/>
            <w:sz w:val="28"/>
            <w:szCs w:val="28"/>
          </w:rPr>
          <w:t>15 м</w:t>
        </w:r>
      </w:smartTag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/с. Определите силу давления и давления нефтяного пласта.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Задачи по теме «Закон сохранения энергии»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1: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«Падение молота массой </w:t>
      </w:r>
      <w:smartTag w:uri="urn:schemas-microsoft-com:office:smarttags" w:element="metricconverter">
        <w:smartTagPr>
          <w:attr w:name="ProductID" w:val="5 кг"/>
        </w:smartTagPr>
        <w:r w:rsidRPr="00B10DD3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B10DD3">
        <w:rPr>
          <w:rFonts w:ascii="Times New Roman" w:hAnsi="Times New Roman" w:cs="Times New Roman"/>
          <w:sz w:val="28"/>
          <w:szCs w:val="28"/>
        </w:rPr>
        <w:t xml:space="preserve">  продолжалось 0,5 с. Определить потенциальную энергию молота относительно наковальни в начале падения и кинетическую энергию в конце падения. Сопротивлением воздуха пренебречь»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2: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«С какой скоростью нужно бросить мяч вниз, чтобы он подпрыгнул на </w:t>
      </w:r>
      <w:smartTag w:uri="urn:schemas-microsoft-com:office:smarttags" w:element="metricconverter">
        <w:smartTagPr>
          <w:attr w:name="ProductID" w:val="5 м"/>
        </w:smartTagPr>
        <w:r w:rsidRPr="00B10DD3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B10DD3">
        <w:rPr>
          <w:rFonts w:ascii="Times New Roman" w:hAnsi="Times New Roman" w:cs="Times New Roman"/>
          <w:sz w:val="28"/>
          <w:szCs w:val="28"/>
        </w:rPr>
        <w:t xml:space="preserve"> выше уровня, с которого брошен?»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3: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«Камень брошен с высоты </w:t>
      </w:r>
      <w:smartTag w:uri="urn:schemas-microsoft-com:office:smarttags" w:element="metricconverter">
        <w:smartTagPr>
          <w:attr w:name="ProductID" w:val="2 м"/>
        </w:smartTagPr>
        <w:r w:rsidRPr="00B10DD3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B10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некоторым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 xml:space="preserve"> углом к горизонту с начальной скоростью 6 м/с. Найти скорость камня в момент падения на землю»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Задачи по теме «Работа, энергия, КПД»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1: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«При перемещении груза массой </w:t>
      </w:r>
      <w:smartTag w:uri="urn:schemas-microsoft-com:office:smarttags" w:element="metricconverter">
        <w:smartTagPr>
          <w:attr w:name="ProductID" w:val="10 г"/>
        </w:smartTagPr>
        <w:r w:rsidRPr="00B10DD3">
          <w:rPr>
            <w:rFonts w:ascii="Times New Roman" w:hAnsi="Times New Roman" w:cs="Times New Roman"/>
            <w:sz w:val="28"/>
            <w:szCs w:val="28"/>
          </w:rPr>
          <w:t>10 г</w:t>
        </w:r>
      </w:smartTag>
      <w:r w:rsidRPr="00B10DD3">
        <w:rPr>
          <w:rFonts w:ascii="Times New Roman" w:hAnsi="Times New Roman" w:cs="Times New Roman"/>
          <w:sz w:val="28"/>
          <w:szCs w:val="28"/>
        </w:rPr>
        <w:t xml:space="preserve"> по горизонтальной поверхности силой 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трения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 xml:space="preserve"> произведена работа 49 Дж. На 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 xml:space="preserve"> расстояние был перемещен груз, если коэффициент трения равен 0,5?»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2: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«Поезд, масса которого 4000 т, трогается с места и движется с ускорением 0,2 м/с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 xml:space="preserve"> в течение 1.5 мин. Найти работу локомотива при разгоне, если коэффициент сопротивления 0,05»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3: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«По наклонному мосту длиной </w:t>
      </w:r>
      <w:smartTag w:uri="urn:schemas-microsoft-com:office:smarttags" w:element="metricconverter">
        <w:smartTagPr>
          <w:attr w:name="ProductID" w:val="8 м"/>
        </w:smartTagPr>
        <w:r w:rsidRPr="00B10DD3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B10DD3">
        <w:rPr>
          <w:rFonts w:ascii="Times New Roman" w:hAnsi="Times New Roman" w:cs="Times New Roman"/>
          <w:sz w:val="28"/>
          <w:szCs w:val="28"/>
        </w:rPr>
        <w:t xml:space="preserve"> и высотой </w:t>
      </w:r>
      <w:smartTag w:uri="urn:schemas-microsoft-com:office:smarttags" w:element="metricconverter">
        <w:smartTagPr>
          <w:attr w:name="ProductID" w:val="1,6 м"/>
        </w:smartTagPr>
        <w:r w:rsidRPr="00B10DD3">
          <w:rPr>
            <w:rFonts w:ascii="Times New Roman" w:hAnsi="Times New Roman" w:cs="Times New Roman"/>
            <w:sz w:val="28"/>
            <w:szCs w:val="28"/>
          </w:rPr>
          <w:t>1,6 м</w:t>
        </w:r>
      </w:smartTag>
      <w:r w:rsidRPr="00B10DD3">
        <w:rPr>
          <w:rFonts w:ascii="Times New Roman" w:hAnsi="Times New Roman" w:cs="Times New Roman"/>
          <w:sz w:val="28"/>
          <w:szCs w:val="28"/>
        </w:rPr>
        <w:t xml:space="preserve"> поднимают груз массой </w:t>
      </w:r>
      <w:smartTag w:uri="urn:schemas-microsoft-com:office:smarttags" w:element="metricconverter">
        <w:smartTagPr>
          <w:attr w:name="ProductID" w:val="225 кг"/>
        </w:smartTagPr>
        <w:r w:rsidRPr="00B10DD3">
          <w:rPr>
            <w:rFonts w:ascii="Times New Roman" w:hAnsi="Times New Roman" w:cs="Times New Roman"/>
            <w:sz w:val="28"/>
            <w:szCs w:val="28"/>
          </w:rPr>
          <w:t>225 кг</w:t>
        </w:r>
      </w:smartTag>
      <w:r w:rsidRPr="00B10DD3">
        <w:rPr>
          <w:rFonts w:ascii="Times New Roman" w:hAnsi="Times New Roman" w:cs="Times New Roman"/>
          <w:sz w:val="28"/>
          <w:szCs w:val="28"/>
        </w:rPr>
        <w:t>. Коэффициент трения 0,1. Найти полезную работу, полную работу КПД»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4: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«Мощный экскаватор поднимает ковш массой 20 т с грузом грунта массой 25 т со дна выемки на высоту </w:t>
      </w:r>
      <w:smartTag w:uri="urn:schemas-microsoft-com:office:smarttags" w:element="metricconverter">
        <w:smartTagPr>
          <w:attr w:name="ProductID" w:val="75 м"/>
        </w:smartTagPr>
        <w:r w:rsidRPr="00B10DD3">
          <w:rPr>
            <w:rFonts w:ascii="Times New Roman" w:hAnsi="Times New Roman" w:cs="Times New Roman"/>
            <w:sz w:val="28"/>
            <w:szCs w:val="28"/>
          </w:rPr>
          <w:t>75 м</w:t>
        </w:r>
      </w:smartTag>
      <w:r w:rsidRPr="00B10DD3">
        <w:rPr>
          <w:rFonts w:ascii="Times New Roman" w:hAnsi="Times New Roman" w:cs="Times New Roman"/>
          <w:sz w:val="28"/>
          <w:szCs w:val="28"/>
        </w:rPr>
        <w:t>, Вычислить полную, полезную работу и КПД»</w:t>
      </w:r>
    </w:p>
    <w:p w:rsidR="00DA2E85" w:rsidRPr="00B10DD3" w:rsidRDefault="00DA2E85" w:rsidP="00B10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/>
          <w:bCs/>
          <w:spacing w:val="-5"/>
          <w:sz w:val="28"/>
          <w:szCs w:val="28"/>
        </w:rPr>
        <w:t>Задача 5:</w:t>
      </w: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«Какая полезная работа совершается при подъеме копны стогометателем? Масса копна </w:t>
      </w:r>
      <w:smartTag w:uri="urn:schemas-microsoft-com:office:smarttags" w:element="metricconverter">
        <w:smartTagPr>
          <w:attr w:name="ProductID" w:val="700 кг"/>
        </w:smartTagPr>
        <w:r w:rsidRPr="00B10DD3">
          <w:rPr>
            <w:rFonts w:ascii="Times New Roman" w:hAnsi="Times New Roman" w:cs="Times New Roman"/>
            <w:bCs/>
            <w:spacing w:val="-5"/>
            <w:sz w:val="28"/>
            <w:szCs w:val="28"/>
          </w:rPr>
          <w:t>700 кг</w:t>
        </w:r>
      </w:smartTag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, высота подъема </w:t>
      </w:r>
      <w:smartTag w:uri="urn:schemas-microsoft-com:office:smarttags" w:element="metricconverter">
        <w:smartTagPr>
          <w:attr w:name="ProductID" w:val="4 м"/>
        </w:smartTagPr>
        <w:r w:rsidRPr="00B10DD3">
          <w:rPr>
            <w:rFonts w:ascii="Times New Roman" w:hAnsi="Times New Roman" w:cs="Times New Roman"/>
            <w:bCs/>
            <w:spacing w:val="-5"/>
            <w:sz w:val="28"/>
            <w:szCs w:val="28"/>
          </w:rPr>
          <w:t>4 м</w:t>
        </w:r>
      </w:smartTag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Задачи по теме «Законы постоянного тока»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1: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«автомобильный электродвигатель-стартер в течение 3 с работал от батареи аккумуляторов при силе тока 150 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 xml:space="preserve"> Когда автомобиль двинулся в путь, генератор стал подзаряжать аккумуляторы током 4,5 А. За какое время восстановится прежнее состояние батареи?»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2: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«Какова должна быть сила тока в нагревателе сопротивлением 100 Ом, чтобы в течение 1с расплавился </w:t>
      </w:r>
      <w:smartTag w:uri="urn:schemas-microsoft-com:office:smarttags" w:element="metricconverter">
        <w:smartTagPr>
          <w:attr w:name="ProductID" w:val="1 г"/>
        </w:smartTagPr>
        <w:r w:rsidRPr="00B10DD3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B10DD3">
        <w:rPr>
          <w:rFonts w:ascii="Times New Roman" w:hAnsi="Times New Roman" w:cs="Times New Roman"/>
          <w:sz w:val="28"/>
          <w:szCs w:val="28"/>
        </w:rPr>
        <w:t xml:space="preserve"> тающего льда?»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3: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«ЭДС батарейки от карманного фонаря равна 3,7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>, а внутреннее сопротивление 1,5 Ом. Батарейка замкнута на сопротивление 11,7 Ом. Каково напряжение на зажимах батарейки?»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4: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«При зарядке батареи аккумуляторов сила тока равна 2,5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>, а напряжение на зажимах батареи 12 В. Каково внутреннее сопротивление батареи?»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Задачи по теме «Теория МКТ»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1: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«Сколько молекул содержится в </w:t>
      </w:r>
      <w:smartTag w:uri="urn:schemas-microsoft-com:office:smarttags" w:element="metricconverter">
        <w:smartTagPr>
          <w:attr w:name="ProductID" w:val="1 кг"/>
        </w:smartTagPr>
        <w:r w:rsidRPr="00B10DD3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B10DD3">
        <w:rPr>
          <w:rFonts w:ascii="Times New Roman" w:hAnsi="Times New Roman" w:cs="Times New Roman"/>
          <w:sz w:val="28"/>
          <w:szCs w:val="28"/>
        </w:rPr>
        <w:t xml:space="preserve"> водорода, находящегося при нормальных условиях?»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2: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«Объем пузырька газа, всплывшего на поверхность со дна озера, увеличился в 2 раза. Какова глубина озера?»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3: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«Вычислить плотность водорода и кислорода при нормальных условиях. Результаты вычислений сравнить с табличными данными»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4: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«Какое давление на стенки сосуда производят молекулы газа, если масса газа </w:t>
      </w:r>
      <w:smartTag w:uri="urn:schemas-microsoft-com:office:smarttags" w:element="metricconverter">
        <w:smartTagPr>
          <w:attr w:name="ProductID" w:val="3 г"/>
        </w:smartTagPr>
        <w:r w:rsidRPr="00B10DD3">
          <w:rPr>
            <w:rFonts w:ascii="Times New Roman" w:hAnsi="Times New Roman" w:cs="Times New Roman"/>
            <w:sz w:val="28"/>
            <w:szCs w:val="28"/>
          </w:rPr>
          <w:t>3 г</w:t>
        </w:r>
      </w:smartTag>
      <w:r w:rsidRPr="00B10DD3">
        <w:rPr>
          <w:rFonts w:ascii="Times New Roman" w:hAnsi="Times New Roman" w:cs="Times New Roman"/>
          <w:sz w:val="28"/>
          <w:szCs w:val="28"/>
        </w:rPr>
        <w:t xml:space="preserve">, объем </w:t>
      </w:r>
      <w:smartTag w:uri="urn:schemas-microsoft-com:office:smarttags" w:element="metricconverter">
        <w:smartTagPr>
          <w:attr w:name="ProductID" w:val="0,5 л"/>
        </w:smartTagPr>
        <w:r w:rsidRPr="00B10DD3">
          <w:rPr>
            <w:rFonts w:ascii="Times New Roman" w:hAnsi="Times New Roman" w:cs="Times New Roman"/>
            <w:sz w:val="28"/>
            <w:szCs w:val="28"/>
          </w:rPr>
          <w:t>0,5 л</w:t>
        </w:r>
      </w:smartTag>
      <w:r w:rsidRPr="00B10DD3">
        <w:rPr>
          <w:rFonts w:ascii="Times New Roman" w:hAnsi="Times New Roman" w:cs="Times New Roman"/>
          <w:sz w:val="28"/>
          <w:szCs w:val="28"/>
        </w:rPr>
        <w:t>, а средняя квадратичная скорость молекул 500 м/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>?»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Задачи по теме «Количество теплоты. КПД двигателя»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1: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«Для нагревания </w:t>
      </w:r>
      <w:smartTag w:uri="urn:schemas-microsoft-com:office:smarttags" w:element="metricconverter">
        <w:smartTagPr>
          <w:attr w:name="ProductID" w:val="100 г"/>
        </w:smartTagPr>
        <w:r w:rsidRPr="00B10DD3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B10DD3">
        <w:rPr>
          <w:rFonts w:ascii="Times New Roman" w:hAnsi="Times New Roman" w:cs="Times New Roman"/>
          <w:sz w:val="28"/>
          <w:szCs w:val="28"/>
        </w:rPr>
        <w:t xml:space="preserve"> свинца от 15 до 35 град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 xml:space="preserve"> надо сообщить телу 260 Дж теплоты. Определить его теплоемкость, молярную теплоемкость и удельную теплоемкость»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2: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«Свинцовая пуля, летящая со скоростью 200 м/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>, ударяется о препятствие и останавливается. На сколько градусов повысится температура пули при условии, что нагревается только пуля?»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3: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«С какой высоты должен падать град с температурой 0град</w:t>
      </w:r>
      <w:proofErr w:type="gramStart"/>
      <w:r w:rsidRPr="00B10D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10DD3">
        <w:rPr>
          <w:rFonts w:ascii="Times New Roman" w:hAnsi="Times New Roman" w:cs="Times New Roman"/>
          <w:sz w:val="28"/>
          <w:szCs w:val="28"/>
        </w:rPr>
        <w:t>, чтобы градинки при ударе о землю расплавились? Сопротивление воздуха не учитывать»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4: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«Идеальный тепловой двигатель получает от нагревателя в каждую секунду 7,2 МДж теплоты и отдает в холодильник 6,4 МДж. Каков КПД двигателя?»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5: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«В идеальном тепловом двигателе абсолютная температура нагревателя в 3 раза выше абсолютной температуры холодильника. Нагреватель передал газу 40 кДж теплоты. Какую работу совершил газ?»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Задача 6:</w:t>
      </w:r>
      <w:r w:rsidRPr="00B10DD3">
        <w:rPr>
          <w:rFonts w:ascii="Times New Roman" w:hAnsi="Times New Roman" w:cs="Times New Roman"/>
          <w:sz w:val="28"/>
          <w:szCs w:val="28"/>
        </w:rPr>
        <w:t xml:space="preserve"> «Мощность двигателя автомобиля 50 кВт. Определить расход бензина в 1 ч, если КПД двигателя 25%»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D3" w:rsidRDefault="00B10DD3" w:rsidP="00B10DD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D3" w:rsidRDefault="00B10DD3" w:rsidP="00B10DD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D3" w:rsidRDefault="00B10DD3" w:rsidP="00B10DD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D3" w:rsidRDefault="00B10DD3" w:rsidP="00B10DD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D3" w:rsidRDefault="00B10DD3" w:rsidP="00B10DD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DD3" w:rsidRDefault="00B10DD3" w:rsidP="00B10DD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E85" w:rsidRPr="00B10DD3" w:rsidRDefault="00B10DD3" w:rsidP="00B10DD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DA2E85" w:rsidRPr="00B10DD3">
        <w:rPr>
          <w:rFonts w:ascii="Times New Roman" w:hAnsi="Times New Roman" w:cs="Times New Roman"/>
          <w:b/>
          <w:sz w:val="28"/>
          <w:szCs w:val="28"/>
        </w:rPr>
        <w:t>иложение 3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0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 по теме «Точность измерений и вычислений»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10DD3">
        <w:rPr>
          <w:rFonts w:ascii="Times New Roman" w:hAnsi="Times New Roman" w:cs="Times New Roman"/>
          <w:color w:val="000000"/>
          <w:sz w:val="28"/>
          <w:szCs w:val="28"/>
        </w:rPr>
        <w:t>Определите, сколько значащих цифр в заданных числах.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9"/>
        <w:gridCol w:w="756"/>
        <w:gridCol w:w="670"/>
        <w:gridCol w:w="670"/>
        <w:gridCol w:w="583"/>
        <w:gridCol w:w="698"/>
      </w:tblGrid>
      <w:tr w:rsidR="00DA2E85" w:rsidRPr="00B10DD3" w:rsidTr="000D4C69">
        <w:trPr>
          <w:trHeight w:val="238"/>
        </w:trPr>
        <w:tc>
          <w:tcPr>
            <w:tcW w:w="1339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1. 12,00.</w:t>
            </w:r>
          </w:p>
        </w:tc>
        <w:tc>
          <w:tcPr>
            <w:tcW w:w="756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Г.</w:t>
            </w:r>
          </w:p>
        </w:tc>
        <w:tc>
          <w:tcPr>
            <w:tcW w:w="670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2.</w:t>
            </w:r>
          </w:p>
        </w:tc>
        <w:tc>
          <w:tcPr>
            <w:tcW w:w="670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В)3.</w:t>
            </w:r>
          </w:p>
        </w:tc>
        <w:tc>
          <w:tcPr>
            <w:tcW w:w="583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</w:t>
            </w:r>
          </w:p>
        </w:tc>
        <w:tc>
          <w:tcPr>
            <w:tcW w:w="698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Д)12.</w:t>
            </w:r>
          </w:p>
        </w:tc>
      </w:tr>
      <w:tr w:rsidR="00DA2E85" w:rsidRPr="00B10DD3" w:rsidTr="000D4C69">
        <w:trPr>
          <w:trHeight w:val="216"/>
        </w:trPr>
        <w:tc>
          <w:tcPr>
            <w:tcW w:w="1339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2.0,12.</w:t>
            </w:r>
          </w:p>
        </w:tc>
        <w:tc>
          <w:tcPr>
            <w:tcW w:w="756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А)0.</w:t>
            </w:r>
          </w:p>
        </w:tc>
        <w:tc>
          <w:tcPr>
            <w:tcW w:w="670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2.</w:t>
            </w:r>
          </w:p>
        </w:tc>
        <w:tc>
          <w:tcPr>
            <w:tcW w:w="670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В)3.</w:t>
            </w:r>
          </w:p>
        </w:tc>
        <w:tc>
          <w:tcPr>
            <w:tcW w:w="583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</w:t>
            </w:r>
          </w:p>
        </w:tc>
        <w:tc>
          <w:tcPr>
            <w:tcW w:w="698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 12.</w:t>
            </w:r>
          </w:p>
        </w:tc>
      </w:tr>
      <w:tr w:rsidR="00DA2E85" w:rsidRPr="00B10DD3" w:rsidTr="000D4C69">
        <w:trPr>
          <w:trHeight w:val="223"/>
        </w:trPr>
        <w:tc>
          <w:tcPr>
            <w:tcW w:w="1339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3.0,012.</w:t>
            </w:r>
          </w:p>
        </w:tc>
        <w:tc>
          <w:tcPr>
            <w:tcW w:w="756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А)0.</w:t>
            </w:r>
          </w:p>
        </w:tc>
        <w:tc>
          <w:tcPr>
            <w:tcW w:w="670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2.</w:t>
            </w:r>
          </w:p>
        </w:tc>
        <w:tc>
          <w:tcPr>
            <w:tcW w:w="670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В)3.</w:t>
            </w:r>
          </w:p>
        </w:tc>
        <w:tc>
          <w:tcPr>
            <w:tcW w:w="583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</w:t>
            </w:r>
          </w:p>
        </w:tc>
        <w:tc>
          <w:tcPr>
            <w:tcW w:w="698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 12.</w:t>
            </w:r>
          </w:p>
        </w:tc>
      </w:tr>
      <w:tr w:rsidR="00DA2E85" w:rsidRPr="00B10DD3" w:rsidTr="000D4C69">
        <w:trPr>
          <w:trHeight w:val="216"/>
        </w:trPr>
        <w:tc>
          <w:tcPr>
            <w:tcW w:w="1339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B10D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1200,00.</w:t>
            </w:r>
          </w:p>
        </w:tc>
        <w:tc>
          <w:tcPr>
            <w:tcW w:w="756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D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А)[.</w:t>
            </w:r>
            <w:proofErr w:type="gramEnd"/>
          </w:p>
        </w:tc>
        <w:tc>
          <w:tcPr>
            <w:tcW w:w="670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2.</w:t>
            </w:r>
          </w:p>
        </w:tc>
        <w:tc>
          <w:tcPr>
            <w:tcW w:w="670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4.</w:t>
            </w:r>
          </w:p>
        </w:tc>
        <w:tc>
          <w:tcPr>
            <w:tcW w:w="583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1-)</w:t>
            </w:r>
            <w:proofErr w:type="gramEnd"/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698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 12.</w:t>
            </w:r>
          </w:p>
        </w:tc>
      </w:tr>
      <w:tr w:rsidR="00DA2E85" w:rsidRPr="00B10DD3" w:rsidTr="000D4C69">
        <w:trPr>
          <w:trHeight w:val="216"/>
        </w:trPr>
        <w:tc>
          <w:tcPr>
            <w:tcW w:w="1339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1,2· 10</w:t>
            </w: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6</w:t>
            </w: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6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А)1.</w:t>
            </w:r>
          </w:p>
        </w:tc>
        <w:tc>
          <w:tcPr>
            <w:tcW w:w="670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2.</w:t>
            </w:r>
          </w:p>
        </w:tc>
        <w:tc>
          <w:tcPr>
            <w:tcW w:w="670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4.</w:t>
            </w:r>
          </w:p>
        </w:tc>
        <w:tc>
          <w:tcPr>
            <w:tcW w:w="583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1)6.</w:t>
            </w:r>
          </w:p>
        </w:tc>
        <w:tc>
          <w:tcPr>
            <w:tcW w:w="698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Д)8.</w:t>
            </w:r>
          </w:p>
        </w:tc>
      </w:tr>
      <w:tr w:rsidR="00DA2E85" w:rsidRPr="00B10DD3" w:rsidTr="000D4C69">
        <w:trPr>
          <w:trHeight w:val="252"/>
        </w:trPr>
        <w:tc>
          <w:tcPr>
            <w:tcW w:w="1339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6.0,012· 10</w:t>
            </w: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6</w:t>
            </w: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6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А)1.</w:t>
            </w:r>
          </w:p>
        </w:tc>
        <w:tc>
          <w:tcPr>
            <w:tcW w:w="670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2.</w:t>
            </w:r>
          </w:p>
        </w:tc>
        <w:tc>
          <w:tcPr>
            <w:tcW w:w="670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4.</w:t>
            </w:r>
          </w:p>
        </w:tc>
        <w:tc>
          <w:tcPr>
            <w:tcW w:w="583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1)6.</w:t>
            </w:r>
          </w:p>
        </w:tc>
        <w:tc>
          <w:tcPr>
            <w:tcW w:w="698" w:type="dxa"/>
            <w:shd w:val="clear" w:color="auto" w:fill="FFFFFF"/>
          </w:tcPr>
          <w:p w:rsidR="00DA2E85" w:rsidRPr="00B10DD3" w:rsidRDefault="00DA2E85" w:rsidP="00B10D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Д)8.</w:t>
            </w:r>
          </w:p>
        </w:tc>
      </w:tr>
    </w:tbl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>2. Назовите первую значащую цифру в заданных числах. 1.0,0234.          А)0.     Б)0,1.   В)0,02.   Г)0,01.   Д)2. 2.2,034.            А) 2.     Б)0.      В)3.        Г) 0,03.   Д)4.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>3. Назовите последнюю значащую цифру в заданных числах. 1.754,02.          А) 7.    Б) 5.      В) 4.   Г)0.         Д)2. 2.3,060.            А)3.     Б)0.      В) 6.    Г) 0,000.   Д) 0,001.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4.  Каким приближенным числом нужно выразить результат измерения массы, если показания весов </w:t>
      </w:r>
      <w:smartTag w:uri="urn:schemas-microsoft-com:office:smarttags" w:element="metricconverter">
        <w:smartTagPr>
          <w:attr w:name="ProductID" w:val="56,1 г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56,1 г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, а граница абсолютной по грешности измерения </w:t>
      </w:r>
      <w:r w:rsidRPr="00B10DD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Am</w:t>
      </w:r>
      <w:r w:rsidRPr="00B10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0,1 г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0,1 г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56,1 г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56,1 г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.    Б) </w:t>
      </w:r>
      <w:smartTag w:uri="urn:schemas-microsoft-com:office:smarttags" w:element="metricconverter">
        <w:smartTagPr>
          <w:attr w:name="ProductID" w:val="56,2 г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56,2 г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.   В) </w:t>
      </w:r>
      <w:smartTag w:uri="urn:schemas-microsoft-com:office:smarttags" w:element="metricconverter">
        <w:smartTagPr>
          <w:attr w:name="ProductID" w:val="56,0 г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56,0 г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.   Г) </w:t>
      </w:r>
      <w:smartTag w:uri="urn:schemas-microsoft-com:office:smarttags" w:element="metricconverter">
        <w:smartTagPr>
          <w:attr w:name="ProductID" w:val="56 г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56 г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5.  Каким приближенным числом нужно выразить результат измерений времени, если показания секундомера 6,738 с, а граница абсолютной погрешности измерений </w:t>
      </w:r>
      <w:r w:rsidRPr="00B10DD3">
        <w:rPr>
          <w:rFonts w:ascii="Times New Roman" w:eastAsia="NSimSun" w:hAnsi="Times New Roman" w:cs="Times New Roman"/>
          <w:sz w:val="28"/>
          <w:szCs w:val="28"/>
        </w:rPr>
        <w:t>Δ</w:t>
      </w:r>
      <w:r w:rsidRPr="00B10DD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B10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=0,017 </w:t>
      </w:r>
      <w:proofErr w:type="gramStart"/>
      <w:r w:rsidRPr="00B10D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10DD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>А) 6,738 с.    Б) 6,755 с.   В) 6,721 с.   Г) 6,73 с.  Д) 6,74 с. Е) 6,70 с.   Ж) 6,7 с.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6.  Каким </w:t>
      </w:r>
      <w:r w:rsidRPr="00B10DD3">
        <w:rPr>
          <w:rFonts w:ascii="Times New Roman" w:hAnsi="Times New Roman" w:cs="Times New Roman"/>
          <w:color w:val="000000"/>
          <w:sz w:val="28"/>
          <w:szCs w:val="28"/>
        </w:rPr>
        <w:t>приближенным числом нужно выразить результат измерения длины, если отсчет показаний измерительного прибора дал результат 284м, а граница относительной погрешности равна 1 %?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284 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284 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.    Б) </w:t>
      </w:r>
      <w:smartTag w:uri="urn:schemas-microsoft-com:office:smarttags" w:element="metricconverter">
        <w:smartTagPr>
          <w:attr w:name="ProductID" w:val="281,16 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281,16 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>.   В) 284,84.   Г)2,8-10</w:t>
      </w:r>
      <w:r w:rsidRPr="00B10D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м.   Д)281м. Е)287м.   Ж) </w:t>
      </w:r>
      <w:smartTag w:uri="urn:schemas-microsoft-com:office:smarttags" w:element="metricconverter">
        <w:smartTagPr>
          <w:attr w:name="ProductID" w:val="280,00 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280,00 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>7.  Определите значение границы абсолютной погрешности измерений, если приближенное значение результата измерений выражено числом: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>1.3,855 кг.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 кг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1 кг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.    Б) </w:t>
      </w:r>
      <w:smartTag w:uri="urn:schemas-microsoft-com:office:smarttags" w:element="metricconverter">
        <w:smartTagPr>
          <w:attr w:name="ProductID" w:val="0,1 кг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0,1 кг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.   В) </w:t>
      </w:r>
      <w:smartTag w:uri="urn:schemas-microsoft-com:office:smarttags" w:element="metricconverter">
        <w:smartTagPr>
          <w:attr w:name="ProductID" w:val="0,01 кг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0,01 кг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.   Г) </w:t>
      </w:r>
      <w:smartTag w:uri="urn:schemas-microsoft-com:office:smarttags" w:element="metricconverter">
        <w:smartTagPr>
          <w:attr w:name="ProductID" w:val="0,001 кг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0,001 кг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. Д) </w:t>
      </w:r>
      <w:smartTag w:uri="urn:schemas-microsoft-com:office:smarttags" w:element="metricconverter">
        <w:smartTagPr>
          <w:attr w:name="ProductID" w:val="0,0001 кг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0,0001 кг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Е) 0,005.   Ж) </w:t>
      </w:r>
      <w:smartTag w:uri="urn:schemas-microsoft-com:office:smarttags" w:element="metricconverter">
        <w:smartTagPr>
          <w:attr w:name="ProductID" w:val="0,0005 кг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 xml:space="preserve">0,0005 </w:t>
        </w:r>
        <w:r w:rsidRPr="00B10DD3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кг</w:t>
        </w:r>
      </w:smartTag>
      <w:r w:rsidRPr="00B10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smartTag w:uri="urn:schemas-microsoft-com:office:smarttags" w:element="metricconverter">
        <w:smartTagPr>
          <w:attr w:name="ProductID" w:val="0,2 с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0,2 см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0,2 с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0,2 см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. Б) </w:t>
      </w:r>
      <w:smartTag w:uri="urn:schemas-microsoft-com:office:smarttags" w:element="metricconverter">
        <w:smartTagPr>
          <w:attr w:name="ProductID" w:val="0,1 с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0,1 см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.   В) </w:t>
      </w:r>
      <w:smartTag w:uri="urn:schemas-microsoft-com:office:smarttags" w:element="metricconverter">
        <w:smartTagPr>
          <w:attr w:name="ProductID" w:val="0,05 с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0,05 см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.   Г) </w:t>
      </w:r>
      <w:smartTag w:uri="urn:schemas-microsoft-com:office:smarttags" w:element="metricconverter">
        <w:smartTagPr>
          <w:attr w:name="ProductID" w:val="0,01 с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0,01 см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>. 3.2,5· 10</w:t>
      </w:r>
      <w:r w:rsidRPr="00B10D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10DD3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0,01 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0,01 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. Б) </w:t>
      </w:r>
      <w:smartTag w:uri="urn:schemas-microsoft-com:office:smarttags" w:element="metricconverter">
        <w:smartTagPr>
          <w:attr w:name="ProductID" w:val="0,1 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0,1 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.   В) </w:t>
      </w:r>
      <w:smartTag w:uri="urn:schemas-microsoft-com:office:smarttags" w:element="metricconverter">
        <w:smartTagPr>
          <w:attr w:name="ProductID" w:val="1 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1 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.         Г) </w:t>
      </w:r>
      <w:smartTag w:uri="urn:schemas-microsoft-com:office:smarttags" w:element="metricconverter">
        <w:smartTagPr>
          <w:attr w:name="ProductID" w:val="10 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10 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.      Д) </w:t>
      </w:r>
      <w:smartTag w:uri="urn:schemas-microsoft-com:office:smarttags" w:element="metricconverter">
        <w:smartTagPr>
          <w:attr w:name="ProductID" w:val="0,05 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0,05 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smartTag w:uri="urn:schemas-microsoft-com:office:smarttags" w:element="metricconverter">
        <w:smartTagPr>
          <w:attr w:name="ProductID" w:val="0,5 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0,5 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.   Ж) </w:t>
      </w:r>
      <w:smartTag w:uri="urn:schemas-microsoft-com:office:smarttags" w:element="metricconverter">
        <w:smartTagPr>
          <w:attr w:name="ProductID" w:val="5 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5 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proofErr w:type="gramStart"/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Какое из приведенных ниже чисел правильно выражает результат измерений, если известно, что измерения выполнены с абсолютной погрешностью, не превышающей </w:t>
      </w:r>
      <w:smartTag w:uri="urn:schemas-microsoft-com:office:smarttags" w:element="metricconverter">
        <w:smartTagPr>
          <w:attr w:name="ProductID" w:val="1 с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1 см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250 с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250 см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>.    Б)2,5-10</w:t>
      </w:r>
      <w:r w:rsidRPr="00B10D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10DD3">
        <w:rPr>
          <w:rFonts w:ascii="Times New Roman" w:hAnsi="Times New Roman" w:cs="Times New Roman"/>
          <w:color w:val="000000"/>
          <w:sz w:val="28"/>
          <w:szCs w:val="28"/>
        </w:rPr>
        <w:t>м.   В)2,5-10</w:t>
      </w:r>
      <w:r w:rsidRPr="00B10DD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см.   Г) </w:t>
      </w:r>
      <w:smartTag w:uri="urn:schemas-microsoft-com:office:smarttags" w:element="metricconverter">
        <w:smartTagPr>
          <w:attr w:name="ProductID" w:val="250,0 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250,0 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. Д) </w:t>
      </w:r>
      <w:smartTag w:uri="urn:schemas-microsoft-com:office:smarttags" w:element="metricconverter">
        <w:smartTagPr>
          <w:attr w:name="ProductID" w:val="250,00 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250,00 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Каково максимальное значение относительной погрешности измерений, если приближенное значение результата измерений выражено числом </w:t>
      </w:r>
      <w:smartTag w:uri="urn:schemas-microsoft-com:office:smarttags" w:element="metricconverter">
        <w:smartTagPr>
          <w:attr w:name="ProductID" w:val="10 с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10 см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>А) 0,1.    Б) 0,01.   В) 0,5.   Г) 0,05.   Д) 5.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10. Каково значение границы относительной погрешности измерений, если приближенное значение результата измерений выражено числом </w:t>
      </w:r>
      <w:smartTag w:uri="urn:schemas-microsoft-com:office:smarttags" w:element="metricconverter">
        <w:smartTagPr>
          <w:attr w:name="ProductID" w:val="10,0 с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10,0 см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>А) 0,1%.    Б) 0,05%.   В)1%.   Г) 0,5%.   Д)10%. Е)5%.</w:t>
      </w:r>
    </w:p>
    <w:p w:rsidR="00DA2E85" w:rsidRPr="00B10DD3" w:rsidRDefault="00DA2E85" w:rsidP="00B10D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>11.  Какой из приведенных вариантов записи результатов является наиболее целесообразным?</w:t>
      </w:r>
    </w:p>
    <w:p w:rsidR="00DA2E85" w:rsidRPr="00B10DD3" w:rsidRDefault="00DA2E85" w:rsidP="00B1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А) (1,03 </w:t>
      </w:r>
      <w:r w:rsidRPr="00B10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± </w:t>
      </w:r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0,01) м.   Б) </w:t>
      </w:r>
      <w:smartTag w:uri="urn:schemas-microsoft-com:office:smarttags" w:element="metricconverter">
        <w:smartTagPr>
          <w:attr w:name="ProductID" w:val="1,030 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1,030 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 ±</w:t>
      </w:r>
      <w:smartTag w:uri="urn:schemas-microsoft-com:office:smarttags" w:element="metricconverter">
        <w:smartTagPr>
          <w:attr w:name="ProductID" w:val="10 м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10 мм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.   В) </w:t>
      </w:r>
      <w:smartTag w:uri="urn:schemas-microsoft-com:office:smarttags" w:element="metricconverter">
        <w:smartTagPr>
          <w:attr w:name="ProductID" w:val="103,0 с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103,0 см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 ± </w:t>
      </w:r>
      <w:smartTag w:uri="urn:schemas-microsoft-com:office:smarttags" w:element="metricconverter">
        <w:smartTagPr>
          <w:attr w:name="ProductID" w:val="10 м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10 мм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. Г) </w:t>
      </w:r>
      <w:smartTag w:uri="urn:schemas-microsoft-com:office:smarttags" w:element="metricconverter">
        <w:smartTagPr>
          <w:attr w:name="ProductID" w:val="1030 мм"/>
        </w:smartTagPr>
        <w:r w:rsidRPr="00B10DD3">
          <w:rPr>
            <w:rFonts w:ascii="Times New Roman" w:hAnsi="Times New Roman" w:cs="Times New Roman"/>
            <w:color w:val="000000"/>
            <w:sz w:val="28"/>
            <w:szCs w:val="28"/>
          </w:rPr>
          <w:t>1030 мм</w:t>
        </w:r>
      </w:smartTag>
      <w:r w:rsidRPr="00B10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D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± </w:t>
      </w:r>
      <w:r w:rsidRPr="00B10DD3">
        <w:rPr>
          <w:rFonts w:ascii="Times New Roman" w:hAnsi="Times New Roman" w:cs="Times New Roman"/>
          <w:color w:val="000000"/>
          <w:sz w:val="28"/>
          <w:szCs w:val="28"/>
        </w:rPr>
        <w:t>1см.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E85" w:rsidRPr="00B10DD3" w:rsidRDefault="00DA2E85" w:rsidP="00B10DD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Тест по темам «Вес тела. Работа. Мощность»</w:t>
      </w:r>
    </w:p>
    <w:p w:rsidR="00DA2E85" w:rsidRPr="00B10DD3" w:rsidRDefault="00DA2E85" w:rsidP="00B10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/>
          <w:bCs/>
          <w:spacing w:val="-5"/>
          <w:sz w:val="28"/>
          <w:szCs w:val="28"/>
        </w:rPr>
        <w:t>Задание 1:</w:t>
      </w: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В начале подъема в лифте высотного здания человек ощущает, что его прижимает к полу лифта. Это объясняется тем, что </w:t>
      </w:r>
    </w:p>
    <w:p w:rsidR="00DA2E85" w:rsidRPr="00B10DD3" w:rsidRDefault="00DA2E85" w:rsidP="00B10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1)увеличивается сила тяжести, действующая на человека;</w:t>
      </w:r>
    </w:p>
    <w:p w:rsidR="00DA2E85" w:rsidRPr="00B10DD3" w:rsidRDefault="00DA2E85" w:rsidP="00B10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2)уменьшается сила тяжести, действующая на человека;</w:t>
      </w:r>
    </w:p>
    <w:p w:rsidR="00DA2E85" w:rsidRPr="00B10DD3" w:rsidRDefault="00DA2E85" w:rsidP="00B10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3)увеличивается вес человека;</w:t>
      </w:r>
    </w:p>
    <w:p w:rsidR="00DA2E85" w:rsidRPr="00B10DD3" w:rsidRDefault="00DA2E85" w:rsidP="00B10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4)уменьшается вес человека.</w:t>
      </w:r>
    </w:p>
    <w:p w:rsidR="00DA2E85" w:rsidRPr="00B10DD3" w:rsidRDefault="00DA2E85" w:rsidP="00B10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/>
          <w:bCs/>
          <w:spacing w:val="-5"/>
          <w:sz w:val="28"/>
          <w:szCs w:val="28"/>
        </w:rPr>
        <w:t>Задание 2:</w:t>
      </w: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Установите соответствие между физическими величинами и приборами для их измерений.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DA2E85" w:rsidRPr="00B10DD3" w:rsidRDefault="00DA2E85" w:rsidP="00B10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Физические величины                                       Приборы</w:t>
      </w:r>
    </w:p>
    <w:p w:rsidR="00DA2E85" w:rsidRPr="00B10DD3" w:rsidRDefault="00DA2E85" w:rsidP="00B10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А) Давление внутри жидкости                         1) Барометр</w:t>
      </w:r>
    </w:p>
    <w:p w:rsidR="00DA2E85" w:rsidRPr="00B10DD3" w:rsidRDefault="00DA2E85" w:rsidP="00B10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Б) Объем жидкости                                             2) Манометр</w:t>
      </w:r>
    </w:p>
    <w:p w:rsidR="00DA2E85" w:rsidRPr="00B10DD3" w:rsidRDefault="00DA2E85" w:rsidP="00B10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В) Атмосферное давление                                3) Спидометр</w:t>
      </w:r>
    </w:p>
    <w:p w:rsidR="00DA2E85" w:rsidRPr="00B10DD3" w:rsidRDefault="00DA2E85" w:rsidP="00B10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Мензурка</w:t>
      </w:r>
    </w:p>
    <w:p w:rsidR="00DA2E85" w:rsidRPr="00B10DD3" w:rsidRDefault="00DA2E85" w:rsidP="00B10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Весы</w:t>
      </w:r>
    </w:p>
    <w:tbl>
      <w:tblPr>
        <w:tblStyle w:val="a3"/>
        <w:tblW w:w="0" w:type="auto"/>
        <w:tblLook w:val="01E0"/>
      </w:tblPr>
      <w:tblGrid>
        <w:gridCol w:w="3321"/>
        <w:gridCol w:w="3322"/>
        <w:gridCol w:w="3322"/>
      </w:tblGrid>
      <w:tr w:rsidR="00DA2E85" w:rsidRPr="00B10DD3" w:rsidTr="000D4C69">
        <w:tc>
          <w:tcPr>
            <w:tcW w:w="3321" w:type="dxa"/>
          </w:tcPr>
          <w:p w:rsidR="00DA2E85" w:rsidRPr="00B10DD3" w:rsidRDefault="00DA2E85" w:rsidP="00B10DD3">
            <w:pPr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А                                    </w:t>
            </w:r>
          </w:p>
        </w:tc>
        <w:tc>
          <w:tcPr>
            <w:tcW w:w="3322" w:type="dxa"/>
          </w:tcPr>
          <w:p w:rsidR="00DA2E85" w:rsidRPr="00B10DD3" w:rsidRDefault="00DA2E85" w:rsidP="00B10DD3">
            <w:pPr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Б</w:t>
            </w:r>
          </w:p>
        </w:tc>
        <w:tc>
          <w:tcPr>
            <w:tcW w:w="3322" w:type="dxa"/>
          </w:tcPr>
          <w:p w:rsidR="00DA2E85" w:rsidRPr="00B10DD3" w:rsidRDefault="00DA2E85" w:rsidP="00B10DD3">
            <w:pPr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10DD3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В</w:t>
            </w:r>
          </w:p>
        </w:tc>
      </w:tr>
      <w:tr w:rsidR="00DA2E85" w:rsidRPr="00B10DD3" w:rsidTr="000D4C69">
        <w:tc>
          <w:tcPr>
            <w:tcW w:w="3321" w:type="dxa"/>
          </w:tcPr>
          <w:p w:rsidR="00DA2E85" w:rsidRPr="00B10DD3" w:rsidRDefault="00DA2E85" w:rsidP="00B10DD3">
            <w:pPr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3322" w:type="dxa"/>
          </w:tcPr>
          <w:p w:rsidR="00DA2E85" w:rsidRPr="00B10DD3" w:rsidRDefault="00DA2E85" w:rsidP="00B10DD3">
            <w:pPr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3322" w:type="dxa"/>
          </w:tcPr>
          <w:p w:rsidR="00DA2E85" w:rsidRPr="00B10DD3" w:rsidRDefault="00DA2E85" w:rsidP="00B10DD3">
            <w:pPr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</w:tr>
    </w:tbl>
    <w:p w:rsidR="00DA2E85" w:rsidRPr="00B10DD3" w:rsidRDefault="00DA2E85" w:rsidP="00B10DD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E85" w:rsidRPr="00B10DD3" w:rsidRDefault="00DA2E85" w:rsidP="00B10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/>
          <w:bCs/>
          <w:spacing w:val="-5"/>
          <w:sz w:val="28"/>
          <w:szCs w:val="28"/>
        </w:rPr>
        <w:t>Задание 3:</w:t>
      </w: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(Проблемная задача) «Мощность двигателя современного автомобиля-гиганта БелАЗ-7521 составляет </w:t>
      </w:r>
      <w:smartTag w:uri="urn:schemas-microsoft-com:office:smarttags" w:element="metricconverter">
        <w:smartTagPr>
          <w:attr w:name="ProductID" w:val="2300 л"/>
        </w:smartTagPr>
        <w:r w:rsidRPr="00B10DD3">
          <w:rPr>
            <w:rFonts w:ascii="Times New Roman" w:hAnsi="Times New Roman" w:cs="Times New Roman"/>
            <w:bCs/>
            <w:spacing w:val="-5"/>
            <w:sz w:val="28"/>
            <w:szCs w:val="28"/>
          </w:rPr>
          <w:t>2300 л</w:t>
        </w:r>
      </w:smartTag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  <w:proofErr w:type="gramStart"/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с</w:t>
      </w:r>
      <w:proofErr w:type="gramEnd"/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. Скольким двигателям первого советского автомобиля АМО-Ф15 он равен по мощности, если последний развивал мощность 35 д.с.» Ответ: 65.</w:t>
      </w:r>
    </w:p>
    <w:p w:rsidR="00DA2E85" w:rsidRPr="00B10DD3" w:rsidRDefault="00DA2E85" w:rsidP="00B10DD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2E85" w:rsidRPr="00B10DD3" w:rsidRDefault="00DA2E85" w:rsidP="00B10DD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D3">
        <w:rPr>
          <w:rFonts w:ascii="Times New Roman" w:hAnsi="Times New Roman" w:cs="Times New Roman"/>
          <w:b/>
          <w:sz w:val="28"/>
          <w:szCs w:val="28"/>
        </w:rPr>
        <w:t>Контрольная работа по теме «Законы Ньютона»</w:t>
      </w:r>
    </w:p>
    <w:p w:rsidR="00DA2E85" w:rsidRPr="00B10DD3" w:rsidRDefault="00DA2E85" w:rsidP="00B10D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proofErr w:type="spellStart"/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Разноуровневая</w:t>
      </w:r>
      <w:proofErr w:type="spellEnd"/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контрольная работа рассчитана на один урок. Каждый вариант работы  содержит блоки задач  разных уровней сложности, которые отделены друг от друга чертой. Контрольная работа по теме: «Законы Ньютона».</w:t>
      </w:r>
    </w:p>
    <w:p w:rsidR="00DA2E85" w:rsidRPr="00B10DD3" w:rsidRDefault="00DA2E85" w:rsidP="00B10DD3">
      <w:pPr>
        <w:widowControl w:val="0"/>
        <w:numPr>
          <w:ilvl w:val="1"/>
          <w:numId w:val="13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С каким ускорением двигался при разбеге реактивный самолет массой 50 т, если сила тяги двигателей 80 кН?</w:t>
      </w:r>
    </w:p>
    <w:p w:rsidR="00DA2E85" w:rsidRPr="00B10DD3" w:rsidRDefault="00DA2E85" w:rsidP="00B10DD3">
      <w:pPr>
        <w:widowControl w:val="0"/>
        <w:numPr>
          <w:ilvl w:val="1"/>
          <w:numId w:val="13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Чему равна сила, сообщающая телу массой </w:t>
      </w:r>
      <w:smartTag w:uri="urn:schemas-microsoft-com:office:smarttags" w:element="metricconverter">
        <w:smartTagPr>
          <w:attr w:name="ProductID" w:val="3 кг"/>
        </w:smartTagPr>
        <w:r w:rsidRPr="00B10DD3">
          <w:rPr>
            <w:rFonts w:ascii="Times New Roman" w:hAnsi="Times New Roman" w:cs="Times New Roman"/>
            <w:bCs/>
            <w:spacing w:val="-5"/>
            <w:sz w:val="28"/>
            <w:szCs w:val="28"/>
          </w:rPr>
          <w:t>3 кг</w:t>
        </w:r>
      </w:smartTag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ускорение 0,4 м/с</w:t>
      </w:r>
      <w:proofErr w:type="gramStart"/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?</w:t>
      </w:r>
      <w:proofErr w:type="gramEnd"/>
    </w:p>
    <w:p w:rsidR="00DA2E85" w:rsidRPr="00B10DD3" w:rsidRDefault="00DA2E85" w:rsidP="00B10DD3">
      <w:pPr>
        <w:widowControl w:val="0"/>
        <w:numPr>
          <w:ilvl w:val="1"/>
          <w:numId w:val="13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Лыжник массой </w:t>
      </w:r>
      <w:smartTag w:uri="urn:schemas-microsoft-com:office:smarttags" w:element="metricconverter">
        <w:smartTagPr>
          <w:attr w:name="ProductID" w:val="60 кг"/>
        </w:smartTagPr>
        <w:r w:rsidRPr="00B10DD3">
          <w:rPr>
            <w:rFonts w:ascii="Times New Roman" w:hAnsi="Times New Roman" w:cs="Times New Roman"/>
            <w:bCs/>
            <w:spacing w:val="-5"/>
            <w:sz w:val="28"/>
            <w:szCs w:val="28"/>
          </w:rPr>
          <w:t>60 кг</w:t>
        </w:r>
      </w:smartTag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, имеющий  в конце спуска скорость </w:t>
      </w:r>
      <w:smartTag w:uri="urn:schemas-microsoft-com:office:smarttags" w:element="metricconverter">
        <w:smartTagPr>
          <w:attr w:name="ProductID" w:val="36 км/ч"/>
        </w:smartTagPr>
        <w:r w:rsidRPr="00B10DD3">
          <w:rPr>
            <w:rFonts w:ascii="Times New Roman" w:hAnsi="Times New Roman" w:cs="Times New Roman"/>
            <w:bCs/>
            <w:spacing w:val="-5"/>
            <w:sz w:val="28"/>
            <w:szCs w:val="28"/>
          </w:rPr>
          <w:t>36 км/ч</w:t>
        </w:r>
      </w:smartTag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, остановился через 40 с после окончания спуска. Определите силу сопротивления его движению.</w:t>
      </w:r>
    </w:p>
    <w:p w:rsidR="00DA2E85" w:rsidRPr="00B10DD3" w:rsidRDefault="00DA2E85" w:rsidP="00B10DD3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lastRenderedPageBreak/>
        <w:t>__________________________________________________________</w:t>
      </w:r>
    </w:p>
    <w:p w:rsidR="00DA2E85" w:rsidRPr="00B10DD3" w:rsidRDefault="00DA2E85" w:rsidP="00B10DD3">
      <w:pPr>
        <w:widowControl w:val="0"/>
        <w:numPr>
          <w:ilvl w:val="1"/>
          <w:numId w:val="13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Пуля массой </w:t>
      </w:r>
      <w:smartTag w:uri="urn:schemas-microsoft-com:office:smarttags" w:element="metricconverter">
        <w:smartTagPr>
          <w:attr w:name="ProductID" w:val="7,9 г"/>
        </w:smartTagPr>
        <w:r w:rsidRPr="00B10DD3">
          <w:rPr>
            <w:rFonts w:ascii="Times New Roman" w:hAnsi="Times New Roman" w:cs="Times New Roman"/>
            <w:bCs/>
            <w:spacing w:val="-5"/>
            <w:sz w:val="28"/>
            <w:szCs w:val="28"/>
          </w:rPr>
          <w:t>7,9 г</w:t>
        </w:r>
      </w:smartTag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вылетает под действием пороховых газов из канала ствола длиной 45см со скоростью 54км/ч. Вычислите среднюю силу давления пороховых газов. Трением пули о стенки ствола пренебречь.</w:t>
      </w:r>
    </w:p>
    <w:p w:rsidR="00DA2E85" w:rsidRPr="00B10DD3" w:rsidRDefault="00DA2E85" w:rsidP="00B10DD3">
      <w:pPr>
        <w:widowControl w:val="0"/>
        <w:numPr>
          <w:ilvl w:val="1"/>
          <w:numId w:val="13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Определите силу сопротивления движению, если вагонетка массой 1т под действием силы тяги 700 Н приобрела ускорение 0,2 м/с</w:t>
      </w:r>
      <w:proofErr w:type="gramStart"/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.</w:t>
      </w:r>
      <w:proofErr w:type="gramEnd"/>
    </w:p>
    <w:p w:rsidR="00DA2E85" w:rsidRPr="00B10DD3" w:rsidRDefault="00DA2E85" w:rsidP="00B10DD3">
      <w:pPr>
        <w:widowControl w:val="0"/>
        <w:numPr>
          <w:ilvl w:val="1"/>
          <w:numId w:val="13"/>
        </w:numPr>
        <w:shd w:val="clear" w:color="auto" w:fill="FFFFFF"/>
        <w:tabs>
          <w:tab w:val="clear" w:pos="1440"/>
          <w:tab w:val="num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При  </w:t>
      </w:r>
      <w:proofErr w:type="spellStart"/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трогании</w:t>
      </w:r>
      <w:proofErr w:type="spellEnd"/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 места железнодорожного состава электровоз развивает силу тяги 700кН. Какое ускорение он при этом сообщит составу массой 3000т, если сила сопротивления движению 160кН</w:t>
      </w:r>
    </w:p>
    <w:p w:rsidR="00DA2E85" w:rsidRPr="00B10DD3" w:rsidRDefault="00DA2E85" w:rsidP="00B10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_____________________________________________________________</w:t>
      </w:r>
    </w:p>
    <w:p w:rsidR="00DA2E85" w:rsidRPr="00B10DD3" w:rsidRDefault="00DA2E85" w:rsidP="00B10DD3">
      <w:pPr>
        <w:widowControl w:val="0"/>
        <w:numPr>
          <w:ilvl w:val="1"/>
          <w:numId w:val="13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Через блок перекинута нить, к концам которой подвешены две гири массами 2 и 6кг. Найдите силу натяжения нити при движении гирь. Массой блока пренебречь.</w:t>
      </w:r>
    </w:p>
    <w:p w:rsidR="00DA2E85" w:rsidRPr="00B10DD3" w:rsidRDefault="00DA2E85" w:rsidP="00B10DD3">
      <w:pPr>
        <w:widowControl w:val="0"/>
        <w:numPr>
          <w:ilvl w:val="1"/>
          <w:numId w:val="13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Груз массой 120кг при помощи каната равноускоренно опускается вниз и проходит путь 72м за 12с. Определите вес груза.</w:t>
      </w:r>
    </w:p>
    <w:p w:rsidR="00DA2E85" w:rsidRPr="00B10DD3" w:rsidRDefault="00DA2E85" w:rsidP="00B10DD3">
      <w:pPr>
        <w:widowControl w:val="0"/>
        <w:numPr>
          <w:ilvl w:val="1"/>
          <w:numId w:val="13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Тепловоз массой 100т тянет два вагона массой по 50т каждый с ускорением 0,5м/</w:t>
      </w:r>
      <w:proofErr w:type="gramStart"/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с</w:t>
      </w:r>
      <w:proofErr w:type="gramEnd"/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. </w:t>
      </w:r>
      <w:proofErr w:type="gramStart"/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>Найдите</w:t>
      </w:r>
      <w:proofErr w:type="gramEnd"/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силу тяги тепловоза, если коэффициент трения равен 0,006.  </w:t>
      </w:r>
    </w:p>
    <w:p w:rsidR="00DA2E85" w:rsidRPr="00B10DD3" w:rsidRDefault="00DA2E85" w:rsidP="00B10D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B10DD3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_____________________________________________________________  </w:t>
      </w:r>
    </w:p>
    <w:p w:rsidR="00BA44E7" w:rsidRPr="00B10DD3" w:rsidRDefault="00BA44E7" w:rsidP="00B1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44E7" w:rsidRPr="00B10DD3" w:rsidSect="00B10D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1BA"/>
    <w:multiLevelType w:val="hybridMultilevel"/>
    <w:tmpl w:val="915024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69B9"/>
    <w:multiLevelType w:val="hybridMultilevel"/>
    <w:tmpl w:val="63A08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56165"/>
    <w:multiLevelType w:val="hybridMultilevel"/>
    <w:tmpl w:val="88C0C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C4198"/>
    <w:multiLevelType w:val="hybridMultilevel"/>
    <w:tmpl w:val="30929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46549"/>
    <w:multiLevelType w:val="hybridMultilevel"/>
    <w:tmpl w:val="7988E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5A49E9"/>
    <w:multiLevelType w:val="hybridMultilevel"/>
    <w:tmpl w:val="54641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86D1B"/>
    <w:multiLevelType w:val="hybridMultilevel"/>
    <w:tmpl w:val="FCBC603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B633EE"/>
    <w:multiLevelType w:val="hybridMultilevel"/>
    <w:tmpl w:val="7986A262"/>
    <w:lvl w:ilvl="0" w:tplc="04190001">
      <w:start w:val="1"/>
      <w:numFmt w:val="bullet"/>
      <w:lvlText w:val=""/>
      <w:lvlJc w:val="left"/>
      <w:pPr>
        <w:tabs>
          <w:tab w:val="num" w:pos="1173"/>
        </w:tabs>
        <w:ind w:left="11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658F6"/>
    <w:multiLevelType w:val="hybridMultilevel"/>
    <w:tmpl w:val="E63C4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9756B5"/>
    <w:multiLevelType w:val="hybridMultilevel"/>
    <w:tmpl w:val="9F480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281BAA"/>
    <w:multiLevelType w:val="hybridMultilevel"/>
    <w:tmpl w:val="18561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546543"/>
    <w:multiLevelType w:val="hybridMultilevel"/>
    <w:tmpl w:val="371ED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B35056"/>
    <w:multiLevelType w:val="multilevel"/>
    <w:tmpl w:val="6A64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057"/>
    <w:rsid w:val="000E1404"/>
    <w:rsid w:val="001B6C05"/>
    <w:rsid w:val="001F3057"/>
    <w:rsid w:val="003D6E71"/>
    <w:rsid w:val="005257F7"/>
    <w:rsid w:val="007B0A9C"/>
    <w:rsid w:val="007B73BB"/>
    <w:rsid w:val="00883E7E"/>
    <w:rsid w:val="00AE3259"/>
    <w:rsid w:val="00B10DD3"/>
    <w:rsid w:val="00BA44E7"/>
    <w:rsid w:val="00BF0B80"/>
    <w:rsid w:val="00C418BF"/>
    <w:rsid w:val="00CD3C57"/>
    <w:rsid w:val="00CE4A82"/>
    <w:rsid w:val="00DA2E85"/>
    <w:rsid w:val="00DF556B"/>
    <w:rsid w:val="00E1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4547</Words>
  <Characters>25921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153школа</cp:lastModifiedBy>
  <cp:revision>8</cp:revision>
  <dcterms:created xsi:type="dcterms:W3CDTF">2019-10-08T23:41:00Z</dcterms:created>
  <dcterms:modified xsi:type="dcterms:W3CDTF">2019-10-18T15:54:00Z</dcterms:modified>
</cp:coreProperties>
</file>