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260FF" w14:textId="77777777" w:rsidR="00C809BA" w:rsidRDefault="00C809BA" w:rsidP="002646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65C5E653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7421E4F2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Новосибирска «Средняя общеобразовательная школа  №153»</w:t>
      </w:r>
    </w:p>
    <w:p w14:paraId="53590D1A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587B95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89D480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308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3160"/>
        <w:gridCol w:w="3492"/>
      </w:tblGrid>
      <w:tr w:rsidR="00C809BA" w:rsidRPr="004533FC" w14:paraId="7F70BBD1" w14:textId="77777777" w:rsidTr="00912C4F">
        <w:trPr>
          <w:jc w:val="center"/>
        </w:trPr>
        <w:tc>
          <w:tcPr>
            <w:tcW w:w="1651" w:type="pct"/>
            <w:tcBorders>
              <w:right w:val="nil"/>
            </w:tcBorders>
            <w:shd w:val="clear" w:color="auto" w:fill="auto"/>
          </w:tcPr>
          <w:p w14:paraId="75AA1660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33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Рассмотрено на заседании МО  </w:t>
            </w:r>
          </w:p>
          <w:p w14:paraId="192965F3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МО</w:t>
            </w:r>
          </w:p>
          <w:p w14:paraId="6438E588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CA6C78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 от </w:t>
            </w:r>
            <w:r w:rsidRPr="00F21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25.08.2022г</w:t>
            </w:r>
            <w:r w:rsidRPr="0045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.№ 1</w:t>
            </w:r>
          </w:p>
          <w:p w14:paraId="71B01E2B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4B17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33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Рекомендовано</w:t>
            </w:r>
          </w:p>
          <w:p w14:paraId="7D876162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33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педагогическим советом</w:t>
            </w:r>
          </w:p>
          <w:p w14:paraId="4DAFD700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D7F224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 от 26.08.2022 г.№1</w:t>
            </w:r>
          </w:p>
        </w:tc>
        <w:tc>
          <w:tcPr>
            <w:tcW w:w="1758" w:type="pct"/>
            <w:tcBorders>
              <w:left w:val="nil"/>
            </w:tcBorders>
            <w:shd w:val="clear" w:color="auto" w:fill="auto"/>
          </w:tcPr>
          <w:p w14:paraId="10713270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33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4533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Утверждаю»</w:t>
            </w:r>
          </w:p>
          <w:p w14:paraId="61A8A0C4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МБОУ СОШ №153   ___________Г.Ф.Кириченко</w:t>
            </w:r>
          </w:p>
          <w:p w14:paraId="1D2C743E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743DB9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 от 26.08.2022 г. № 119/1</w:t>
            </w:r>
          </w:p>
        </w:tc>
      </w:tr>
    </w:tbl>
    <w:p w14:paraId="22E24A6C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4DD0B2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4C3718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EA8C48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46399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3DBC54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16E8A86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C536BC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533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РАБОЧАЯ ПРОГРАММА </w:t>
      </w:r>
    </w:p>
    <w:p w14:paraId="00D18E1C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02458A6A" w14:textId="0C1DBE3B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ХИМИЯ</w:t>
      </w:r>
      <w:r w:rsidRPr="0045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40DBA780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курс основного общего образования</w:t>
      </w:r>
    </w:p>
    <w:p w14:paraId="45B5B82B" w14:textId="0839C8B4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  <w:r w:rsidRPr="004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9 класс)</w:t>
      </w:r>
    </w:p>
    <w:p w14:paraId="676732F8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946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C809BA" w:rsidRPr="004533FC" w14:paraId="6A17491E" w14:textId="77777777" w:rsidTr="00912C4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3CC4" w14:textId="77777777" w:rsidR="00C809BA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F721E4" w14:textId="77777777" w:rsidR="00C809BA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DBF6E0" w14:textId="77777777" w:rsidR="00C809BA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9AE16B" w14:textId="77777777" w:rsidR="00C809BA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C68AE1" w14:textId="77777777" w:rsidR="00C809BA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CABEBF" w14:textId="77777777" w:rsidR="00C809BA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04532A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F771C9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D50BDA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Степаненко Н.Ф., учитель биологии и химии</w:t>
            </w:r>
          </w:p>
          <w:p w14:paraId="4734903F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8EA9DC" w14:textId="77777777" w:rsidR="00C809BA" w:rsidRPr="004533FC" w:rsidRDefault="00C809BA" w:rsidP="00912C4F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A5CE8D4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CDA30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2B6715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E9660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7BC38F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0A00F7" w14:textId="77777777" w:rsidR="00C809BA" w:rsidRPr="004533FC" w:rsidRDefault="00C809BA" w:rsidP="00C809BA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3F087" w14:textId="77777777" w:rsidR="00C809BA" w:rsidRPr="004533FC" w:rsidRDefault="00C809BA" w:rsidP="00C809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14:paraId="2CBF3AFE" w14:textId="77777777" w:rsidR="00C809BA" w:rsidRPr="004533FC" w:rsidRDefault="00C809BA" w:rsidP="00C809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6F4D8" w14:textId="77777777" w:rsidR="00C809BA" w:rsidRPr="004533FC" w:rsidRDefault="00C809BA" w:rsidP="00C809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2BE2C1" w14:textId="77777777" w:rsidR="00C809BA" w:rsidRPr="004533FC" w:rsidRDefault="00C809BA" w:rsidP="00C809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2022 год</w:t>
      </w:r>
    </w:p>
    <w:p w14:paraId="148B4D9E" w14:textId="29AFCF95" w:rsidR="002646CB" w:rsidRPr="00647A27" w:rsidRDefault="002646CB" w:rsidP="002646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3F2D687C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химии для обучающихся 8-9 классов составлена на основе Требований к результатам освоения основной образовательной программы основ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образования, представленных в Федеральном го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Минпросвещения России, протокол от 03.12.2019 N ПК-4вн).</w:t>
      </w:r>
    </w:p>
    <w:p w14:paraId="4C0E3ED4" w14:textId="77777777" w:rsidR="002646CB" w:rsidRPr="00647A27" w:rsidRDefault="002646CB" w:rsidP="002646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«ХИМИЯ»</w:t>
      </w:r>
    </w:p>
    <w:p w14:paraId="598D266D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14:paraId="17081484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14:paraId="2C07DB87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14:paraId="447DA023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14:paraId="22752D3E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14:paraId="045564CA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14:paraId="5B0854E0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69ACF7C1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14:paraId="2BA993E9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239C2198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14:paraId="37C196CA" w14:textId="77777777" w:rsidR="002646CB" w:rsidRPr="00647A27" w:rsidRDefault="002646CB" w:rsidP="002646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 «ХИМИЯ»</w:t>
      </w:r>
    </w:p>
    <w:p w14:paraId="18C2A3AB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14:paraId="7E0D9A41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14:paraId="6AE3A639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при изучении предмета в основной школе доминирующее значение приобрели такие цели, как:</w:t>
      </w:r>
    </w:p>
    <w:p w14:paraId="3A6CC73A" w14:textId="77777777" w:rsidR="002646CB" w:rsidRPr="00647A27" w:rsidRDefault="002646CB" w:rsidP="002646CB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7A23D2E9" w14:textId="77777777" w:rsidR="002646CB" w:rsidRPr="00647A27" w:rsidRDefault="002646CB" w:rsidP="002646CB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4B5F227D" w14:textId="77777777" w:rsidR="002646CB" w:rsidRPr="00647A27" w:rsidRDefault="002646CB" w:rsidP="002646CB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1BBAFA57" w14:textId="77777777" w:rsidR="002646CB" w:rsidRPr="00647A27" w:rsidRDefault="002646CB" w:rsidP="002646CB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14:paraId="6F22A8C7" w14:textId="77777777" w:rsidR="002646CB" w:rsidRPr="00647A27" w:rsidRDefault="002646CB" w:rsidP="002646CB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1FB1DDF2" w14:textId="77777777" w:rsidR="002646CB" w:rsidRPr="00647A27" w:rsidRDefault="002646CB" w:rsidP="002646CB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059C45F0" w14:textId="77777777" w:rsidR="002646CB" w:rsidRPr="00647A27" w:rsidRDefault="002646CB" w:rsidP="002646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УЧЕБНОГО ПРЕДМЕТА «ХИМИЯ» В УЧЕБНОМ ПЛАНЕ</w:t>
      </w:r>
    </w:p>
    <w:p w14:paraId="5733C46E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</w:t>
      </w:r>
    </w:p>
    <w:p w14:paraId="78038B4C" w14:textId="77777777" w:rsidR="002646CB" w:rsidRPr="00647A27" w:rsidRDefault="002646CB" w:rsidP="002646CB">
      <w:pPr>
        <w:shd w:val="clear" w:color="auto" w:fill="FFFFFF"/>
        <w:spacing w:after="20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её изучение отведено 136 учебных часов — по 2 ч. в неделю в 8 и 9 классах соответственно.</w:t>
      </w:r>
    </w:p>
    <w:p w14:paraId="3B03CC8F" w14:textId="77777777" w:rsidR="002646CB" w:rsidRPr="00647A27" w:rsidRDefault="002646CB" w:rsidP="002646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1BCB5DCC" w14:textId="77777777" w:rsidR="002646CB" w:rsidRPr="00647A27" w:rsidRDefault="002646CB" w:rsidP="002646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p w14:paraId="63DA1866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Первоначальные химические понятия</w:t>
      </w:r>
    </w:p>
    <w:p w14:paraId="40E6F139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14:paraId="76C0EE52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6283BF17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7346C692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7D3CBA7C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(шаростержневых).</w:t>
      </w:r>
    </w:p>
    <w:p w14:paraId="1DCB132C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Важнейшие представители неорганических веществ</w:t>
      </w:r>
    </w:p>
    <w:p w14:paraId="12AB36A9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 — аллотропная модификация кислорода.</w:t>
      </w:r>
    </w:p>
    <w:p w14:paraId="4D5CA34C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75F17365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4AE4F342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вещества. Моль. Молярная масса. Закон Авогадро. Молярный объём газов. Расчёты по химическим уравне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ниям.</w:t>
      </w:r>
    </w:p>
    <w:p w14:paraId="4C5517B2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воды. Вода как растворитель. Растворы. Насыщенные и ненасыщенные растворы. Растворимость веществ в воде.Массовая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777AF701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14:paraId="4362DE6B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14:paraId="42FB8EDB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 Н. Бекетова. Получение кислот.</w:t>
      </w:r>
    </w:p>
    <w:p w14:paraId="47A4352F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14:paraId="01992CD0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классами неорганических соединений.</w:t>
      </w:r>
    </w:p>
    <w:p w14:paraId="6C58C7C7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14:paraId="24F5218B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Периодический закон и Периодическая система химических элементов Д. И. Менделеева. Строение атомов. Химическая связь. Окислительно-восстановительные реакции</w:t>
      </w:r>
    </w:p>
    <w:p w14:paraId="6B14A770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12685AA4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закон. Периодическая система химических элементов Д. И. Менделеева. Короткопериодная и длиннопериодная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14:paraId="486A0F3C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</w:r>
    </w:p>
    <w:p w14:paraId="27D7397B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гражданин.</w:t>
      </w:r>
    </w:p>
    <w:p w14:paraId="06C4DE82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4998C4E4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14:paraId="04C64A5B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461F2B46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14:paraId="34CBE855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межпредметных связей при изучении химии в 8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0D9CDECC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561BEA63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07FBAD3D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фотосинтез, дыхание, биосфера.</w:t>
      </w:r>
    </w:p>
    <w:p w14:paraId="5D31A565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54A30249" w14:textId="77777777" w:rsidR="002646CB" w:rsidRPr="00647A27" w:rsidRDefault="002646CB" w:rsidP="002646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p w14:paraId="0C9B8842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Вещество и химическая реакция</w:t>
      </w:r>
    </w:p>
    <w:p w14:paraId="45C7085E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7F98E76B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27F2FBF1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2FB820FF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45D6A550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 Факторы, влияющие на скорость химической реакции и положение химического равновесия.</w:t>
      </w:r>
    </w:p>
    <w:p w14:paraId="5690BD43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14:paraId="09B98CF5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электролитической диссоциации. Электролиты и не- 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2E614FC6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663E1E51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14:paraId="781DFCE3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Неметаллы и их соединения</w:t>
      </w:r>
    </w:p>
    <w:p w14:paraId="317B8D26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 природе.</w:t>
      </w:r>
    </w:p>
    <w:p w14:paraId="6BE2A7DE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элементов VIА-группы. Особенности строения атомов, характерные степени окисления.</w:t>
      </w:r>
    </w:p>
    <w:p w14:paraId="714EF146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7C8AED8E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элементов VА-группы. Особенности строения атомов, характерные степени окисления.</w:t>
      </w:r>
    </w:p>
    <w:p w14:paraId="78C86CC6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14:paraId="3C01E270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2F58BBEE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элементов IVА-группы. Особенности строения атомов, характерные степени окисления.</w:t>
      </w:r>
    </w:p>
    <w:p w14:paraId="7A2E59BF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 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5F35EEBE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понятия об органических веществах как о 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 Материальное единство органических и неорганических соединений.</w:t>
      </w:r>
    </w:p>
    <w:p w14:paraId="3314E0B1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42FCAED5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 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14:paraId="72CBF49F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Металлы и их соединения</w:t>
      </w:r>
    </w:p>
    <w:p w14:paraId="15747066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2F08BD9E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7D5F1197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Щелочноземельные металлы магний и кальций: положение в Периодической системе химических элементов Д. И. Менделеева; строение их атомов; нахождение в природе. 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4332BABA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Алюминий: положение в Периодической системе химических элементов Д. 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14:paraId="0C324891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</w:r>
    </w:p>
    <w:p w14:paraId="001691BC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 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14:paraId="7CE18F77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 и окружающая среда</w:t>
      </w:r>
    </w:p>
    <w:p w14:paraId="7449D4F2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14:paraId="4F7B342F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14:paraId="448DDB0C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эксперимент: изучение образцов материалов (стекло, сплавы металлов, полимерные материалы).</w:t>
      </w:r>
    </w:p>
    <w:p w14:paraId="11192B63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14:paraId="0DA22825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межпредметных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 Реализация межпредметных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20EAC93E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14:paraId="6A371308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 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5DE20CFF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44196C7A" w14:textId="77777777" w:rsidR="002646CB" w:rsidRPr="00647A27" w:rsidRDefault="002646CB" w:rsidP="002646CB">
      <w:pPr>
        <w:shd w:val="clear" w:color="auto" w:fill="FFFFFF"/>
        <w:spacing w:after="20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1E6355FF" w14:textId="77777777" w:rsidR="002646CB" w:rsidRPr="00647A27" w:rsidRDefault="002646CB" w:rsidP="002646CB">
      <w:pPr>
        <w:shd w:val="clear" w:color="auto" w:fill="FFFFFF"/>
        <w:spacing w:after="20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6CAA9" w14:textId="77777777" w:rsidR="002646CB" w:rsidRPr="00647A27" w:rsidRDefault="002646CB" w:rsidP="002646CB">
      <w:pPr>
        <w:shd w:val="clear" w:color="auto" w:fill="FFFFFF"/>
        <w:spacing w:after="20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9A9FC" w14:textId="77777777" w:rsidR="002646CB" w:rsidRPr="00647A27" w:rsidRDefault="002646CB" w:rsidP="002646CB">
      <w:pPr>
        <w:shd w:val="clear" w:color="auto" w:fill="FFFFFF"/>
        <w:spacing w:after="20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3C02A" w14:textId="77777777" w:rsidR="002646CB" w:rsidRPr="00647A27" w:rsidRDefault="002646CB" w:rsidP="002646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14:paraId="0F7FB96B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химии в 8-9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1F8ED27" w14:textId="447F8009" w:rsidR="002646CB" w:rsidRPr="00647A27" w:rsidRDefault="002646CB" w:rsidP="002646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14:paraId="5ED32070" w14:textId="77777777" w:rsidR="002646CB" w:rsidRPr="00647A27" w:rsidRDefault="002646CB" w:rsidP="00264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воспитания </w:t>
      </w:r>
    </w:p>
    <w:p w14:paraId="64906478" w14:textId="77777777" w:rsidR="002646CB" w:rsidRPr="00647A27" w:rsidRDefault="002646CB" w:rsidP="00264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126B2C22" w14:textId="77777777" w:rsidR="002646CB" w:rsidRPr="00647A27" w:rsidRDefault="002646CB" w:rsidP="002646CB">
      <w:pPr>
        <w:widowControl w:val="0"/>
        <w:numPr>
          <w:ilvl w:val="0"/>
          <w:numId w:val="7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воспитание</w:t>
      </w:r>
      <w:r w:rsidRPr="0064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3488D457" w14:textId="77777777" w:rsidR="002646CB" w:rsidRPr="00647A27" w:rsidRDefault="002646CB" w:rsidP="002646CB">
      <w:pPr>
        <w:widowControl w:val="0"/>
        <w:numPr>
          <w:ilvl w:val="0"/>
          <w:numId w:val="7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</w:t>
      </w:r>
      <w:r w:rsidRPr="0064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0046EC18" w14:textId="77777777" w:rsidR="002646CB" w:rsidRPr="00647A27" w:rsidRDefault="002646CB" w:rsidP="002646CB">
      <w:pPr>
        <w:widowControl w:val="0"/>
        <w:numPr>
          <w:ilvl w:val="0"/>
          <w:numId w:val="7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воспитание</w:t>
      </w:r>
      <w:r w:rsidRPr="0064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3BDC0A11" w14:textId="77777777" w:rsidR="002646CB" w:rsidRPr="00647A27" w:rsidRDefault="002646CB" w:rsidP="002646CB">
      <w:pPr>
        <w:widowControl w:val="0"/>
        <w:numPr>
          <w:ilvl w:val="0"/>
          <w:numId w:val="7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 воспитание</w:t>
      </w:r>
      <w:r w:rsidRPr="0064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037B149C" w14:textId="77777777" w:rsidR="002646CB" w:rsidRPr="00647A27" w:rsidRDefault="002646CB" w:rsidP="002646CB">
      <w:pPr>
        <w:widowControl w:val="0"/>
        <w:numPr>
          <w:ilvl w:val="0"/>
          <w:numId w:val="7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воспитание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культуры здорового образа жизни и эмоционального благополучия</w:t>
      </w:r>
      <w:r w:rsidRPr="0064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23D24BC9" w14:textId="77777777" w:rsidR="002646CB" w:rsidRPr="00647A27" w:rsidRDefault="002646CB" w:rsidP="002646CB">
      <w:pPr>
        <w:widowControl w:val="0"/>
        <w:numPr>
          <w:ilvl w:val="0"/>
          <w:numId w:val="7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</w:t>
      </w:r>
      <w:r w:rsidRPr="0064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55B230D0" w14:textId="77777777" w:rsidR="002646CB" w:rsidRPr="00647A27" w:rsidRDefault="002646CB" w:rsidP="002646CB">
      <w:pPr>
        <w:widowControl w:val="0"/>
        <w:numPr>
          <w:ilvl w:val="0"/>
          <w:numId w:val="7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</w:t>
      </w:r>
      <w:r w:rsidRPr="0064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300790C0" w14:textId="77777777" w:rsidR="002646CB" w:rsidRPr="00647A27" w:rsidRDefault="002646CB" w:rsidP="002646CB">
      <w:pPr>
        <w:widowControl w:val="0"/>
        <w:numPr>
          <w:ilvl w:val="0"/>
          <w:numId w:val="7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научного познания</w:t>
      </w:r>
      <w:r w:rsidRPr="0064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4B025D24" w14:textId="77777777" w:rsidR="002646CB" w:rsidRPr="00647A27" w:rsidRDefault="002646CB" w:rsidP="002646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14:paraId="34BBF85F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2A341ED8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14:paraId="2C8FFF24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Базовыми логическими действиями</w:t>
      </w:r>
    </w:p>
    <w:p w14:paraId="2B3BC42C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14:paraId="2EE19963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умением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1FC636CB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Базовыми исследовательскими действиями</w:t>
      </w:r>
    </w:p>
    <w:p w14:paraId="1230DCB2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778F4F0F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14:paraId="4FD8EDB5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Работой с информацией</w:t>
      </w:r>
    </w:p>
    <w:p w14:paraId="50240AF3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14:paraId="11C4F016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умением применять различные методы и запросы при поиске и отборе информации и соответствующих данных, необхо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для выполнения учебных и познавательных задач опре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4B3B2D5F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14:paraId="384863E3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Универсальными коммуникативными действиями</w:t>
      </w:r>
    </w:p>
    <w:p w14:paraId="4C2CD527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14:paraId="6EFA2344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та);</w:t>
      </w:r>
    </w:p>
    <w:p w14:paraId="0D27C957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14:paraId="4A63B5CB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Универсальными регулятивными действиями</w:t>
      </w:r>
    </w:p>
    <w:p w14:paraId="6E420682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14:paraId="76009A4A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умением использовать и анализировать контексты, предлагаемые в условии заданий.</w:t>
      </w:r>
    </w:p>
    <w:p w14:paraId="102C0CD6" w14:textId="77777777" w:rsidR="002646CB" w:rsidRPr="00647A27" w:rsidRDefault="002646CB" w:rsidP="002646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14:paraId="04F51C47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14:paraId="4A4A7B8D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отражают сформированность у обучающихся следующих умений:</w:t>
      </w:r>
    </w:p>
    <w:p w14:paraId="2672AD10" w14:textId="77777777" w:rsidR="002646CB" w:rsidRPr="00647A27" w:rsidRDefault="002646CB" w:rsidP="002646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p w14:paraId="1865F450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раскрывать смысл 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1A5A6F11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иллюстрировать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14:paraId="1A639607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 символику для составления формул веществ и уравнений химических реакций;</w:t>
      </w:r>
    </w:p>
    <w:p w14:paraId="797F3C84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определять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14:paraId="21419A14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раскрывать смысл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6CC0AA22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14:paraId="364BD562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(описывать)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1645F456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прогнозировать 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веществ в зависимости от их качественного состава; возможности протекания химических превращений в различных условиях;</w:t>
      </w:r>
    </w:p>
    <w:p w14:paraId="14BB31A8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14:paraId="6C6CA629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 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</w:p>
    <w:p w14:paraId="1F2F7293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следовать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14:paraId="7A4B38A8" w14:textId="77777777" w:rsidR="002646CB" w:rsidRPr="00647A27" w:rsidRDefault="002646CB" w:rsidP="002646C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p w14:paraId="32C97B45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раскрывать смысл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14:paraId="768AD1D1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иллюстрировать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14:paraId="46A03144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химическую символику для составления формул веществ и уравнений химических реакций;</w:t>
      </w:r>
    </w:p>
    <w:p w14:paraId="0A8EDEBD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14:paraId="2603B4C1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раскрывать смысл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773A1D83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классифицировать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0B8B1CC9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 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72DBF799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 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14:paraId="7BB6ABB4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раскрывать сущность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окислительно-восстановительных реакций посредством составления электронного баланса этих реакций;</w:t>
      </w:r>
    </w:p>
    <w:p w14:paraId="29E613CD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прогнозировать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свойства веществ в зависимости от их строения; возможности протекания химических превращений в различных условиях;</w:t>
      </w:r>
    </w:p>
    <w:p w14:paraId="7A92593D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 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14:paraId="5B767B16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следовать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6B5CD3A1" w14:textId="77777777" w:rsidR="002646CB" w:rsidRPr="00647A27" w:rsidRDefault="002646CB" w:rsidP="002646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13)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632FC31E" w14:textId="77777777" w:rsidR="002646CB" w:rsidRPr="00647A27" w:rsidRDefault="002646CB" w:rsidP="002646CB">
      <w:pPr>
        <w:shd w:val="clear" w:color="auto" w:fill="FFFFFF"/>
        <w:spacing w:after="20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14) </w:t>
      </w:r>
      <w:r w:rsidRPr="00647A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</w:t>
      </w:r>
      <w:r w:rsidRPr="00647A2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14:paraId="5247D9D2" w14:textId="77777777" w:rsidR="002646CB" w:rsidRPr="00647A27" w:rsidRDefault="002646CB" w:rsidP="002646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2646CB" w:rsidRPr="00647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138842" w14:textId="77777777" w:rsidR="002646CB" w:rsidRPr="00647A27" w:rsidRDefault="002646CB" w:rsidP="002646C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p w14:paraId="105F2179" w14:textId="77777777" w:rsidR="002646CB" w:rsidRPr="00647A27" w:rsidRDefault="002646CB" w:rsidP="002646CB">
      <w:pPr>
        <w:shd w:val="clear" w:color="auto" w:fill="FFFFFF"/>
        <w:spacing w:before="240" w:after="20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325"/>
        <w:gridCol w:w="752"/>
        <w:gridCol w:w="1642"/>
        <w:gridCol w:w="1698"/>
        <w:gridCol w:w="2776"/>
        <w:gridCol w:w="5427"/>
      </w:tblGrid>
      <w:tr w:rsidR="002646CB" w:rsidRPr="00647A27" w14:paraId="431A4AEB" w14:textId="77777777" w:rsidTr="00BC04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93DC1A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6F8D50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D14EC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5B6926" w14:textId="112ABA5E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  <w:tc>
          <w:tcPr>
            <w:tcW w:w="5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6879EE" w14:textId="188A012A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46CB" w:rsidRPr="00647A27" w14:paraId="4168AC74" w14:textId="77777777" w:rsidTr="00BC04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900B2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A765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8EBBC2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C5FB3C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440D14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69EB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6A1C3" w14:textId="2ADD95D2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B" w:rsidRPr="00647A27" w14:paraId="6571A881" w14:textId="77777777" w:rsidTr="00BC049B">
        <w:tc>
          <w:tcPr>
            <w:tcW w:w="15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A638" w14:textId="76F10611" w:rsidR="00BC049B" w:rsidRPr="00647A27" w:rsidRDefault="00BC049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Первоначальные химические понятия.</w:t>
            </w:r>
          </w:p>
        </w:tc>
      </w:tr>
      <w:tr w:rsidR="002646CB" w:rsidRPr="00647A27" w14:paraId="2A288332" w14:textId="77777777" w:rsidTr="00BC0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A47DC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83AB73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— важная область естествознания и практической деятельности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551D2A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4CAB8C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E0B27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A050" w14:textId="03993854" w:rsidR="002646CB" w:rsidRPr="00647A27" w:rsidRDefault="007E41C7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предметы изучения естественных наук.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DEA338" w14:textId="0ACF3890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https://resh.edu.ru/subject/lesson/1521/start/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№1-5.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диск, приложение к учебнику О.С. Габриелян Химия 8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(8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http://maratakm.narod.ru Сайт «Мир химии» http://webelements.narod.ru Популярная библиотека химических элементов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https://videouroki.net/video/01-himiya-kak-chast-estestvoznaniya-predmet-himii.html</w:t>
            </w:r>
          </w:p>
        </w:tc>
      </w:tr>
      <w:tr w:rsidR="002646CB" w:rsidRPr="00647A27" w14:paraId="1AEB6FAA" w14:textId="77777777" w:rsidTr="00BC0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3DE58F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9C9B55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Вещества</w:t>
            </w: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химические реакции.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FD36F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F3512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3D52C" w14:textId="23A70C63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09B6" w14:textId="6C818E97" w:rsidR="002646CB" w:rsidRPr="00647A27" w:rsidRDefault="00BC049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строение пламени исследовательским способом, выдвигая гипотезы и проверяя их экспериментально. Разделять смеси методом отстаивания, </w:t>
            </w: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фильтрования и выпаривания. Проводить химические опыты с нагреванием. Наблюдать свойства веществ и их изменения в ходе химических реакций.Различать понятия «атом», «молекула», «химический эемент».Моделировать  строение молекул воды, хлороводорода. Валентности атомов в бинарных соединениях. Составлять формулы</w:t>
            </w:r>
            <w:r w:rsidR="007E41C7" w:rsidRPr="00647A27">
              <w:rPr>
                <w:rFonts w:ascii="Times New Roman" w:hAnsi="Times New Roman" w:cs="Times New Roman"/>
                <w:sz w:val="24"/>
                <w:szCs w:val="24"/>
              </w:rPr>
              <w:t xml:space="preserve"> бинарных соединений о известной валентности атомов. Рассчитывать  относительную молекулярную и молярную массы по формулам веществ. Вычислять массовую долю химического элемента в веществе по формуле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5C675" w14:textId="4E47F926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https://resh.edu.ru/subject/lesson/1522/start/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№6-7.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диск, приложение к учебнику О.С. Габриелян Химия 8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(8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http://classchem.narod.ru КонТрен — Химия для 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всех: учебноинформационный сайт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http://experiment.edu.ru АЛХИМИК: сайт Л.Ю. Аликберовой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https://videouroki.net/video/himiya/8-class/khimiia-8-klass/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46CB" w:rsidRPr="00647A27" w14:paraId="1163F6EF" w14:textId="77777777" w:rsidTr="00BC04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279B95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888043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EC32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AD8213" w14:textId="13375BF8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6CB" w:rsidRPr="00647A27" w14:paraId="303ED50E" w14:textId="77777777" w:rsidTr="00BC049B">
        <w:tc>
          <w:tcPr>
            <w:tcW w:w="5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040E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4F52F" w14:textId="3CA50F5C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Важнейшие представители неорганических веществ.</w:t>
            </w:r>
          </w:p>
        </w:tc>
      </w:tr>
      <w:tr w:rsidR="002646CB" w:rsidRPr="00647A27" w14:paraId="0AD217B0" w14:textId="77777777" w:rsidTr="00BC0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050C6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A7C233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Воздух. Кислород. Понятие об оксидах.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D20B8B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1DEB7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9D8D7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9D4F3" w14:textId="77777777" w:rsidR="007E41C7" w:rsidRPr="00647A27" w:rsidRDefault="007E41C7" w:rsidP="007E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изучаемые вещества по составу, развивая информационную компетентность.</w:t>
            </w:r>
          </w:p>
          <w:p w14:paraId="395EFB0D" w14:textId="566EE0C3" w:rsidR="002646CB" w:rsidRPr="00647A27" w:rsidRDefault="007E41C7" w:rsidP="007E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химические элементы и их соединения. Давать определения понятию «оксиды».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07916" w14:textId="0FE75971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https://resh.edu.ru/subject/29/8/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№11,12,15,16,23.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диск, приложение к учебнику О.С. Габриелян Химия 8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(8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 nanometer.ru Онлайн-справочник химических элементов WebElements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https://interneturok.ru/lesson/chemistry/8-klass/bvewestva-i-ih-prevraweniyab/sostav-vozduha</w:t>
            </w:r>
          </w:p>
        </w:tc>
      </w:tr>
      <w:tr w:rsidR="002646CB" w:rsidRPr="00647A27" w14:paraId="4A61BD1C" w14:textId="77777777" w:rsidTr="00BC0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E3747C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F87FB5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Водород.</w:t>
            </w: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Понятие о кислотах и солях.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48013F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649419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923E21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A51F" w14:textId="77777777" w:rsidR="007E41C7" w:rsidRPr="00647A27" w:rsidRDefault="007E41C7" w:rsidP="007E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изучаемые вещества по составу, развивая информационную компетентность.</w:t>
            </w:r>
          </w:p>
          <w:p w14:paraId="0DCA01BC" w14:textId="7A6F2D29" w:rsidR="002646CB" w:rsidRPr="00647A27" w:rsidRDefault="007E41C7" w:rsidP="007E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изученные химические элементы и их соединения. Сравнивать свойства веществ, принадлежащих к разным классам. </w:t>
            </w:r>
            <w:r w:rsidRPr="00647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Давать определения понятий «оксиды», «кислоты», «соли», «реакция нейтрализации».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66308F" w14:textId="0BD1E1A4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https://resh.edu.ru/subject/29/8/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№13,19,20,21,22. Мультимидийный диск, приложение к учебнику О.С. Габриелян Химия 8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(8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http://classchem.narod.ru КонТрен — Химия для всех: учебноинформационный сайт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http://experiment.edu.ru АЛХИМИК: сайт Л.Ю. Аликберовой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https://resh.edu.ru/subject/lesson/3119/main/ https://www.sites.google.com/site/himulacom/звонок-на-урок/8-класс-первый-год-обучения/урок-47-кислоты-состав-классификация-номенклатура-получение-кислот https://www.sites.google.com/site/himulacom/звонок-на-урок/8-класс-первый-год-обучения/урок-49-соликлассификация-номенклатура-способы-получения-солей</w:t>
            </w:r>
          </w:p>
        </w:tc>
      </w:tr>
      <w:tr w:rsidR="002646CB" w:rsidRPr="00647A27" w14:paraId="222E0CD4" w14:textId="77777777" w:rsidTr="00BC0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A0A906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811A75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отношения в химии.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E0B4B9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81FC37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B5B01B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3F41" w14:textId="7B1F33EC" w:rsidR="002646CB" w:rsidRPr="00647A27" w:rsidRDefault="007E41C7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с использованием понятий «количество вещества, молярная масса, массовая доля»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31EBC0" w14:textId="19B142C5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https://resh.edu.ru/subject/29/8/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№8,9,10. Мультимедийный диск, приложение к учебнику О.С. Габриелян Химия 8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(8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http://chemistry. narod.ru ХиМиК.ру: сайт о химии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https://www.yaklass.ru/p/himija/8-klass/raschetnye-zadachi-po-khimii-14608/kolichestvo-veshchestva226776/re-91ae5ac2-1e8d-4f6d-936f-0645b96f2afa</w:t>
            </w:r>
          </w:p>
        </w:tc>
      </w:tr>
      <w:tr w:rsidR="002646CB" w:rsidRPr="00647A27" w14:paraId="047DC057" w14:textId="77777777" w:rsidTr="00BC0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AEE007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D56387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Вода. Растворы. Понятие об основаниях.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81CF7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C114A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100A63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D867" w14:textId="77777777" w:rsidR="007E41C7" w:rsidRPr="00647A27" w:rsidRDefault="007E41C7" w:rsidP="007E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изучаемые вещества по составу, развивая информационную компетентность.</w:t>
            </w:r>
          </w:p>
          <w:p w14:paraId="35292BB1" w14:textId="23F304A0" w:rsidR="002646CB" w:rsidRPr="00647A27" w:rsidRDefault="007E41C7" w:rsidP="007E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химические элементы и их соединения. Давать определения понятий «оксиды», «основания», «кислоты», «соли», «реакция нейтрализации».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B753F" w14:textId="0796899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https://resh.edu.ru/subject/29/8/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https://resh.edu.ru/subject/lesson/2062/main/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№14,17,18,23. Мультимедийный диск, приложение к учебнику О.С. Габриелян Химия 8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(8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http://chemistry. narod.ru ХиМиК.ру: сайт о химии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646CB" w:rsidRPr="00647A27" w14:paraId="1FD19D5B" w14:textId="77777777" w:rsidTr="00BC0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883E6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F8F488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классы неорганических</w:t>
            </w: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соединений.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C9E769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F9776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26E6C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C0F6" w14:textId="77777777" w:rsidR="002646CB" w:rsidRPr="00C809BA" w:rsidRDefault="007E41C7" w:rsidP="007E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изученные химические элементы и их соединения. Сравнивать свойства веществ, принадлежащих к разным </w:t>
            </w:r>
            <w:r w:rsidRPr="0064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классам. </w:t>
            </w:r>
            <w:r w:rsidRPr="00C809BA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 «оксиды», «основания», «кислоты», «соли», «реакция нейтрализации».</w:t>
            </w:r>
          </w:p>
          <w:p w14:paraId="039B88D4" w14:textId="6B952D77" w:rsidR="00306EC9" w:rsidRPr="00647A27" w:rsidRDefault="00306EC9" w:rsidP="007E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взаимосвязь между различными классами неорганических веществ, подтверждать это уравнениями реакций.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2F5EF" w14:textId="077DE3DF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https://resh.edu.ru/subject/29/8/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№15-24 Мультимедийный диск, приложение к учебнику О.С. Габриелян Химия 8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https://interneturok.ru (8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http://classchem.narod.ru КонТрен — Химия для всех: учебноинформационный сайт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http://chemistry. narod.ru ХиМиК.ру: сайт о химии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https://www.yaklass.ru/p/himija/8-klass/klassy-neorganicheskikh-veshchestv-14371/klassifikatciia-veshchestv194235/re-a01b9a83-e412-44d8-b12f-a1bf16aa7772</w:t>
            </w:r>
          </w:p>
        </w:tc>
      </w:tr>
      <w:tr w:rsidR="002646CB" w:rsidRPr="00647A27" w14:paraId="3ED22B02" w14:textId="77777777" w:rsidTr="00BC04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8E6321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7DD63C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14D7F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08F31" w14:textId="00DCE3F1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49B" w:rsidRPr="00647A27" w14:paraId="759D8E58" w14:textId="77777777" w:rsidTr="00196BAB">
        <w:tc>
          <w:tcPr>
            <w:tcW w:w="15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CE42" w14:textId="59A6DCC6" w:rsidR="00BC049B" w:rsidRPr="00647A27" w:rsidRDefault="00BC049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Периодический закон и Периодическая система химических элементов Д. И. Менделеева.</w:t>
            </w: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Строение атомов. Химическая связь. Окислительно-восстановительные реакции.</w:t>
            </w:r>
          </w:p>
        </w:tc>
      </w:tr>
      <w:tr w:rsidR="002646CB" w:rsidRPr="00647A27" w14:paraId="512F29F6" w14:textId="77777777" w:rsidTr="00BC0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AB40A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9B706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 И. Менделе</w:t>
            </w: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ева. Строение атома.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3F67C0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C1349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FC8599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AB59" w14:textId="45227D21" w:rsidR="007E41C7" w:rsidRPr="00647A27" w:rsidRDefault="007E41C7" w:rsidP="007E4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Моделировать строение атома. Определять понятия «химический элемент», «порядковый номер»,</w:t>
            </w:r>
            <w:r w:rsidR="00306EC9" w:rsidRPr="00647A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массовое число», «изотоп», «относительная атомная масса», «электронное облако», «электронный слой», «периодическая система».</w:t>
            </w:r>
          </w:p>
          <w:p w14:paraId="13EF65A2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E339E" w14:textId="045A36A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https://resh.edu.ru/subject/29/8/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№25-28 Мультимедийный диск, приложение к учебнику О.С. Габриелян Химия 8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(8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http://classchem.narod.ru КонТрен — Химия для всех: учебноинформационный сайт.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http://chemistry. narod.ru ХиМиК.ру: сайт о химии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https://videouroki.net/video/3-pieriodichieskii-zakon-i-pskhe-d-i-miendielieieva.html https://resh.edu.ru/subject/lesson/2053/start/</w:t>
            </w:r>
          </w:p>
        </w:tc>
      </w:tr>
      <w:tr w:rsidR="002646CB" w:rsidRPr="00647A27" w14:paraId="3FFAACE5" w14:textId="77777777" w:rsidTr="00BC0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699C0F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4AF30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 связь. Окислительно-</w:t>
            </w: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восстановительные реакции.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17FB4" w14:textId="56098E07" w:rsidR="002646CB" w:rsidRPr="00647A27" w:rsidRDefault="00894FE1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5D103C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47A61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8895" w14:textId="77777777" w:rsidR="00AC33F9" w:rsidRPr="00647A27" w:rsidRDefault="00AC33F9" w:rsidP="00AC3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понятия «химическая связь», «кристаллическая </w:t>
            </w:r>
            <w:r w:rsidRPr="0064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решетка». Определять понятия «ковалентная неполярная  связь», «ковалентная полярная связь», «металлическая связь», «ионная кристаллическая решетка», «окислитель», «восстановитель», «окисление», «восстановление».</w:t>
            </w:r>
          </w:p>
          <w:p w14:paraId="36F1873F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17B801" w14:textId="621ABDD5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https://resh.edu.ru/subject/29/8/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урок №29-34 Мультимедийный диск, 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учебнику О.С. Габриелян Химия 8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(8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http://chemistry. narod.ru ХиМиК.ру: сайт о химии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https://skysmart.ru/articles/chemistry/himicheskaya-svyaz https://skysmart.ru/articles/chemistry/okislitelno-vosstanovitelnye-reakczii</w:t>
            </w:r>
          </w:p>
        </w:tc>
      </w:tr>
      <w:tr w:rsidR="002646CB" w:rsidRPr="00647A27" w14:paraId="10E6764F" w14:textId="77777777" w:rsidTr="00BC04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C79F52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7B3E7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9652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FD77B7" w14:textId="6ADE40D2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6CB" w:rsidRPr="00647A27" w14:paraId="0088D34F" w14:textId="77777777" w:rsidTr="00BC04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A4E74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B092F3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027A2D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15DA9B" w14:textId="507331FB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B966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702002" w14:textId="0D94B35D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C1F3B5E" w14:textId="77777777" w:rsidR="002646CB" w:rsidRPr="00647A27" w:rsidRDefault="002646CB" w:rsidP="002646CB">
      <w:pPr>
        <w:shd w:val="clear" w:color="auto" w:fill="FFFFFF"/>
        <w:spacing w:before="240" w:after="20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5354B6E" w14:textId="79CF6F9A" w:rsidR="002646CB" w:rsidRPr="00647A27" w:rsidRDefault="002646CB" w:rsidP="002646CB">
      <w:pPr>
        <w:shd w:val="clear" w:color="auto" w:fill="FFFFFF"/>
        <w:spacing w:before="240" w:after="20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5F96713" w14:textId="6BF40EC1" w:rsidR="00BC049B" w:rsidRPr="00647A27" w:rsidRDefault="00BC049B" w:rsidP="002646CB">
      <w:pPr>
        <w:shd w:val="clear" w:color="auto" w:fill="FFFFFF"/>
        <w:spacing w:before="240" w:after="20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CE6ED90" w14:textId="12347313" w:rsidR="00BC049B" w:rsidRPr="00647A27" w:rsidRDefault="00BC049B" w:rsidP="002646CB">
      <w:pPr>
        <w:shd w:val="clear" w:color="auto" w:fill="FFFFFF"/>
        <w:spacing w:before="240" w:after="20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12F5781" w14:textId="103C9ACD" w:rsidR="00BC049B" w:rsidRPr="00647A27" w:rsidRDefault="00BC049B" w:rsidP="002646CB">
      <w:pPr>
        <w:shd w:val="clear" w:color="auto" w:fill="FFFFFF"/>
        <w:spacing w:before="240" w:after="20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1771F18" w14:textId="23CB7FCA" w:rsidR="00306EC9" w:rsidRDefault="00306EC9" w:rsidP="002646CB">
      <w:pPr>
        <w:shd w:val="clear" w:color="auto" w:fill="FFFFFF"/>
        <w:spacing w:before="240" w:after="20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0F221A1" w14:textId="77777777" w:rsidR="00894FE1" w:rsidRPr="00647A27" w:rsidRDefault="00894FE1" w:rsidP="002646CB">
      <w:pPr>
        <w:shd w:val="clear" w:color="auto" w:fill="FFFFFF"/>
        <w:spacing w:before="240" w:after="20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89BAED7" w14:textId="16C65352" w:rsidR="002646CB" w:rsidRPr="00647A27" w:rsidRDefault="002646CB" w:rsidP="002646CB">
      <w:pPr>
        <w:shd w:val="clear" w:color="auto" w:fill="FFFFFF"/>
        <w:spacing w:before="240" w:after="20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47A2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4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170"/>
        <w:gridCol w:w="702"/>
        <w:gridCol w:w="1515"/>
        <w:gridCol w:w="1566"/>
        <w:gridCol w:w="2936"/>
        <w:gridCol w:w="5157"/>
      </w:tblGrid>
      <w:tr w:rsidR="00E71622" w:rsidRPr="00647A27" w14:paraId="67C257FB" w14:textId="77777777" w:rsidTr="00894F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8F3151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63C7A5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EEC8E6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230B9E" w14:textId="6262F33A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  <w:tc>
          <w:tcPr>
            <w:tcW w:w="5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9E1617" w14:textId="5D5DE4E5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71622" w:rsidRPr="00647A27" w14:paraId="6009FB5B" w14:textId="77777777" w:rsidTr="00894F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61A0B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1D403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FF63E4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A7CB6A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337414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9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2FF0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9038D" w14:textId="398191DA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B" w:rsidRPr="00647A27" w14:paraId="71AB3690" w14:textId="77777777" w:rsidTr="00894FE1">
        <w:tc>
          <w:tcPr>
            <w:tcW w:w="14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C8AB" w14:textId="39CCD890" w:rsidR="00BC049B" w:rsidRPr="00647A27" w:rsidRDefault="00BC049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Вещество и химические реакции.</w:t>
            </w:r>
          </w:p>
        </w:tc>
      </w:tr>
      <w:tr w:rsidR="00E71622" w:rsidRPr="00647A27" w14:paraId="3DDB65A8" w14:textId="77777777" w:rsidTr="0089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5928A0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7854C6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 углубление знаний основных разделов курса 8 класса.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58F0D2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B674E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56EBF6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38B7" w14:textId="11260BE1" w:rsidR="002646CB" w:rsidRPr="00647A27" w:rsidRDefault="00647A27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неогранические вещества, составлять их формулы.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A700ED" w14:textId="58307819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диск, приложение к учебнику О.С. Габриелян Химия 9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(8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https://skysmart.ru/articles/chemistry/kristalicheskaya-reshetka</w:t>
            </w:r>
          </w:p>
        </w:tc>
      </w:tr>
      <w:tr w:rsidR="00E71622" w:rsidRPr="00647A27" w14:paraId="2BCD3F45" w14:textId="77777777" w:rsidTr="0089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7A48A" w14:textId="77777777" w:rsidR="002646CB" w:rsidRPr="00647A27" w:rsidRDefault="002646CB" w:rsidP="00264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0190C" w14:textId="77777777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закономерности химических реакций.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DD62C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E36B8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B5F781" w14:textId="77777777" w:rsidR="002646CB" w:rsidRPr="00647A27" w:rsidRDefault="002646CB" w:rsidP="0026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66CB" w14:textId="77777777" w:rsidR="002646CB" w:rsidRPr="00647A27" w:rsidRDefault="00647A27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 «химическая реакция», «катализатор», «обратимые реакции».</w:t>
            </w:r>
          </w:p>
          <w:p w14:paraId="5996AF18" w14:textId="1D8A975C" w:rsidR="00647A27" w:rsidRPr="00647A27" w:rsidRDefault="00647A27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реакции по различным основаниям.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E4CE5A" w14:textId="7698A8F5" w:rsidR="002646CB" w:rsidRPr="00647A27" w:rsidRDefault="002646CB" w:rsidP="0026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№1-4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диск, приложение к учебнику О.С. Габриелян Химия 9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(9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https://skysmart.ru/articles/chemistry/teplovoj-effekt https://skysmart.ru/articles/chemistry/gidroliz https://skysmart.ru/articles/chemistry/himicheskoe-ravnovesie</w:t>
            </w:r>
          </w:p>
        </w:tc>
      </w:tr>
      <w:tr w:rsidR="00E71622" w:rsidRPr="00647A27" w14:paraId="4066BA93" w14:textId="77777777" w:rsidTr="0089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0F52E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CAF1FA" w14:textId="77777777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Электролитическая диссоциация. Химические реакции в растворах.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B1DEDC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F6C00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9EF9D0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F5960" w14:textId="77777777" w:rsidR="00AC33F9" w:rsidRPr="00647A27" w:rsidRDefault="00AC33F9" w:rsidP="0064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Проводить наблюдения за поведением веществ в растворах, за химическими реакциями, протекающими в растворах.Давать </w:t>
            </w:r>
            <w:r w:rsidRPr="0064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понятий «электролит»,«неэлектролит», «электролитическая диссоциация».</w:t>
            </w:r>
          </w:p>
          <w:p w14:paraId="65E48127" w14:textId="77777777" w:rsidR="00AC33F9" w:rsidRPr="00647A27" w:rsidRDefault="00AC33F9" w:rsidP="0064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Кокретизировать понятие «ион».</w:t>
            </w:r>
          </w:p>
          <w:p w14:paraId="0A3BB33D" w14:textId="77777777" w:rsidR="00AC33F9" w:rsidRPr="00647A27" w:rsidRDefault="00AC33F9" w:rsidP="0064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Обобщать понятия «катион», «анион».</w:t>
            </w:r>
          </w:p>
          <w:p w14:paraId="2F57E2E8" w14:textId="77777777" w:rsidR="00AC33F9" w:rsidRPr="00647A27" w:rsidRDefault="00AC33F9" w:rsidP="0064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растворов электролитов.Характеризовать условия течения реакций до конца в растворах электролитов.</w:t>
            </w:r>
          </w:p>
          <w:p w14:paraId="0CC2DFFF" w14:textId="77777777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E29B24" w14:textId="04C821BC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№5-9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диск, приложение к учебнику О.С. Габриелян Химия 9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https://interneturok.ru (9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https://skysmart.ru/articles/chemistry/teoriya-elektroliticheskoj-dissocziaczii</w:t>
            </w:r>
          </w:p>
        </w:tc>
      </w:tr>
      <w:tr w:rsidR="00AC33F9" w:rsidRPr="00647A27" w14:paraId="23C970AE" w14:textId="77777777" w:rsidTr="00894F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0750A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66E017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DBA2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AFBBEE" w14:textId="2B18040B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3F9" w:rsidRPr="00647A27" w14:paraId="1CF27329" w14:textId="77777777" w:rsidTr="00894FE1">
        <w:tc>
          <w:tcPr>
            <w:tcW w:w="14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872D" w14:textId="1F79B430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Неметаллы и их соединения.</w:t>
            </w:r>
          </w:p>
        </w:tc>
      </w:tr>
      <w:tr w:rsidR="00AC33F9" w:rsidRPr="00647A27" w14:paraId="30DC0ACE" w14:textId="77777777" w:rsidTr="0089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8AD03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5210A6" w14:textId="77777777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химических элементов VIIА-группы. Галогены.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5591DC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991CC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AEFBD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817B69" w14:textId="77777777" w:rsidR="00AC33F9" w:rsidRPr="00647A27" w:rsidRDefault="00AC33F9" w:rsidP="00AC3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языка и языка химии. Делать выводы из результатов проведённых химических экспериментов.</w:t>
            </w:r>
          </w:p>
          <w:p w14:paraId="4A68595D" w14:textId="77777777" w:rsidR="00AC33F9" w:rsidRPr="00647A27" w:rsidRDefault="00AC33F9" w:rsidP="00AC3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демонстрируемые и </w:t>
            </w:r>
            <w:r w:rsidRPr="0064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проводимые опыты.</w:t>
            </w:r>
          </w:p>
          <w:p w14:paraId="6595BE39" w14:textId="2039260B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Описывать свойства неметаллов и их соединений.Обобщать знания и делать выводы.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FBFB13" w14:textId="45A4FD49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№10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диск, приложение к учебнику О.С. Габриелян Химия 9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(9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https://interneturok.ru/lesson/chemistry/9-klass/himiya-nemetallov/himicheskie-svoystvasoedineniy-galogenov</w:t>
            </w:r>
          </w:p>
        </w:tc>
      </w:tr>
      <w:tr w:rsidR="00AC33F9" w:rsidRPr="00647A27" w14:paraId="2C463E02" w14:textId="77777777" w:rsidTr="0089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9740E7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19D02" w14:textId="77777777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характеристика химических </w:t>
            </w: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элементов VIА-группы. Сера и её соединения.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112D52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4633B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F8A00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4F4641" w14:textId="77777777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E0B5A" w14:textId="535639D4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№11-13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Мультимедийный диск, приложение к учебнику О.С. Габриелян Химия 9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https://interneturok.ru/lesson/chemistry/9-klass/himiya-nemetallov/sera-serovodorod-i-sulfidy</w:t>
            </w:r>
          </w:p>
        </w:tc>
      </w:tr>
      <w:tr w:rsidR="00AC33F9" w:rsidRPr="00647A27" w14:paraId="54605ECA" w14:textId="77777777" w:rsidTr="0089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C5A30D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CF8C6" w14:textId="77777777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химических элементов VА-группы. Азот, фосфор и их соединения.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08F9C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8218AE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F9B037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4FBD50" w14:textId="77777777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EA0220" w14:textId="494709CC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№14-16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диск, приложение к учебнику О.С. Габриелян Химия 9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(9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https://videouroki.net/video/himiya/9-class/khimiia-9-klass/</w:t>
            </w:r>
          </w:p>
        </w:tc>
      </w:tr>
      <w:tr w:rsidR="00AC33F9" w:rsidRPr="00647A27" w14:paraId="06CD7AA5" w14:textId="77777777" w:rsidTr="0089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14B12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9A34A" w14:textId="77777777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химических элементов IVА-группы.</w:t>
            </w: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Углерод и кремний и их соединения.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0A3F19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238D87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F9602A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22A0" w14:textId="77777777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EB0938" w14:textId="1F1E769D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№17-21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диск, приложение к учебнику О.С. Габриелян Химия 9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(9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https://videouroki.net/video/himiya/9-class/khimiia-9-klass/</w:t>
            </w:r>
          </w:p>
        </w:tc>
      </w:tr>
      <w:tr w:rsidR="00AC33F9" w:rsidRPr="00647A27" w14:paraId="4FA46901" w14:textId="77777777" w:rsidTr="00894F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E6C27E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C0183E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5A0B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6ECC67" w14:textId="4F7239CD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3F9" w:rsidRPr="00647A27" w14:paraId="1CA8763B" w14:textId="77777777" w:rsidTr="00894FE1">
        <w:tc>
          <w:tcPr>
            <w:tcW w:w="14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202E" w14:textId="302B396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Металлы и их соединения.</w:t>
            </w:r>
          </w:p>
        </w:tc>
      </w:tr>
      <w:tr w:rsidR="00AC33F9" w:rsidRPr="00647A27" w14:paraId="26DBA5D5" w14:textId="77777777" w:rsidTr="0089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C701B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577E8" w14:textId="77777777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свойства металлов.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05A651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CA639E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5C7759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1CFBD8" w14:textId="77777777" w:rsidR="00AC33F9" w:rsidRPr="00647A27" w:rsidRDefault="00AC33F9" w:rsidP="00AC3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изучаемых веществ на </w:t>
            </w:r>
            <w:r w:rsidRPr="0064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наблюдений за их превращениями.</w:t>
            </w:r>
          </w:p>
          <w:p w14:paraId="35F63E3F" w14:textId="77777777" w:rsidR="00AC33F9" w:rsidRPr="00647A27" w:rsidRDefault="00AC33F9" w:rsidP="00AC3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Обобщать знания и делать выводы о закономерностях изменений свойств металлов в периодах и группах периодической системы.</w:t>
            </w:r>
          </w:p>
          <w:p w14:paraId="42BEDA3E" w14:textId="77777777" w:rsidR="00AC33F9" w:rsidRPr="00647A27" w:rsidRDefault="00AC33F9" w:rsidP="00AC3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Прогнозировать свойства неизученных элементов и их соединений на основе знаний о периодическом законе.</w:t>
            </w:r>
          </w:p>
          <w:p w14:paraId="6E720942" w14:textId="2EC750D2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изучаемых веществ. Наблюдать и описывать химические реакции с помощью естественного языка и языка химии.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5B47BA" w14:textId="69FB72DA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https://resh.edu.ru/subject/lesson/1607/start/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№22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Мультимедийный диск, приложение к учебнику О.С. Габриелян Химия 9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(9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https://videouroki.net/video/himiya/9-class/khimiia-9-klass/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https://skysmart.ru/articles/chemistry/khimicheskie-svojstva-metallov https://skysmart.ru/articles/chemistry/korroziya-metallov</w:t>
            </w:r>
          </w:p>
        </w:tc>
      </w:tr>
      <w:tr w:rsidR="00AC33F9" w:rsidRPr="00647A27" w14:paraId="5D429288" w14:textId="77777777" w:rsidTr="0089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759699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F4A97" w14:textId="77777777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Важнейшие металлы и их соединения.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7D68FD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15520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B94B3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A5AB" w14:textId="77777777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A47C54" w14:textId="27DA10AE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№23-27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диск, приложение к учебнику О.С. Габриелян Химия 9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(9 класс)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https://skysmart.ru/articles/chemistry/kachestvennye-reakczii</w:t>
            </w:r>
          </w:p>
        </w:tc>
      </w:tr>
      <w:tr w:rsidR="00AC33F9" w:rsidRPr="00647A27" w14:paraId="6E7D7736" w14:textId="77777777" w:rsidTr="00894F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FC5A73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6CEF6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8757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E7D66" w14:textId="73E695BE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3F9" w:rsidRPr="00647A27" w14:paraId="3BA04B01" w14:textId="77777777" w:rsidTr="00894FE1">
        <w:tc>
          <w:tcPr>
            <w:tcW w:w="14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458E" w14:textId="05541569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 Химия и окружающая среда. </w:t>
            </w:r>
          </w:p>
        </w:tc>
      </w:tr>
      <w:tr w:rsidR="00E71622" w:rsidRPr="00647A27" w14:paraId="053F41F2" w14:textId="77777777" w:rsidTr="00894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A26DB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614997" w14:textId="77777777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Вещества и материалы в жизни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1223D" w14:textId="27191877" w:rsidR="00AC33F9" w:rsidRPr="00647A27" w:rsidRDefault="00894FE1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9B45B7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CE693A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4729" w14:textId="58391D07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Описывать основные экологические проблемы: парниковый эффект, кислотные дожди, озоновые дыры. Знать химический состав атмосферы, литосферы.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7B7B3" w14:textId="1BDCE566" w:rsidR="00AC33F9" w:rsidRPr="00647A27" w:rsidRDefault="00AC33F9" w:rsidP="00A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https://resh.edu.ru/subject/29/9/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https://resh.edu.ru/subject/lesson/3504/conspect/151484/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диск, приложение к учебнику О.С. Габриелян Химия 9 класс.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видеоуроков</w:t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 (9 класс)</w:t>
            </w:r>
          </w:p>
        </w:tc>
      </w:tr>
      <w:tr w:rsidR="00AC33F9" w:rsidRPr="00647A27" w14:paraId="0F52F15B" w14:textId="77777777" w:rsidTr="00894F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19450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3B222" w14:textId="1F3CED08" w:rsidR="00AC33F9" w:rsidRPr="00647A27" w:rsidRDefault="00894FE1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02B44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457981" w14:textId="700B9FD9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622" w:rsidRPr="00647A27" w14:paraId="522DA48F" w14:textId="77777777" w:rsidTr="00894F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DDB47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921720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DE27D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6DAA2" w14:textId="77777777" w:rsidR="00AC33F9" w:rsidRPr="00647A27" w:rsidRDefault="00AC33F9" w:rsidP="00A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FF8F" w14:textId="77777777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E5130" w14:textId="02AEC7CF" w:rsidR="00AC33F9" w:rsidRPr="00647A27" w:rsidRDefault="00AC33F9" w:rsidP="00AC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65A5074" w14:textId="77777777" w:rsidR="002B2B76" w:rsidRPr="00647A27" w:rsidRDefault="002B2B76">
      <w:pPr>
        <w:rPr>
          <w:rFonts w:ascii="Times New Roman" w:hAnsi="Times New Roman" w:cs="Times New Roman"/>
          <w:sz w:val="24"/>
          <w:szCs w:val="24"/>
        </w:rPr>
      </w:pPr>
    </w:p>
    <w:sectPr w:rsidR="002B2B76" w:rsidRPr="00647A27" w:rsidSect="002646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66"/>
    <w:multiLevelType w:val="multilevel"/>
    <w:tmpl w:val="0E0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17B1A"/>
    <w:multiLevelType w:val="multilevel"/>
    <w:tmpl w:val="E8B2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B4B90"/>
    <w:multiLevelType w:val="multilevel"/>
    <w:tmpl w:val="0A1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00FD0"/>
    <w:multiLevelType w:val="multilevel"/>
    <w:tmpl w:val="B59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41852"/>
    <w:multiLevelType w:val="multilevel"/>
    <w:tmpl w:val="0AF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21776"/>
    <w:multiLevelType w:val="multilevel"/>
    <w:tmpl w:val="6A32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9D"/>
    <w:rsid w:val="002646CB"/>
    <w:rsid w:val="002B2B76"/>
    <w:rsid w:val="00306EC9"/>
    <w:rsid w:val="00647A27"/>
    <w:rsid w:val="007E41C7"/>
    <w:rsid w:val="00894FE1"/>
    <w:rsid w:val="00AC33F9"/>
    <w:rsid w:val="00BC049B"/>
    <w:rsid w:val="00C809BA"/>
    <w:rsid w:val="00CC1F9D"/>
    <w:rsid w:val="00E71622"/>
    <w:rsid w:val="00F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17A3"/>
  <w15:chartTrackingRefBased/>
  <w15:docId w15:val="{AC20C1D4-C561-4415-978F-61900A6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4B74-2639-40E8-B21A-F0C09A09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8540</Words>
  <Characters>48679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Степаненко</dc:creator>
  <cp:keywords/>
  <dc:description/>
  <cp:lastModifiedBy>HP</cp:lastModifiedBy>
  <cp:revision>7</cp:revision>
  <dcterms:created xsi:type="dcterms:W3CDTF">2022-09-20T13:40:00Z</dcterms:created>
  <dcterms:modified xsi:type="dcterms:W3CDTF">2022-09-26T08:32:00Z</dcterms:modified>
</cp:coreProperties>
</file>