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A6" w:rsidRDefault="00F862A6" w:rsidP="0070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A6" w:rsidRPr="00F862A6" w:rsidRDefault="00F862A6" w:rsidP="00F862A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2A6" w:rsidRPr="00F862A6" w:rsidRDefault="00F862A6" w:rsidP="00F862A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Новосибирска «Средняя общеобразовательная школа №153»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506"/>
        <w:gridCol w:w="3874"/>
      </w:tblGrid>
      <w:tr w:rsidR="00F862A6" w:rsidRPr="00F862A6" w:rsidTr="00295F4F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на заседании МО  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 от </w:t>
            </w:r>
            <w:r w:rsidRPr="00B2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25.08.2022г</w:t>
            </w: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 1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Рекомендовано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педагогическим советом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от 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862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Утверждаю»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МБОУ СОШ №153   ___________Г.Ф.Кириченко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от 26.08.2022 г. № 119/1</w:t>
            </w:r>
          </w:p>
        </w:tc>
      </w:tr>
    </w:tbl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F862A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 «Обществознание»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курс основного общего образования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4 года (с 6 по 9 класс)</w:t>
      </w:r>
    </w:p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2A6" w:rsidRPr="00F862A6" w:rsidTr="00295F4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Составители: Гречихина Л.В., Молчанова С.Б., Зноско Ю.А.,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истории и обществознания</w:t>
            </w: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62A6" w:rsidRPr="00F862A6" w:rsidRDefault="00F862A6" w:rsidP="00F862A6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62A6" w:rsidRPr="00F862A6" w:rsidRDefault="00F862A6" w:rsidP="00F862A6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862A6" w:rsidRPr="00F862A6" w:rsidRDefault="00F862A6" w:rsidP="00F862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F862A6" w:rsidRPr="00F862A6" w:rsidRDefault="00F862A6" w:rsidP="00F86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A6" w:rsidRPr="00F862A6" w:rsidRDefault="00F862A6" w:rsidP="00F86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2022 год</w:t>
      </w:r>
    </w:p>
    <w:p w:rsidR="00F862A6" w:rsidRPr="00F862A6" w:rsidRDefault="00F862A6" w:rsidP="00F862A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2A6" w:rsidRDefault="00F862A6" w:rsidP="0070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A6" w:rsidRDefault="00F862A6" w:rsidP="0070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A6" w:rsidRDefault="00F862A6" w:rsidP="0070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225" w:rsidRDefault="00702225" w:rsidP="0070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62A6" w:rsidRPr="00F862A6" w:rsidRDefault="00F862A6" w:rsidP="00F8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основании: </w:t>
      </w:r>
    </w:p>
    <w:p w:rsidR="00F862A6" w:rsidRPr="00F862A6" w:rsidRDefault="00F862A6" w:rsidP="00F8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sz w:val="24"/>
          <w:szCs w:val="24"/>
        </w:rPr>
        <w:t xml:space="preserve">- приказа Министерства 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64101); </w:t>
      </w:r>
    </w:p>
    <w:p w:rsidR="00F862A6" w:rsidRPr="00F862A6" w:rsidRDefault="00F862A6" w:rsidP="00F8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sz w:val="24"/>
          <w:szCs w:val="24"/>
        </w:rPr>
        <w:t>- примерной программы ООО «</w:t>
      </w:r>
      <w:r>
        <w:rPr>
          <w:rFonts w:ascii="Times New Roman" w:hAnsi="Times New Roman" w:cs="Times New Roman"/>
          <w:sz w:val="24"/>
          <w:szCs w:val="24"/>
        </w:rPr>
        <w:t>Обществознание» для 6</w:t>
      </w:r>
      <w:r w:rsidRPr="00F862A6">
        <w:rPr>
          <w:rFonts w:ascii="Times New Roman" w:hAnsi="Times New Roman" w:cs="Times New Roman"/>
          <w:sz w:val="24"/>
          <w:szCs w:val="24"/>
        </w:rPr>
        <w:t>-9 классов образовательных организаций. - М., 2021.</w:t>
      </w:r>
    </w:p>
    <w:p w:rsidR="00702225" w:rsidRPr="00702225" w:rsidRDefault="00F862A6" w:rsidP="00F8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sz w:val="24"/>
          <w:szCs w:val="24"/>
        </w:rPr>
        <w:t>- ООП ОООМБОУ СОШ № 153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«ОБЩЕСТВОЗНАНИЕ»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«ОБЩЕСТВОЗНАНИЕ»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862A6" w:rsidRPr="00F862A6" w:rsidRDefault="00702225" w:rsidP="00F86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862A6" w:rsidRDefault="00F862A6" w:rsidP="00F86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F862A6" w:rsidRPr="00F862A6" w:rsidRDefault="00F862A6" w:rsidP="00F862A6">
      <w:pPr>
        <w:rPr>
          <w:rFonts w:ascii="Times New Roman" w:hAnsi="Times New Roman" w:cs="Times New Roman"/>
          <w:b/>
          <w:sz w:val="24"/>
          <w:szCs w:val="24"/>
        </w:rPr>
      </w:pPr>
      <w:r w:rsidRPr="00F862A6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F862A6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идентичности, </w:t>
      </w:r>
      <w:r w:rsidRPr="00F862A6">
        <w:rPr>
          <w:rFonts w:ascii="Times New Roman" w:hAnsi="Times New Roman" w:cs="Times New Roman"/>
          <w:sz w:val="24"/>
          <w:szCs w:val="24"/>
        </w:rPr>
        <w:lastRenderedPageBreak/>
        <w:t>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F862A6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>—</w:t>
      </w:r>
      <w:r w:rsidRPr="00F862A6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>—</w:t>
      </w:r>
      <w:r w:rsidRPr="00F862A6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F862A6">
        <w:rPr>
          <w:rFonts w:ascii="Times New Roman" w:hAnsi="Times New Roman" w:cs="Times New Roman"/>
          <w:sz w:val="24"/>
          <w:szCs w:val="24"/>
        </w:rPr>
        <w:t>,</w:t>
      </w:r>
      <w:r w:rsidRPr="00F862A6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F862A6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F862A6">
        <w:rPr>
          <w:rFonts w:ascii="Times New Roman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F862A6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862A6" w:rsidRPr="00F862A6" w:rsidRDefault="00F862A6" w:rsidP="00F862A6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A6">
        <w:rPr>
          <w:rFonts w:ascii="Times New Roman" w:hAnsi="Times New Roman" w:cs="Times New Roman"/>
          <w:b/>
          <w:sz w:val="24"/>
          <w:szCs w:val="24"/>
        </w:rPr>
        <w:lastRenderedPageBreak/>
        <w:t>ценности научного познания</w:t>
      </w:r>
      <w:r w:rsidRPr="00F862A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F862A6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862A6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A6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A6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A6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A6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 </w:t>
      </w:r>
    </w:p>
    <w:p w:rsid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2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«ОБЩЕСТВОЗНАНИЕ»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6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и его социальное окружение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Люди с ограниченными возможностями здоровья, их особые потребности и социальная позиция.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Право человека на образование. Школьное образование. Права и обязанности учащегося.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Отношения с друзьями и сверстниками. Конфликты в межличностных отношениях.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Социальные общности и группы. Положение человека в обществе.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Культурная жизнь. Духовные ценности, традиционные ценности российского народа.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7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Социальные ценности и нормы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Общественные ценности. Свобода и ответственность гражданина. Гражданственность и патриотизм. Гуманизм.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Принципы и нормы морали. Добро и зло. Нравственные чувства человека. Совесть и стыд.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Право и его роль в жизни общества. Право и мораль.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как участник правовых отношений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российского права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закон. Законы и подзаконные акты. Отрасли права.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Экономическая система и её функции. Собственность.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Предпринимательство. Виды и формы предпринимательской деятельности.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Обмен. Деньги и их функции. Торговля и её формы.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Предприятие в экономике. Издержки, выручка и прибыль. Как повысить эффективность производства.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Заработная плата и стимулирование труда. Занятость и безработица.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Основные типы финансовых инструментов: акции и облигации.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мире культуры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Наука. Естественные и социально-гуманитарные науки. Роль науки в развитии общества.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Политика в сфере культуры и образования в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Что такое искусство. Виды искусств. Роль искусства в жизни человека и общества.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политическом измерении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Политика и политическая власть. Государство — политическая организация общества. Признаки государства. Внутренняя и внешняя политика.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Форма государства. Монархия и республика — основные формы правления. Унитарное и федеративное государственно территориальное устройство.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Политический режим и его виды.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Демократия, демократические ценности. Правовое государство и гражданское общество.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Участие граждан в политике. Выборы, референдум.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Политические партии, их роль в демократическом обществе. Общественно-политические организации.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российского государства. Россия — светское государство.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Законодательные, исполнительные и судебные органы государственной власти в Российской Федерации. Президент 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Государственное управление. Противодействие коррупции в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системе социальных отношений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Социальная структура общества. Многообразие социальных общностей и групп.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Социальная мобильность.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Социальный статус человека в обществе. Социальные роли.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Ролевой набор подростка.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Роль семьи в социализации личности. Функции семьи. Семейные ценности. Основные роли членов семьи.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Этнос и нация. Россия — многонациональное государство.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Этносы и нации в диалоге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Социальные конфликты и пути их разрешения.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современном изменяющемся мире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Молодёжь — активный участник общественной жизни. Волонтёрское движение.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Профессии настоящего и будущего. Непрерывное образование и карьера.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Здоровый образ жизни. Социальная и личная значимость здорового образа жизни. Мода и спорт.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Перспективы развития общества.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 </w:t>
      </w:r>
    </w:p>
    <w:p w:rsidR="00702225" w:rsidRPr="00702225" w:rsidRDefault="00702225" w:rsidP="00702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«ОБЩЕСТВОЗНАНИЕ» НА УРОВНЕ ОСНОВНОГО ОБЩЕГО ОБРАЗОВАНИЯ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</w:t>
      </w:r>
      <w:r>
        <w:rPr>
          <w:rFonts w:ascii="Times New Roman" w:hAnsi="Times New Roman" w:cs="Times New Roman"/>
          <w:sz w:val="24"/>
          <w:szCs w:val="24"/>
        </w:rPr>
        <w:t>зучение курса в основной школе.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программы по обществознанию для основного общего образования (6—9 классы).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Гражданского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Патриотического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поступков; свобода и ответственность личности в условиях индивидуального и общественного пространства.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&lt;...&gt;;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 &lt;...&gt;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сформированность навыков рефлексии, признание своего права на ошибку и такого же права другого человека.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понятиями), а также оперировать терминами и представлениями в области концепции устойчивого развития;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</w:t>
      </w:r>
      <w:r>
        <w:rPr>
          <w:rFonts w:ascii="Times New Roman" w:hAnsi="Times New Roman" w:cs="Times New Roman"/>
          <w:sz w:val="24"/>
          <w:szCs w:val="24"/>
        </w:rPr>
        <w:t>ь в отсутствие гарантий успеха.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1.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Овладение универсальными учебными познавательными действиями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предлагать критерии для выявления закономерностей и противоречий;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 &lt;…&gt;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&lt;...&gt;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&lt;...&gt;;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&lt;...&gt; исследования, владеть инструментами оценки достоверности полученных выводов и обобщений;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&lt;…&gt;;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2.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Овладение универсальными учебными коммуникативными действиями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Общение: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&lt;...&gt; исследования, проекта;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3.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Овладение универсальными учебными регулятивными действиями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Самоконтроль: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рефлексии;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Предметные результаты освоения рабочей программы по предмету «Обществознание» (6—9 классы):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1)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2)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4)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5)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6)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7)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8)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9)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10)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11)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12)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собственными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13)</w:t>
      </w:r>
      <w:r w:rsidRPr="00702225">
        <w:rPr>
          <w:rFonts w:ascii="Times New Roman" w:hAnsi="Times New Roman" w:cs="Times New Roman"/>
          <w:sz w:val="24"/>
          <w:szCs w:val="24"/>
        </w:rPr>
        <w:tab/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практик); осознание неприемлемости всех форм антиобщественного поведения;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14)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15)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16)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взаимопонимания между народами, людьми разных культур; осознание ценности куль</w:t>
      </w:r>
      <w:r>
        <w:rPr>
          <w:rFonts w:ascii="Times New Roman" w:hAnsi="Times New Roman" w:cs="Times New Roman"/>
          <w:sz w:val="24"/>
          <w:szCs w:val="24"/>
        </w:rPr>
        <w:t>туры и традиций народов России.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6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и его социальное окружение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по разным признакам виды деятельности человека, потребности людей;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разного положения людей в обществе, видов экономической деятельности, глобальных проблем;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социальные общности и группы;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социальные общности и группы, положение в обществе различных людей; различные формы хозяйствования;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взаимодействия общества и природы, человека и общества, деятельности основных участников экономики;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извлекать информацию из разных источников о человеке и обществе, включая информацию о народах России;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7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Социальные ценности и нормы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гражданственности и патриотизма; ситуаций морального выбора; ситуаций, регулируемых различными видами социальных норм;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социальные нормы, их существенные признаки и элементы;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отдельные виды социальных норм;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влияние социальных норм на общество и человека;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(устного и письменного) сущности социальных норм;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извлекать информацию из разных источников о принципах и нормах морали, проблеме морального выбора;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поступки, поведение людей с точки зрения их соответствия нормам морали;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о социальных нормах в повседневной жизни;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самостоятельно заполнять форму (в том числе электронную) и составлять простейший документ (заявление);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как участник правовых отношений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право,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искать и извлекать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Основы российского права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осваивать и применять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характеризовать 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содержание трудового договора, виды правонарушений и виды наказаний;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— овладевать 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— 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самостоятельно заполнять форму (в том числе электронную) и составлять простейший документ (заявление о приёме на работу);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8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(в том числе устанавливать существенный признак классификации) механизмы государственного регулирования экономики;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различные способы хозяйствования;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связи политических потрясений и социально-экономических кризисов в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 овладевать 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извлекать 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оценивать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— 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приобретать опыт составления простейших документов (личный финансовый план, заявление, резюме);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мире культуры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по разным признакам формы и виды культуры;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формы культуры, естественные и социально-гуманитарные науки, виды искусств;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взаимосвязь развития духовной культуры и формирования личности, взаимовлияние науки и образования;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роли непрерывного образования;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касающиеся форм и многообразия духовной культуры;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поступки, поведение людей в духовной сфере жизни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9 КЛАСС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политическом измерении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 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овладевать 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осваивать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международной политики «сдерживания»; для объяснения необходимости противодействия коррупции;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 xml:space="preserve">— 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</w:t>
      </w:r>
      <w:r w:rsidRPr="00702225">
        <w:rPr>
          <w:rFonts w:ascii="Times New Roman" w:hAnsi="Times New Roman" w:cs="Times New Roman"/>
          <w:sz w:val="24"/>
          <w:szCs w:val="24"/>
        </w:rPr>
        <w:lastRenderedPageBreak/>
        <w:t>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использовать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самостоятельно заполнять форму (в том числе электронную) и составлять простейший документ при использовании портала государственных услуг;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 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Человек в системе социальных отношений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функции семьи в обществе; основы социальной политики Российского государства;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различных социальных статусов, социальных ролей, социальной политики Российского государства;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классифицировать социальные общности и группы;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виды социальной мобильности;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причины существования разных социальных групп; социальных различий и конфликтов;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разным этносам;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извлекать 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Человек в современном изменяющемся мире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осваивать и применять знания об информационном обществе, глобализации, глобальных проблемах;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характеризовать сущность информационного общества; здоровый образ жизни; глобализацию как важный общемировой интеграционный процесс;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приводить 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сравнивать требования к современным профессиям;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устанавливать и объяснять причины и последствия глобализации;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решать 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702225" w:rsidRPr="00702225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осуществлять 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12553D" w:rsidRDefault="00702225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25">
        <w:rPr>
          <w:rFonts w:ascii="Times New Roman" w:hAnsi="Times New Roman" w:cs="Times New Roman"/>
          <w:sz w:val="24"/>
          <w:szCs w:val="24"/>
        </w:rPr>
        <w:t>—</w:t>
      </w:r>
      <w:r w:rsidRPr="00702225">
        <w:rPr>
          <w:rFonts w:ascii="Times New Roman" w:hAnsi="Times New Roman" w:cs="Times New Roman"/>
          <w:sz w:val="24"/>
          <w:szCs w:val="24"/>
        </w:rPr>
        <w:tab/>
        <w:t>осуществлять 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1" w:name="_TOC_250004"/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862A6" w:rsidRPr="00F862A6" w:rsidRDefault="00F862A6" w:rsidP="00F862A6">
      <w:pPr>
        <w:spacing w:before="82" w:after="0" w:line="240" w:lineRule="auto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F862A6">
        <w:rPr>
          <w:rFonts w:ascii="Times New Roman" w:eastAsia="Trebuchet MS" w:hAnsi="Times New Roman" w:cs="Times New Roman"/>
          <w:b/>
          <w:bCs/>
          <w:sz w:val="24"/>
          <w:szCs w:val="24"/>
        </w:rPr>
        <w:t>ТЕМАТИЧЕСКОЕ</w:t>
      </w:r>
      <w:r w:rsidRPr="00F862A6">
        <w:rPr>
          <w:rFonts w:ascii="Times New Roman" w:eastAsia="Trebuchet MS" w:hAnsi="Times New Roman" w:cs="Times New Roman"/>
          <w:b/>
          <w:bCs/>
          <w:spacing w:val="67"/>
          <w:sz w:val="24"/>
          <w:szCs w:val="24"/>
        </w:rPr>
        <w:t xml:space="preserve"> </w:t>
      </w:r>
      <w:bookmarkEnd w:id="1"/>
      <w:r w:rsidRPr="00F862A6">
        <w:rPr>
          <w:rFonts w:ascii="Times New Roman" w:eastAsia="Trebuchet MS" w:hAnsi="Times New Roman" w:cs="Times New Roman"/>
          <w:b/>
          <w:bCs/>
          <w:sz w:val="24"/>
          <w:szCs w:val="24"/>
        </w:rPr>
        <w:t>ПЛАНИРОВАНИЕ</w:t>
      </w:r>
    </w:p>
    <w:p w:rsidR="00F862A6" w:rsidRPr="00F862A6" w:rsidRDefault="00F862A6" w:rsidP="00F862A6">
      <w:pPr>
        <w:numPr>
          <w:ilvl w:val="0"/>
          <w:numId w:val="3"/>
        </w:numPr>
        <w:tabs>
          <w:tab w:val="left" w:pos="308"/>
        </w:tabs>
        <w:spacing w:before="66" w:after="0" w:line="240" w:lineRule="auto"/>
        <w:outlineLvl w:val="2"/>
        <w:rPr>
          <w:rFonts w:ascii="Times New Roman" w:eastAsia="Tahoma" w:hAnsi="Times New Roman" w:cs="Times New Roman"/>
          <w:sz w:val="24"/>
          <w:szCs w:val="24"/>
        </w:rPr>
      </w:pPr>
      <w:bookmarkStart w:id="2" w:name="_TOC_250003"/>
      <w:r w:rsidRPr="00F862A6">
        <w:rPr>
          <w:rFonts w:ascii="Times New Roman" w:eastAsia="Tahoma" w:hAnsi="Times New Roman" w:cs="Times New Roman"/>
          <w:sz w:val="24"/>
          <w:szCs w:val="24"/>
        </w:rPr>
        <w:t>КЛАСС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F862A6">
        <w:rPr>
          <w:rFonts w:ascii="Times New Roman" w:eastAsia="Tahoma" w:hAnsi="Times New Roman" w:cs="Times New Roman"/>
          <w:sz w:val="24"/>
          <w:szCs w:val="24"/>
        </w:rPr>
        <w:t>(34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bookmarkEnd w:id="2"/>
      <w:r w:rsidRPr="00F862A6">
        <w:rPr>
          <w:rFonts w:ascii="Times New Roman" w:eastAsia="Tahoma" w:hAnsi="Times New Roman" w:cs="Times New Roman"/>
          <w:sz w:val="24"/>
          <w:szCs w:val="24"/>
        </w:rPr>
        <w:t>ЧАСА)</w:t>
      </w:r>
    </w:p>
    <w:p w:rsidR="00F862A6" w:rsidRPr="00F862A6" w:rsidRDefault="00F862A6" w:rsidP="00F862A6">
      <w:pPr>
        <w:spacing w:before="3" w:after="1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7"/>
        <w:gridCol w:w="1417"/>
      </w:tblGrid>
      <w:tr w:rsidR="00F862A6" w:rsidRPr="00F862A6" w:rsidTr="00F862A6">
        <w:trPr>
          <w:trHeight w:val="558"/>
        </w:trPr>
        <w:tc>
          <w:tcPr>
            <w:tcW w:w="1814" w:type="dxa"/>
          </w:tcPr>
          <w:p w:rsidR="00F862A6" w:rsidRPr="00F862A6" w:rsidRDefault="00F862A6" w:rsidP="00F862A6">
            <w:pPr>
              <w:spacing w:before="88" w:after="0" w:line="240" w:lineRule="auto"/>
              <w:ind w:right="24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Тематические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блоки,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997" w:type="dxa"/>
            <w:tcBorders>
              <w:top w:val="single" w:sz="4" w:space="0" w:color="auto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Style w:val="af"/>
                <w:lang w:val="ru-RU"/>
              </w:rPr>
            </w:pPr>
          </w:p>
        </w:tc>
      </w:tr>
      <w:tr w:rsidR="00F862A6" w:rsidRPr="00F862A6" w:rsidTr="00F862A6">
        <w:trPr>
          <w:trHeight w:val="356"/>
        </w:trPr>
        <w:tc>
          <w:tcPr>
            <w:tcW w:w="10228" w:type="dxa"/>
            <w:gridSpan w:val="3"/>
          </w:tcPr>
          <w:p w:rsidR="00F862A6" w:rsidRPr="00F862A6" w:rsidRDefault="00F862A6" w:rsidP="00F862A6">
            <w:pPr>
              <w:spacing w:before="58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социальное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окружение</w:t>
            </w:r>
            <w:r w:rsidRPr="00F862A6">
              <w:rPr>
                <w:rFonts w:ascii="Times New Roman" w:eastAsia="Cambria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F862A6">
        <w:trPr>
          <w:trHeight w:val="2371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(6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свойствах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  <w:lang w:val="ru-RU"/>
              </w:rPr>
              <w:t>4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человеке.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свойства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животных: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ведённые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тексте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описания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свойств;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особенности, свойственные только человеку.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человека;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показывать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характер: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конкретного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людей: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ценностное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lastRenderedPageBreak/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явлений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процессов.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http://fcior.edu.ru/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http://www.duma.gov.ru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0" w:history="1">
              <w:r w:rsidR="00F862A6" w:rsidRPr="00F862A6">
                <w:rPr>
                  <w:rStyle w:val="a5"/>
                  <w:rFonts w:ascii="Cambria" w:eastAsia="Cambria" w:hAnsi="Cambria" w:cs="Cambria"/>
                </w:rPr>
                <w:t>http://www.gks.ru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361C3D">
        <w:trPr>
          <w:trHeight w:val="1377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формировании личности: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таблицах.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понятия «индивид», «индивидуальность»,</w:t>
            </w:r>
          </w:p>
          <w:p w:rsidR="00F862A6" w:rsidRPr="00B242B9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«личность»: различать основные смыслы понятий и отражаемые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ими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черты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природы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42B9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8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ческие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ступкам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грамотности: глобальные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извлекать из разных 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источников 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 связи поколений в нашем обществе, об особенностях под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росткового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возраста: выявлять соответствующие факты 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 адаптированных источников (в том числе 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233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1270" r="0" b="0"/>
                      <wp:wrapNone/>
                      <wp:docPr id="4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28.4pt;margin-top:344pt;width:13.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997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4"/>
        <w:gridCol w:w="1417"/>
      </w:tblGrid>
      <w:tr w:rsidR="00F862A6" w:rsidRPr="00F862A6" w:rsidTr="00996FD9">
        <w:trPr>
          <w:trHeight w:val="678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 опыт использования полученных знаний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 деятельности, в повседневной жизни 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выстраивания отношений с представителями старших поколений, со сверстниками и младшими по возрасту: выполнять проблемные задания, индивидуальные и групповые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B242B9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 информацию различных видов и форм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B242B9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before="80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становления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возможностями здоровья: описывать проявления воли, настойчивости,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целеустремлённости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личностных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качеств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этих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ческие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 людям с ограниченными возможностями здоровья: 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ной учителем; выражать своё отношение к поступкам людей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35pt;margin-top:35.9pt;width:13pt;height:1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9"/>
        <w:gridCol w:w="6665"/>
        <w:gridCol w:w="1559"/>
      </w:tblGrid>
      <w:tr w:rsidR="00F862A6" w:rsidRPr="00F862A6" w:rsidTr="00F862A6">
        <w:trPr>
          <w:trHeight w:val="2430"/>
        </w:trPr>
        <w:tc>
          <w:tcPr>
            <w:tcW w:w="1865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0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дей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ограниченны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здоровья: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зрения,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дискуссии.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ценностное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3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факторов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формирования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личности.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B242B9" w:rsidTr="00F862A6">
        <w:trPr>
          <w:trHeight w:val="11862"/>
        </w:trPr>
        <w:tc>
          <w:tcPr>
            <w:tcW w:w="1865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41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F862A6" w:rsidRPr="00F862A6" w:rsidRDefault="00F862A6" w:rsidP="00F862A6">
            <w:pPr>
              <w:spacing w:before="1" w:after="0" w:line="240" w:lineRule="auto"/>
              <w:ind w:right="4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школьника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(4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 видах: распознавать в предлагаемых ситуациях цели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мотивов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условиях: 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 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иллюстрациях,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 по разным признакам виды деятельности человека: выделять основание для классификации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before="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(игра,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учение):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выделяя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черты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различия.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B242B9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и объяснять взаимосвязь целей, способов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и результатов деятельности: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 результаты деятельности в зависимости от цели и способа её осуществления.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42B9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 объяснения (устного и письменного) познания человеком мира и самого себя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результаты познавательной деятельности в конкретных жизненных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Осваивать и применять знания о праве на образование, 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образовании и его уровнях в РФ: находить данные в 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 тематики, предложенных учителем, в том числе 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влечений из Закона «Об образовании в Российской Феде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рации»: составлять на их основе план, 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текстовую информацию в таблицу, схему.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 информацию о правах и обязанностях учащегося из разных адаптированных источников (в том 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учёбе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важному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 и значение получения образования для своего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будущего: выражать свою точку зрения, участвовать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дискуссии.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мотивации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целенаправленной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социально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значимой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деятельности.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Давать адекватную оценку собственного отношения 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учению, умения учиться и возможности его развития.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http://window.edu.ru/library?p_rubr=2.1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B242B9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http://www.gov.ru</w:t>
              </w:r>
            </w:hyperlink>
            <w:r w:rsidR="00F862A6" w:rsidRPr="00B242B9">
              <w:rPr>
                <w:rFonts w:ascii="Cambria" w:eastAsia="Cambria" w:hAnsi="Cambria" w:cs="Cambria"/>
              </w:rPr>
              <w:t xml:space="preserve"> </w:t>
            </w:r>
          </w:p>
          <w:p w:rsidR="00F862A6" w:rsidRPr="00B242B9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B242B9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http://www.president.kremlin.ru</w:t>
              </w:r>
            </w:hyperlink>
            <w:r w:rsidR="00F862A6" w:rsidRPr="00B242B9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1836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6" w:after="0" w:line="240" w:lineRule="auto"/>
              <w:ind w:right="15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Общение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804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6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 правилах: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разного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характера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жанра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сведения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общения,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правилах,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общения   подростков.   </w:t>
            </w:r>
          </w:p>
          <w:p w:rsidR="00F862A6" w:rsidRPr="00F862A6" w:rsidRDefault="00F862A6" w:rsidP="00F862A6">
            <w:pPr>
              <w:spacing w:before="8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средства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 (устного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сущности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явления,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значения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личного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школе,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сверстников: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 учётом особенностей его современных форм.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неформального общения подростков: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ступкам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в ходе общения: выражать свою точку зрения и делать выводы относительно собственного умения общаться со сверстниками,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старшими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младшими.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lastRenderedPageBreak/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Воспринимать и формулировать суждения, выражать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эмоции в соответствии с условиями и целями общения.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http://fcior.edu.ru/catalog/meta/3/p/page.html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http://school-collection.edu.ru/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http://katalog.iot.ru/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4049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малой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(8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об особенностях взаимодействия человека с другими людьми в малых группах: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 текстовую и аудиовизуальную информацию, находить и извлекать сведения об отношениях в семье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сверстников.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духовно-нравственные ценности на примерах семьи, семейных традиций: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сохранения,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вития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семейных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традиций.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   малых   групп, положения   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проявлений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лидерства,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соперничества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 контекстных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иллюстрировать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помощью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значимость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сверстников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и объяснять взаимосвязи людей в малых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группах: описывать социальные связи подростка с члена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одноклассниками,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сверстниками,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друзьями;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исследовать практические ситуации, связанные с выявлением места человека в группе, проявлениями лидерства.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рамках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практические задачи, отражающие особенности отношений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сверстниками,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старшими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младшими: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анализировать позиции участников, определять конструктивные модели поведения.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 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малых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группах: описывать 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возможные     варианты     поведения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конструктивное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конфликта.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2" w:after="0" w:line="240" w:lineRule="auto"/>
              <w:ind w:right="145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человеке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социальном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окружении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 материалов) и публикаций в СМИ: выполнять задания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фрагментам.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знаний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активного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участия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жизни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школы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класса: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проблемные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задания,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 опыт совместной деятельности, включая взаимодействие с людьми другой культуры, национальной 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культур: выполнять учебные задания в парах и группах.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компетенции 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обществу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Распознавать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невербальные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средства общения, знать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распознавать  предпосылки  конфликтных  ситуаций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смягчать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конфликты,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вести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переговоры.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4033AE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school</w:t>
              </w:r>
              <w:r w:rsidR="00F862A6" w:rsidRPr="004033AE">
                <w:rPr>
                  <w:rStyle w:val="a5"/>
                  <w:rFonts w:ascii="Cambria" w:eastAsia="Cambria" w:hAnsi="Cambria" w:cs="Cambria"/>
                  <w:lang w:val="ru-RU"/>
                </w:rPr>
                <w:t>-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collection</w:t>
              </w:r>
              <w:r w:rsidR="00F862A6" w:rsidRPr="004033AE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edu</w:t>
              </w:r>
              <w:r w:rsidR="00F862A6" w:rsidRPr="004033AE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  <w:r w:rsidR="00F862A6" w:rsidRPr="004033AE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window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edu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library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?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_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rubr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=2.1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fcior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edu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catalog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meta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/3/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page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html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2970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102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7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lastRenderedPageBreak/>
              <w:t>Общество,</w:t>
            </w:r>
            <w:r w:rsidRPr="00F862A6">
              <w:rPr>
                <w:rFonts w:ascii="Times New Roman" w:eastAsia="Cambria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котором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F862A6">
              <w:rPr>
                <w:rFonts w:ascii="Times New Roman" w:eastAsia="Cambria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живём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(10</w:t>
            </w:r>
            <w:r w:rsidRPr="00F862A6">
              <w:rPr>
                <w:rFonts w:ascii="Times New Roman" w:eastAsia="Cambria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F862A6">
        <w:trPr>
          <w:trHeight w:val="3862"/>
        </w:trPr>
        <w:tc>
          <w:tcPr>
            <w:tcW w:w="20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Общество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—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66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об обществе и природе,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устройстве общественной жизни: определять на 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текстовой и аудиовизуальной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 объекты природы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объекты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сферы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жизни: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опираясь на учебные материалы и предоставленные учиелем  источники, описывать явления, процессы и объекты,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относящиеся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духовной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1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природой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обществом: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природы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курса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истории.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природы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природу: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природе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этапах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истории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2"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http://katalog.iot.ru/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rPr>
                <w:rFonts w:ascii="Cambria" w:eastAsia="Cambria" w:hAnsi="Cambria" w:cs="Cambria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033AE">
                <w:rPr>
                  <w:rStyle w:val="a5"/>
                  <w:rFonts w:ascii="Cambria" w:eastAsia="Cambria" w:hAnsi="Cambria" w:cs="Cambria"/>
                </w:rPr>
                <w:t>http://danur-w.narod.ru</w:t>
              </w:r>
            </w:hyperlink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http://www.un.org/russian/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7"/>
        <w:gridCol w:w="1275"/>
      </w:tblGrid>
      <w:tr w:rsidR="00F862A6" w:rsidRPr="00F862A6" w:rsidTr="00F862A6">
        <w:trPr>
          <w:trHeight w:val="3066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 опыт своё отношение к проблемам взаимодействия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 основе информации, предложенной учителем.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 жизни: составлять на основе учебных 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направленной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охрану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природы: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проектные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обществу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1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сфер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взаимообусловленности.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Прогнозировать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возможное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дальнейшее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1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BD6234">
        <w:trPr>
          <w:trHeight w:val="6238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41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Положение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</w:p>
          <w:p w:rsidR="00F862A6" w:rsidRPr="00F862A6" w:rsidRDefault="00F862A6" w:rsidP="00F862A6">
            <w:pPr>
              <w:spacing w:before="1" w:after="0" w:line="240" w:lineRule="auto"/>
              <w:ind w:right="65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6997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обществе: читать и интерпретировать информацию, представленную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разного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(схему).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общности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группы,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людей: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блицу,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сравнения.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проектные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примеров  реализованных возможностей изменения людьми своего социального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положения.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обществу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возможностей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изменения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человеком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своего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 и интерпретировать информацию 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http://www.rustest.ru/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2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http://danur-w.narod.ru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2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un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org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russian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spacing w:before="2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825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3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Роль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экономи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F862A6" w:rsidRPr="00F862A6" w:rsidRDefault="00F862A6" w:rsidP="00F862A6">
            <w:pPr>
              <w:spacing w:after="0" w:line="240" w:lineRule="auto"/>
              <w:ind w:right="65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участники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экономики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997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применять знания 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процессах 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явлениях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читать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  источниках.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хозяйствования: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 таблицу.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описаний.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взаимосвязи деятельности основных участников экономики: описывать их взаимодействие на 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экономико-статистическую,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СМИ: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фрагменту.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потребителя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услуг: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проблемные задания, индивидуальные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групповые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ПР14, Основы  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функциональной  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10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мотивацию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целенаправленной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социально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значимой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(ЛР)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lastRenderedPageBreak/>
              <w:t>Выявлять и характеризовать существенные признаки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экономической деятельности, устанавливая основания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сравнения.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http://www.rsr-olymp.ru/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rPr>
                <w:rFonts w:ascii="Cambria" w:eastAsia="Cambria" w:hAnsi="Cambria" w:cs="Cambria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hyperlink r:id="rId27" w:history="1">
              <w:r w:rsidRPr="004033AE">
                <w:rPr>
                  <w:rStyle w:val="a5"/>
                  <w:rFonts w:ascii="Cambria" w:eastAsia="Cambria" w:hAnsi="Cambria" w:cs="Cambria"/>
                </w:rPr>
                <w:t>http://danur-w.narod.ru</w:t>
              </w:r>
            </w:hyperlink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http://www.un.org/russian/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2294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Политическая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жизнь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45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явлениях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народах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России,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сти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политические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бытия,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символы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государство: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России: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отбор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4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ской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тематики: преобразовывать статистическую и визуальную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достижениях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текст.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ПР10,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2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http://www.edu.ru/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rPr>
                <w:rFonts w:ascii="Cambria" w:eastAsia="Cambria" w:hAnsi="Cambria" w:cs="Cambria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hyperlink r:id="rId30" w:history="1">
              <w:r w:rsidRPr="004033AE">
                <w:rPr>
                  <w:rStyle w:val="a5"/>
                  <w:rFonts w:ascii="Cambria" w:eastAsia="Cambria" w:hAnsi="Cambria" w:cs="Cambria"/>
                </w:rPr>
                <w:t>http://www.college.ru/economics/</w:t>
              </w:r>
            </w:hyperlink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3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http://www.hro.org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4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6946"/>
        <w:gridCol w:w="1275"/>
      </w:tblGrid>
      <w:tr w:rsidR="00F862A6" w:rsidRPr="00F862A6" w:rsidTr="00295F4F">
        <w:trPr>
          <w:trHeight w:val="2299"/>
        </w:trPr>
        <w:tc>
          <w:tcPr>
            <w:tcW w:w="1865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9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 объяснения  (устного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действительности: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воды,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подкрепляя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аргументами,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временном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мире.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Осознавать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российскую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гражданскую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идентичность,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осваивать традиционные российские социокультурные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духовно-нравственные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Применять различные методы, инструменты и запросы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поиске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отборе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источников с учётом предложенной учебной задачи 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критериев.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Выявлять и характеризовать существенные признаки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объектов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(явлений).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C61F32">
        <w:trPr>
          <w:trHeight w:val="2139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90" w:after="0" w:line="240" w:lineRule="auto"/>
              <w:ind w:right="544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Культурная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жизнь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9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духовно-нравственные ценности: описывать духовные ценности и 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бытия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культурной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народов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предоставленных учителем материалов, ситуации проявления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милосердия,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справедливости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других людей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духовным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традициям</w:t>
            </w:r>
          </w:p>
          <w:p w:rsidR="00F862A6" w:rsidRPr="00F862A6" w:rsidRDefault="00F862A6" w:rsidP="00F862A6">
            <w:pPr>
              <w:spacing w:before="9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общества: давать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высокую оценку следования традициям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возрождения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традиций,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заслуживающего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одобрения;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ношения к культуре и традициям народов России как 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в практической деятель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ности,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традиций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котором мы живём: выполнять проектные задания.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взаимодействие с людьми другой культуры, национальной и религиозной принадлежности, на основе взаимопонимания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 людьми разных культур: выполнять учебные задания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Прогнозировать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возможное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дальнейшее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 w:rsidRPr="00F862A6">
              <w:rPr>
                <w:rFonts w:ascii="Times New Roman" w:eastAsia="Cambria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куль</w:t>
            </w:r>
            <w:r w:rsidRPr="00F862A6">
              <w:rPr>
                <w:rFonts w:ascii="Times New Roman" w:eastAsia="Cambria" w:hAnsi="Times New Roman" w:cs="Times New Roman"/>
                <w:i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туры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современного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общества.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составленному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плану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2"/>
                <w:sz w:val="24"/>
                <w:szCs w:val="24"/>
                <w:lang w:val="ru-RU"/>
              </w:rPr>
              <w:t>небольшое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исследование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традиций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</w:rPr>
              <w:t>(МР)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3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http://www.school.edu.ru/default.asp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3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http://www.college.ru/economics/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3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http://www.hro.org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3208"/>
        </w:trPr>
        <w:tc>
          <w:tcPr>
            <w:tcW w:w="1865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1108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общества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51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типах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общество: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значимые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характеристики.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глобальных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проблем: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(учебный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текст,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Интернет).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ПР3,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89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глобальных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проблемах: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сведения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причинах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последствиях глобальных проблем.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ПР1, Основы 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юного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внести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вклад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подбирать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требующие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локальных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вопросов,  формулировать  задания  и  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парах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командах.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   чтением:  отбирать   информацию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глобальных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усилиями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сообщества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(ООН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Международное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движение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Красного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Креста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Красного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Полумесяца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 др.).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  Основы  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Быть мотивированным на целенаправленную социально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значимую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(участие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экологических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акциях).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lastRenderedPageBreak/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глобальных проблем; делать выводы о важности бережного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природе.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3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http://www.gov.ru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3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president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kremlin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88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проектов,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итоговое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numPr>
          <w:ilvl w:val="0"/>
          <w:numId w:val="3"/>
        </w:numPr>
        <w:tabs>
          <w:tab w:val="left" w:pos="308"/>
        </w:tabs>
        <w:spacing w:before="92" w:after="0" w:line="240" w:lineRule="auto"/>
        <w:outlineLvl w:val="2"/>
        <w:rPr>
          <w:rFonts w:ascii="Times New Roman" w:eastAsia="Tahoma" w:hAnsi="Times New Roman" w:cs="Times New Roman"/>
          <w:sz w:val="24"/>
          <w:szCs w:val="24"/>
        </w:rPr>
      </w:pPr>
      <w:bookmarkStart w:id="3" w:name="_TOC_250002"/>
      <w:r w:rsidRPr="00F862A6">
        <w:rPr>
          <w:rFonts w:ascii="Times New Roman" w:eastAsia="Tahoma" w:hAnsi="Times New Roman" w:cs="Times New Roman"/>
          <w:sz w:val="24"/>
          <w:szCs w:val="24"/>
        </w:rPr>
        <w:t>КЛАСС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F862A6">
        <w:rPr>
          <w:rFonts w:ascii="Times New Roman" w:eastAsia="Tahoma" w:hAnsi="Times New Roman" w:cs="Times New Roman"/>
          <w:sz w:val="24"/>
          <w:szCs w:val="24"/>
        </w:rPr>
        <w:t>(34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bookmarkEnd w:id="3"/>
      <w:r w:rsidRPr="00F862A6">
        <w:rPr>
          <w:rFonts w:ascii="Times New Roman" w:eastAsia="Tahoma" w:hAnsi="Times New Roman" w:cs="Times New Roman"/>
          <w:sz w:val="24"/>
          <w:szCs w:val="24"/>
        </w:rPr>
        <w:t>ЧАСА)</w:t>
      </w:r>
    </w:p>
    <w:p w:rsidR="00F862A6" w:rsidRPr="00F862A6" w:rsidRDefault="00F862A6" w:rsidP="00F862A6">
      <w:pPr>
        <w:spacing w:before="4"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795"/>
        <w:gridCol w:w="6994"/>
        <w:gridCol w:w="1275"/>
      </w:tblGrid>
      <w:tr w:rsidR="00F862A6" w:rsidRPr="00F862A6" w:rsidTr="00F862A6">
        <w:trPr>
          <w:trHeight w:val="581"/>
        </w:trPr>
        <w:tc>
          <w:tcPr>
            <w:tcW w:w="1814" w:type="dxa"/>
            <w:gridSpan w:val="2"/>
          </w:tcPr>
          <w:p w:rsidR="00F862A6" w:rsidRPr="00F862A6" w:rsidRDefault="00F862A6" w:rsidP="00F862A6">
            <w:pPr>
              <w:spacing w:before="88" w:after="0" w:line="240" w:lineRule="auto"/>
              <w:ind w:right="24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Тематические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блоки,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994" w:type="dxa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379"/>
        </w:trPr>
        <w:tc>
          <w:tcPr>
            <w:tcW w:w="10083" w:type="dxa"/>
            <w:gridSpan w:val="4"/>
            <w:tcBorders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ценности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нормы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(12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295F4F">
        <w:trPr>
          <w:trHeight w:val="1548"/>
        </w:trPr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6"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ценности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4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социальных ценностях: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находить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 в учебном тексте, дополнять учебный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известными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российские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духовно-нравственные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ценности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свобод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гуманизм,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милосердие):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ывать 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ситуации 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конкретного 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содержания. 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гражданственности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патриотизма: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видеофрагментах,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  зрения  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явлениям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действительности: выражать своё отношение к поступкам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взаимодействие с людьми другой культуры, национальной и религиозной принадлежности, на основе гуманистических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культур: выполнять учебные задания в парах и группах.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2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традиционных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российских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социокультурных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духовно-нравственных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ценностей;</w:t>
            </w:r>
            <w:r w:rsidRPr="00F862A6">
              <w:rPr>
                <w:rFonts w:ascii="Times New Roman" w:eastAsia="Cambria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готовности</w:t>
            </w:r>
            <w:r w:rsidRPr="00F862A6">
              <w:rPr>
                <w:rFonts w:ascii="Times New Roman" w:eastAsia="Cambria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руководствоваться</w:t>
            </w:r>
            <w:r w:rsidRPr="00F862A6">
              <w:rPr>
                <w:rFonts w:ascii="Times New Roman" w:eastAsia="Cambria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системой</w:t>
            </w:r>
            <w:r w:rsidRPr="00F862A6">
              <w:rPr>
                <w:rFonts w:ascii="Times New Roman" w:eastAsia="Cambria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позитивных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ориентаций.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3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http://www.gks.ru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rPr>
                <w:rFonts w:ascii="Cambria" w:eastAsia="Cambria" w:hAnsi="Cambria" w:cs="Cambria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hyperlink r:id="rId38" w:history="1">
              <w:r w:rsidRPr="004033AE">
                <w:rPr>
                  <w:rStyle w:val="a5"/>
                  <w:rFonts w:ascii="Cambria" w:eastAsia="Cambria" w:hAnsi="Cambria" w:cs="Cambria"/>
                </w:rPr>
                <w:t>http://www.college.ru/economics/</w:t>
              </w:r>
            </w:hyperlink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3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http://www.hro.org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62A6" w:rsidRPr="00F862A6" w:rsidTr="00295F4F">
        <w:trPr>
          <w:gridBefore w:val="1"/>
          <w:wBefore w:w="19" w:type="dxa"/>
          <w:trHeight w:val="1694"/>
        </w:trPr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41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нормы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4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содержании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норм,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отношения: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отдель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>н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ые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традиции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обычаи,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нормы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этикета,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религиозные   нормы). 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регулируемых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видами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норм: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описаний.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  объяснения  (устного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письменного)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сущности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норм: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предложенных   учителем   социальных   фактов.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социальным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регуляторам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действие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регуляторов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общественной  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жизни 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поведения 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  анализировать жизненные ситуации и принимать решения относительно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осуществления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 действий на основе социальных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Способствовать осознанию принятых в обществе правил и норм поведения и готовности следовать им в по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вседневной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 анализировать, интерпретировать 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4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http://www.duma.gov.ru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rPr>
                <w:rFonts w:ascii="Cambria" w:eastAsia="Cambria" w:hAnsi="Cambria" w:cs="Cambria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4033AE">
                <w:rPr>
                  <w:rStyle w:val="a5"/>
                  <w:rFonts w:ascii="Cambria" w:eastAsia="Cambria" w:hAnsi="Cambria" w:cs="Cambria"/>
                </w:rPr>
                <w:t>http://www.ifap.ru</w:t>
              </w:r>
            </w:hyperlink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4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http://www.seprava.ru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1"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.4pt;margin-top:344pt;width:13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.35pt;margin-top:35.9pt;width:13pt;height:1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BYE1eivAgAAsQUAAA4A&#10;AAAAAAAAAAAAAAAALgIAAGRycy9lMm9Eb2MueG1sUEsBAi0AFAAGAAgAAAAhAK7sSk3gAAAACAEA&#10;AA8AAAAAAAAAAAAAAAAACQUAAGRycy9kb3ducmV2LnhtbFBLBQYAAAAABAAEAPMAAAAW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6997"/>
        <w:gridCol w:w="1275"/>
      </w:tblGrid>
      <w:tr w:rsidR="00F862A6" w:rsidRPr="00F862A6" w:rsidTr="00295F4F">
        <w:trPr>
          <w:trHeight w:val="3240"/>
        </w:trPr>
        <w:tc>
          <w:tcPr>
            <w:tcW w:w="193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ральный выбор.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мораль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(8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применять  знания  о  морали  и  праве:  читать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интерпретировать информацию, представленную в предложенных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особенности моральных норм и их роль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жизни общества: называть признаки морали, анализи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ровать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типичные социальные ситуации с морально-нравственных позиций, показывать с помощью фактов 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действительности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регулирующую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принципах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 источников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 соблюдением правил информационной безопасности 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 адаптированных 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СМИ,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соотносить её с собственными знаниями о моральном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задание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фрагменту.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4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http://www.duma.gov.ru</w:t>
              </w:r>
            </w:hyperlink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4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http://www.ifap.ru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4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http://www.seprava.ru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"/>
        <w:gridCol w:w="6997"/>
        <w:gridCol w:w="1275"/>
      </w:tblGrid>
      <w:tr w:rsidR="00F862A6" w:rsidRPr="00F862A6" w:rsidTr="00F862A6">
        <w:trPr>
          <w:trHeight w:val="1978"/>
        </w:trPr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43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поступки,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морали: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дискуссии.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 тематики: отбирать информацию, касающуюся гуманизма,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гражданственности,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патриотизма,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ситуаций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морального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выбора: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дить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контекстных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нормы,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элементы: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(схему).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мораль: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общее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влияние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морали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порядком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благополучием.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воды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подкрепляя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ми: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значение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полученные знания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социальных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нормах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жизни: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проблемные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задания,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Самостоятельно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 форму (в том числе электронную):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простейший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документ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(заявление).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ПР15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Содействовать формированию внутренней позиции личности.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Сопоставлять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свои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суждениями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участников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диалога,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обнаруживать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сходство позиций.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379"/>
        </w:trPr>
        <w:tc>
          <w:tcPr>
            <w:tcW w:w="10086" w:type="dxa"/>
            <w:gridSpan w:val="4"/>
            <w:tcBorders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1905" t="0" r="0" b="0"/>
                      <wp:wrapNone/>
                      <wp:docPr id="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8.4pt;margin-top:344pt;width:13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i4rAIAALA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1270" t="635" r="0" b="635"/>
                      <wp:wrapNone/>
                      <wp:docPr id="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28.35pt;margin-top:35.9pt;width:13pt;height:1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QnrQIAALE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участник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295F4F">
        <w:trPr>
          <w:trHeight w:val="1548"/>
        </w:trPr>
        <w:tc>
          <w:tcPr>
            <w:tcW w:w="1808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Правоотноше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ния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70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сущности права, право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вых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нормах: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 содержащуюся в учебном тексте и предоставленных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42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регулятор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отношений: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и моделировать ситуации, в которых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возникают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правоотношения,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вонарушениями: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(поведение)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(группы).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правоспособность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дееспособность: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основания для сравнения, отбирать приведённые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ПР5</w:t>
            </w:r>
          </w:p>
          <w:p w:rsidR="00F862A6" w:rsidRPr="00F862A6" w:rsidRDefault="00F862A6" w:rsidP="00F862A6">
            <w:pPr>
              <w:spacing w:after="0" w:line="240" w:lineRule="auto"/>
              <w:ind w:right="143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взаимосвязи,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правовым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культурой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личности: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правовое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показатель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для объяснения сущности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права,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фактов.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4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http://economicus.ru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4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http://50.economicus.ru</w:t>
              </w:r>
            </w:hyperlink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r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4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http://be.economicus.ru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4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http://www.opec.ru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5455"/>
        </w:trPr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08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 опыт своё отношение к роли правовых норм 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регуляторов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 конкретных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нормами,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аргументированно объяснять роль правовой оценки поведения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4" w:after="0" w:line="240" w:lineRule="auto"/>
              <w:ind w:right="10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 и извлекать информацию о сущности права и значении правовых норм, о правовой культуре: выявлять 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ответствующие факты из разных адаптированных источников (в том числе учебных материалов) и 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СМИ с соблюдением правил информационной безопасности при работе в Интернете.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Функциональная грамотность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0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других людей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правовым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нормам: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 свою точку зрения на поведение людей в социальных ситуациях, в которых отношения регулируются нормами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взаимодействие с людьми другой культуры, национальной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религиозной принадлежности, на основе национальных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 современного российского общества: гуманистических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идей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мира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взаимопонимания между народами, людьми разных куль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тур: выполнять учебные задания в парах и группах.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Способствовать формированию правовой культуры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лич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ности, саморегуляции на основе соблюдения норм права.</w:t>
            </w:r>
            <w:r w:rsidRPr="00F862A6">
              <w:rPr>
                <w:rFonts w:ascii="Times New Roman" w:eastAsia="Cambria" w:hAnsi="Times New Roman" w:cs="Times New Roman"/>
                <w:i/>
                <w:spacing w:val="-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 выбирать способ решения учебной за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дачи (при моделировании ситуаций, связанных с возникновением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правоотношений).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  <w:p w:rsidR="00F862A6" w:rsidRDefault="00F862A6" w:rsidP="00F862A6">
            <w:pPr>
              <w:tabs>
                <w:tab w:val="left" w:pos="474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  <w:p w:rsidR="00F862A6" w:rsidRPr="00F862A6" w:rsidRDefault="00F862A6" w:rsidP="00F862A6">
            <w:pPr>
              <w:tabs>
                <w:tab w:val="left" w:pos="105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981"/>
        </w:trPr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29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0" r="0" b="1905"/>
                      <wp:wrapNone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28.4pt;margin-top:344pt;width:13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wwrAIAALA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2540" t="0" r="3810" b="2540"/>
                      <wp:wrapNone/>
                      <wp:docPr id="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8.35pt;margin-top:35.9pt;width:13pt;height:1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aRrgIAALE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Правонарушения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опасность для личности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правонарушениях и 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опасности для личности и общества: анализировать текстовую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учебном тексте и предоставленных учителем источниках.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правонарушениями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наступлением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юридической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ответственности: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раскрывающие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проступок и преступление: отбирать приведённые в тексте описания, называть особенности, устанавливать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сравнения.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для объяснения необходимости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правомерного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налоговое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ведение;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правомерным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 противоправным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поведением: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фактов.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рамках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опасностью правонарушений: анализировать жизненные ситуации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принимать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руководствоваться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нормами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права.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</w:t>
            </w:r>
            <w:r w:rsidRPr="00F862A6">
              <w:rPr>
                <w:rFonts w:ascii="Times New Roman" w:eastAsia="Cambria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обобщения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выводы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решении</w:t>
            </w:r>
            <w:r w:rsidRPr="00F862A6">
              <w:rPr>
                <w:rFonts w:ascii="Times New Roman" w:eastAsia="Cambria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познавательных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практических</w:t>
            </w:r>
            <w:r w:rsidRPr="00F862A6">
              <w:rPr>
                <w:rFonts w:ascii="Times New Roman" w:eastAsia="Cambria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задач.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http://econom.nsc.ru/jep/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http://econom.nsu.ru/dovuz/journal/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7"/>
        <w:gridCol w:w="1275"/>
      </w:tblGrid>
      <w:tr w:rsidR="00F862A6" w:rsidRPr="00F862A6" w:rsidTr="00295F4F">
        <w:trPr>
          <w:trHeight w:val="384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свобод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 гражданина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несовершеннолетнего):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конституционные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ребёнка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текстов: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проявления.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способов защиты прав ребёнка в 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источниках.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 тематики: отбирать информацию из фрагментов Конституции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гарантиях и защите прав и свобод человека и гражданина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ребёнка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защиты;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правах ребёнка в таблицу (схему). ПР10, Основы функциональной грамотности: читательская грамотность Искать и извлекать информацию о гарантиях и защите прав и свобод человека и гражданина в Российской Феде рации: выявлять соответствующие факты из учебных материалов, предложенных учителем. ПР11 Систематизировать информацию о правах ребёнка: составлять план (схему), заполнять таблицу. ПР12 Использовать полученные знания о праве и правовых нор мах в практической деятельности, в повседневной жизни для осознанного выполнения гражданских обязанностей, для реализации и защиты прав человека и гражданина: выполнять проблемные задания, индивидуальные и групповые проекты. ПР14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Самостоятельно заполнять  форму  (в  том  числе  электронную): составлять простейший документ при получении паспорта гражданина Российской Федерации. ПР15 Формировать внутреннюю позицию личности как особого ценностного  отношения  к  себе,  окружающим  людям и жизни в целом. 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Самостоятельно формулировать обобщения и выводы при решении познавательных и практических задач.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http://gallery.economicus.ru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http://www.economics.ru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88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5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1905" t="4445" r="0" b="3810"/>
                      <wp:wrapNone/>
                      <wp:docPr id="3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28.4pt;margin-top:344pt;width:13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RTrwIAALE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1270" t="0" r="0" b="4445"/>
                      <wp:wrapNone/>
                      <wp:docPr id="3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28.35pt;margin-top:35.9pt;width:13pt;height:1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EznP/WvAgAAsg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российского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(11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5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862A6" w:rsidRPr="00F862A6" w:rsidTr="008B072D">
        <w:trPr>
          <w:trHeight w:val="995"/>
        </w:trPr>
        <w:tc>
          <w:tcPr>
            <w:tcW w:w="1814" w:type="dxa"/>
            <w:tcBorders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42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Как устроено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6997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Конституции 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актах;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отраслях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нормах,  регулирующих  типичные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членов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общественные отношения (в гражданском, трудовом, семей ном, административном, уголовном праве): находить ин формацию в учебном тексте, дополнять учебный текст известными фактами. ПР1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особую роль Конституции Российской Федерации в системе российского права: отбирать значимые признаки для характеристики. ПР2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законов и подзаконных актов: находить соответствующие сведения в предоставленных учителем источниках. ПР3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уголовного): отбирать описания, называть особенности. ПР5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 по разным основаниям нормы права, выделяя их существенные признаки: устанавливать основания классификации, составлять таблицу (схему). ПР4 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права: анализировать жизненные ситуации и принимать решения относительно осуществления конкретных действий. ПР9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 с  соблюдением правил информационной безопасности при работе в Интернете.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ПР11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 социальную  информацию  и  соотносить  её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ведения   человека:   анализировать   социальные   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 точки зрения применения правовых норм гражданского,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семейного,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уголовного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 и характеризовать существенные признаки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объектов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(явлений);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существенный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знак классификации, основания для обобщения и сравнения,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проводимого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анализа.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http://www.nasledie.ru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http://infoteka.economicus.ru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2106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0" r="0" b="0"/>
                      <wp:wrapNone/>
                      <wp:docPr id="3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margin-left:28.4pt;margin-top:344pt;width:13.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DAQYz6rQIAALIFAAAOAAAA&#10;AAAAAAAAAAAAAC4CAABkcnMvZTJvRG9jLnhtbFBLAQItABQABgAIAAAAIQBDKr1A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997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C2D62">
        <w:trPr>
          <w:trHeight w:val="12700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гражданского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 членов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 семьи общественные отношения в гражданском праве: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известными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гражданское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право: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гражданских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правоотношений;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имущественные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неимущественные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права;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вытекающие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собственности.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собственности: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       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купли-продажи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правами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потребителей.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ПР3</w:t>
            </w:r>
          </w:p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имущественные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неимущественные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дееспособность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малолетних   в   возрасте   6—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14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лет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возрасте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14—18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лет: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 гражданской правоспособности и дееспособности: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  фактов.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взаимодействия,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регулируемые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гражданским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правом: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 социальные ситуации, в которых требуется привлечь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потребителей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договорах  купли-продажи,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правомерные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before="7" w:after="0" w:line="240" w:lineRule="auto"/>
              <w:ind w:right="150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чтением: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кодекса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дееспособности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малолетних.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правах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требителя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способах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защиты: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отбор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источников,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80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других людей с точки зрения их соответствия нормам гражданского</w:t>
            </w:r>
            <w:r w:rsidRPr="00F862A6">
              <w:rPr>
                <w:rFonts w:ascii="Times New Roman" w:eastAsia="Cambria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права: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зрения, отвечать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вопросы, участвовать  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   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обсуждении, организованном   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мотивацию к целенаправленной социально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значимой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8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закономерностей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противоречий.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http://www.aup.ru/books/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5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http://hsemacro.narod.ru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97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tabs>
                <w:tab w:val="left" w:pos="1060"/>
              </w:tabs>
              <w:spacing w:before="85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0" r="0" b="0"/>
                      <wp:wrapNone/>
                      <wp:docPr id="2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28.4pt;margin-top:344pt;width:13.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+mrQ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BHe3+mrQIAALIFAAAOAAAA&#10;AAAAAAAAAAAAAC4CAABkcnMvZTJvRG9jLnhtbFBLAQItABQABgAIAAAAIQBDKr1A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2540" t="1905" r="3810" b="0"/>
                      <wp:wrapNone/>
                      <wp:docPr id="2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28.35pt;margin-top:35.9pt;width:13pt;height:1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AfrwIAALM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NEycB+vAgAAsw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Основы семейного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членов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 семьи общественные отношения в семейном праве: называть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условия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брака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  Федерации,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детей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родителей,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способы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щиты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детей,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оставшихся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  попечения  родителей.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правоотношения: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Устанавливать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объяснять взаимосвязи прав и обязанностей членов семьи, традиционных российских ценностей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личных неимущественных отношений в семье: исследовать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значения семьи в жизни человека, общества и государства, 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фактов.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87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 опорой на обществоведческие знания, факты обществен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семейных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 норм своё отношение к семейным обязанностям, 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отношениям в семье: выражать своё отношение к поступкам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 и анализировать правовую информацию об условиях заключения брака в Российской Федерации, о личных неимущественных и имущественных отношениях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семье: выявлять соответствующие сведения из фрагментов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Семейного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кодекса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РФ.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семейных правоотношениях,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 общественной 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личный социальный опыт, формулировать аргументированные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важности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 и государства: выполнять задания к предложенным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фрагментам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других людей с точки зрения их соответствия нормам семейного права: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отвечать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вопросы,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обсуждении.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4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о нормах семейного права в повседневной жизни для осознанного выполнения 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члена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проектные  задания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(индивидуально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группе).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взаимодействие с людьми другой культуры, национальной и религиозной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идей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мира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взаимопонимания между народами, людьми разных культур: выполнять учебные задания в парах и группах, исследовательские проекты по предложенной учителем проблеме. ПР16, Ос новы функциональной грамотности: глобальные компетенции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Формировать мотивацию к целенаправленной социально значимой деятельности в семье. (ЛР)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Использовать в учебной, познавательной и социальной практике освоенные обучающимися межпредметные понятия.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http://www.mshr-ngo.ru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5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http://danur-w.narod.ru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8.4pt;margin-top:344pt;width:13.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XBrg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8.35pt;margin-top:35.9pt;width:13pt;height:1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vgrwIAALM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Lksm+CvAgAAswUAAA4A&#10;AAAAAAAAAAAAAAAALgIAAGRycy9lMm9Eb2MueG1sUEsBAi0AFAAGAAgAAAAhAK7sSk3gAAAACAEA&#10;AA8AAAAAAAAAAAAAAAAACQUAAGRycy9kb3ducmV2LnhtbFBLBQYAAAAABAAEAPMAAAAW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7"/>
        <w:gridCol w:w="1275"/>
      </w:tblGrid>
      <w:tr w:rsidR="00F862A6" w:rsidRPr="00F862A6" w:rsidTr="00192C53">
        <w:trPr>
          <w:trHeight w:val="13148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tabs>
                <w:tab w:val="left" w:pos="1075"/>
              </w:tabs>
              <w:spacing w:before="83" w:after="0" w:line="240" w:lineRule="auto"/>
              <w:ind w:right="1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Основы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трудо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вого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регулирующих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членов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договора, о защите прав несовершеннолетних работников: 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ходить информацию в учебном тексте, дополнять учебный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известными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6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права и обязанности работника и работодателя,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договора,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регулирование трудовых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несовершеннолетними.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Устанавливать и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 взаимосвязи трудовых право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отношений, прав и обязанностей работника и работодателя: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ПР6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трудовых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области трудового права: формулировать выводы о недопустимости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норм,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нормы</w:t>
            </w:r>
          </w:p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защиту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работника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  работодателя.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работника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работодателя,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рабочим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временем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временем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отдыха,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заключением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прекращением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договора,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несовершеннолетним: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участников,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>д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конструктивные  модели  поведения.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тематики: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кодекса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содержании,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трудового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договора,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работников. 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ПР10, 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Основы 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функциональной 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 и извлекать информацию по правовой тематике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 трудового права: выявлять соответствующие 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 материалов) и публикаций СМИ с соблюдением правил информационной безопасности при работе в Интерне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простейших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документов: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составлять заявление о приёме на работу, резюме.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ПР15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внутреннюю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позицию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личности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особого ценностного отношения к себе, окружающим людям и жизни в целом. (ЛР)</w:t>
            </w:r>
          </w:p>
          <w:p w:rsidR="00F862A6" w:rsidRPr="00F862A6" w:rsidRDefault="00F862A6" w:rsidP="00F862A6">
            <w:pPr>
              <w:spacing w:after="0" w:line="240" w:lineRule="auto"/>
              <w:ind w:right="15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6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un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org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russian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6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http://be.economicus.ru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295F4F">
        <w:trPr>
          <w:trHeight w:val="1264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0" r="0" b="0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28.4pt;margin-top:344pt;width:13.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DblNSprQIAALIFAAAOAAAA&#10;AAAAAAAAAAAAAC4CAABkcnMvZTJvRG9jLnhtbFBLAQItABQABgAIAAAAIQBDKr1A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2540" t="1905" r="3810" b="0"/>
                      <wp:wrapNone/>
                      <wp:docPr id="2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28.35pt;margin-top:35.9pt;width:13pt;height:1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IurwIAALM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PKosi6vAgAAsw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юридической ответственности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юридической ответственности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(гражданско-правовой,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дисциплинарной,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админи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стративной,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уголовной),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 общества и государства, в том числе от терроризма и экстремизма; о защите прав несовершеннолетних.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виды правонарушений и виды наказаний.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 виды юридической ответственности 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отраслям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наказаний.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знания о юридической ответственности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видах наказаний для объяснения социальной опасности 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неприемлемости уголовных и административных право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нарушений, экстремизма, терроризма и коррупции и необходимости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противостоять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им.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 и аргументировать своё отношение к правонарушениям,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рушения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тематики: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Кодекса об административных правонарушениях и Уголовного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кодекса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уголовной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ответственности и видах наказаний, об особенностях юридической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несовершеннолетних.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наказаний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совершённые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правонарушения;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юридической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ответственности (в том числе несовершеннолетних) в форме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плана.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собственные поступки и поведение других 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административного и уголовного права: выражать свою точку зрения,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обсуждении.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уголовного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права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осознанного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правомерного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ведения: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правовую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культуру,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руководствоваться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нормами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права.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 обобщать, систематизировать и кон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кретизировать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источников о правовых нормах, определяющих юридическую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ответственность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человека,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соотносить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правонарушений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наказания.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http://www.opec.ru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http://www.college.ru/economics/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3958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8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0" r="0" b="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28.4pt;margin-top:344pt;width:13.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csrg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2540" t="1905" r="3810" b="0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28.35pt;margin-top:35.9pt;width:13pt;height:1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FWq7tuvAgAAsw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Правоохранительные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997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правоохранительных органах,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терроризма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экстремизма: называть правоохранительные органы и объяснять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роль правоохранительных органов в защите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правопорядка,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стабильности и справедливости: формулировать 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суждения и аргументы в письменной и устной форме.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Извлекать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 информацию по правовой тематике: преобразовывать текстовую информацию о правоохранительных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(схему).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о способах защиты прав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человека: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связанные 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защитой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реализацией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свобод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определять, 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правоохранительный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каждом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случае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обратиться.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 выбирать оптимальную форму представления информации и иллюстрировать решаемые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несложными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схемами,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диаграммами,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иной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графи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кой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комбинациями.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http://www.hro.org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http://www.ifap.ru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62A6" w:rsidRPr="00F862A6" w:rsidTr="00295F4F">
        <w:trPr>
          <w:trHeight w:val="376"/>
        </w:trPr>
        <w:tc>
          <w:tcPr>
            <w:tcW w:w="88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проектов,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итоговое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numPr>
          <w:ilvl w:val="0"/>
          <w:numId w:val="3"/>
        </w:numPr>
        <w:tabs>
          <w:tab w:val="left" w:pos="308"/>
        </w:tabs>
        <w:spacing w:before="92" w:after="0" w:line="240" w:lineRule="auto"/>
        <w:outlineLvl w:val="2"/>
        <w:rPr>
          <w:rFonts w:ascii="Times New Roman" w:eastAsia="Tahoma" w:hAnsi="Times New Roman" w:cs="Times New Roman"/>
          <w:sz w:val="24"/>
          <w:szCs w:val="24"/>
        </w:rPr>
      </w:pPr>
      <w:r w:rsidRPr="00F862A6">
        <w:rPr>
          <w:rFonts w:ascii="Times New Roman" w:eastAsia="Tahom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28.4pt;margin-top:35.85pt;width:13.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01"/>
      <w:r w:rsidRPr="00F862A6">
        <w:rPr>
          <w:rFonts w:ascii="Times New Roman" w:eastAsia="Tahoma" w:hAnsi="Times New Roman" w:cs="Times New Roman"/>
          <w:sz w:val="24"/>
          <w:szCs w:val="24"/>
        </w:rPr>
        <w:t>КЛАСС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F862A6">
        <w:rPr>
          <w:rFonts w:ascii="Times New Roman" w:eastAsia="Tahoma" w:hAnsi="Times New Roman" w:cs="Times New Roman"/>
          <w:sz w:val="24"/>
          <w:szCs w:val="24"/>
        </w:rPr>
        <w:t>(34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bookmarkEnd w:id="4"/>
      <w:r w:rsidRPr="00F862A6">
        <w:rPr>
          <w:rFonts w:ascii="Times New Roman" w:eastAsia="Tahoma" w:hAnsi="Times New Roman" w:cs="Times New Roman"/>
          <w:sz w:val="24"/>
          <w:szCs w:val="24"/>
        </w:rPr>
        <w:t>ЧАСА)</w:t>
      </w:r>
    </w:p>
    <w:p w:rsidR="00F862A6" w:rsidRPr="00F862A6" w:rsidRDefault="00F862A6" w:rsidP="00F862A6">
      <w:pPr>
        <w:spacing w:before="4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3114040</wp:posOffset>
                </wp:positionV>
                <wp:extent cx="165100" cy="1610995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6.05pt;margin-top:245.2pt;width:13pt;height:1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51"/>
        <w:gridCol w:w="6946"/>
        <w:gridCol w:w="1422"/>
      </w:tblGrid>
      <w:tr w:rsidR="00F862A6" w:rsidRPr="00F862A6" w:rsidTr="00F862A6">
        <w:trPr>
          <w:trHeight w:val="581"/>
        </w:trPr>
        <w:tc>
          <w:tcPr>
            <w:tcW w:w="1814" w:type="dxa"/>
          </w:tcPr>
          <w:p w:rsidR="00F862A6" w:rsidRPr="00F862A6" w:rsidRDefault="00F862A6" w:rsidP="00F862A6">
            <w:pPr>
              <w:spacing w:before="88" w:after="0" w:line="240" w:lineRule="auto"/>
              <w:ind w:right="24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Тематические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блоки,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997" w:type="dxa"/>
            <w:gridSpan w:val="2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379"/>
        </w:trPr>
        <w:tc>
          <w:tcPr>
            <w:tcW w:w="10233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отношениях</w:t>
            </w:r>
            <w:r w:rsidRPr="00F862A6">
              <w:rPr>
                <w:rFonts w:ascii="Times New Roman" w:eastAsia="Cambria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F862A6">
        <w:trPr>
          <w:trHeight w:val="36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1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—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(5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997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основных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проявлениях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координации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Pr="00F862A6">
              <w:rPr>
                <w:rFonts w:ascii="Times New Roman" w:eastAsia="Cambria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системах: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способы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хозяйствования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сравнения.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 зрения  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предпринимательству и развитию собственного бизнеса: 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учителем; выражать своё отношение к решениям людей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 реальные социальные ситуации для осуществления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условиях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ограниченных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ресурсов;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исследовать несложные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 способов повышения эффективности производства.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 смысловым чтением: преобразовывать текстовую экономическую информацию в модели (таблица, схема).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организации эффективного производства на основе жизненных ситуаций: иллюстрировать действие факторов, влияющих на повышение производительности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труда.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значение экономически рационального поведе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ния основных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 обмена: анализировать сложившиеся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социально-экономической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предпринимательства: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раскрывать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предпринимательства.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Вносить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коррективы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моделируемую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экономическую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изменившихся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ситуаций.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http://www.seprava.ru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http://socionet.ru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101"/>
        </w:trPr>
        <w:tc>
          <w:tcPr>
            <w:tcW w:w="1865" w:type="dxa"/>
            <w:gridSpan w:val="2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Рыночные отношения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экономике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(5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946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рыночном хозяйстве 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 собственное мнение о роли рыночного механизма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конкуренции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экономики.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 полученные знания для объяснения взаимосвязей рынка и конкуренции: высказывать обоснованые суждения о влиянии конкуренции на функционирование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рынка.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производства: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 фактов различные способы повышения 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эффективности.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поведение людей с точки зрения их экономической рациональности: анализировать и оценивать с позиций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сложившиеся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производителя.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оценки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собственных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перспектив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сфере: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профессионализма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жизненным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успехом.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тенденциях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рыночной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экономики: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 к саморазвитию и личностному самоопределению.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познавательной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задачей, систематизировать, интерпретировать и оценивать достоверность социальной информации, в том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тенденциях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современной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рыночной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экономики.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6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http://www.smi.ru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69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</w:rPr>
                <w:t>http://ombudsman.gov.ru</w:t>
              </w:r>
            </w:hyperlink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3377"/>
        </w:trPr>
        <w:tc>
          <w:tcPr>
            <w:tcW w:w="1865" w:type="dxa"/>
            <w:gridSpan w:val="2"/>
          </w:tcPr>
          <w:p w:rsidR="00F862A6" w:rsidRPr="00F862A6" w:rsidRDefault="00F862A6" w:rsidP="00F862A6">
            <w:pPr>
              <w:spacing w:before="82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экономике</w:t>
            </w:r>
          </w:p>
          <w:p w:rsidR="00F862A6" w:rsidRPr="00F862A6" w:rsidRDefault="00F862A6" w:rsidP="00F862A6">
            <w:pPr>
              <w:spacing w:before="80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946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деятельности и проявления основных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функций различных финансовых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посредников: описывать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посредников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F862A6" w:rsidRPr="00F862A6" w:rsidRDefault="00F862A6" w:rsidP="00F862A6">
            <w:pPr>
              <w:spacing w:before="81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рынка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 рациональности (включая вопросы, связанные 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финансами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предпринимательской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рисков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мошенничеств,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недобросовестных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практик):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краткие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  о  способах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использования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денежных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средств.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ПР13,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Основы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функциональной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грамотности: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обобщать,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систематизировать,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критиче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ски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мико-статистическую,    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из  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адаптированных    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СМИ,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соотносить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личным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социальным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опытом;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вать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выводы,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подкрепляя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аргументами;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фрагментам.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Приобретать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знаний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вой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защиты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потребите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ля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услуг: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нарушению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недобросовестному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поведению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ков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финансового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рынка.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ПР14,</w:t>
            </w:r>
            <w:r w:rsidRPr="00F862A6">
              <w:rPr>
                <w:rFonts w:ascii="Times New Roman" w:eastAsia="Cambria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действие с людьми другой культуры, национальной и религиозной принадлежности, на основе гуманистических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взаимопонимания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тур: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парах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группах.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0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</w:rPr>
                <w:t>http://ombudsman.gov.ru</w:t>
              </w:r>
            </w:hyperlink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7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http://gia.edu.ru/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4"/>
        <w:gridCol w:w="1417"/>
      </w:tblGrid>
      <w:tr w:rsidR="00F862A6" w:rsidRPr="00F862A6" w:rsidTr="00F862A6">
        <w:trPr>
          <w:trHeight w:val="295"/>
        </w:trPr>
        <w:tc>
          <w:tcPr>
            <w:tcW w:w="1814" w:type="dxa"/>
            <w:tcBorders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before="81"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6994" w:type="dxa"/>
            <w:vMerge w:val="restart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взаимосвязей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явлений: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объяснять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причины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достижения 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(недостижения) 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результатов  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экономической  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опыт 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использования 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полученных 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знаний 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практической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повседневной 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жизни: 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анализировать 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потребление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домашнего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хозяйства,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структуру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семейного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бюджета,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гражданских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 уплате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налогов), 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собственные 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перспективы 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целях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осознанного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профессии;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поставлять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возможности.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ПР14,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точки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зрения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экономической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рациональности: давать 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оценку   рациональному   распределению   семейных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ресурсов.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ПР13,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грамотности: финансовая </w:t>
            </w:r>
            <w:r w:rsidRPr="00F862A6">
              <w:rPr>
                <w:rFonts w:ascii="Times New Roman" w:eastAsia="Cambria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 познавательные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процессы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формирования,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накопления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инвестирования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сбережений: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F862A6">
              <w:rPr>
                <w:rFonts w:ascii="Times New Roman" w:eastAsia="Cambria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краткие  выводы о способах эффективного использования денежных средств и различных форм сбережений. ПР9, Основы функциональной грамотности: финансовая грамотность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 опыт составления простейших документов: составлять семейный бюджет, личный финансовый план, заявление, резюме. ПР15, Основы функциональной грамотности: финансовая грамотность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Анализировать практические ситуации, связанные с реализацией гражданами своих экономических интересов.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(МР)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7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http://fcior.edu.ru/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http://window.edu.ru/library?p_rubr=2.1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9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7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8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5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56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  <w:sectPr w:rsidR="00F862A6" w:rsidRPr="00F862A6">
          <w:pgSz w:w="12020" w:h="7830" w:orient="landscape"/>
          <w:pgMar w:top="640" w:right="620" w:bottom="280" w:left="1020" w:header="720" w:footer="720" w:gutter="0"/>
          <w:cols w:space="720"/>
        </w:sectPr>
      </w:pPr>
      <w:r w:rsidRPr="00F862A6">
        <w:rPr>
          <w:rFonts w:ascii="Times New Roman" w:eastAsia="Cambria" w:hAnsi="Times New Roman" w:cs="Times New Roman"/>
          <w:sz w:val="24"/>
          <w:szCs w:val="24"/>
        </w:rPr>
        <w:br w:type="textWrapping" w:clear="all"/>
      </w:r>
    </w:p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.4pt;margin-top:344pt;width:13.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aSrQ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CANIaSrQIAALIFAAAOAAAA&#10;AAAAAAAAAAAAAC4CAABkcnMvZTJvRG9jLnhtbFBLAQItABQABgAIAAAAIQBDKr1A4AAAAAkBAAAP&#10;AAAAAAAAAAAAAAAAAAcFAABkcnMvZG93bnJldi54bWxQSwUGAAAAAAQABADzAAAAFAYAAAAA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42"/>
        <w:gridCol w:w="1134"/>
        <w:gridCol w:w="50"/>
      </w:tblGrid>
      <w:tr w:rsidR="00F862A6" w:rsidRPr="00F862A6" w:rsidTr="00295F4F">
        <w:trPr>
          <w:gridAfter w:val="1"/>
          <w:wAfter w:w="50" w:type="dxa"/>
          <w:trHeight w:val="2839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функции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4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экономике,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основах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бюджетной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денежно-кредитной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существенный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классификации)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механизмы государственного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экономики: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классификационную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before="7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потрясений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социально-экономических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кризисов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государстве: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основных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механизмов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регулирования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экономики,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развитию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конкуренции: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высказывать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экономическую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развитие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конкуренции.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7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экономических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явлений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процессов.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http://fcior.edu.ru/catalog/meta/3/p/page.html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tabs>
                <w:tab w:val="left" w:pos="1094"/>
              </w:tabs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r w:rsidRPr="00F862A6">
              <w:rPr>
                <w:rFonts w:ascii="Cambria" w:eastAsia="Cambria" w:hAnsi="Cambria" w:cs="Cambria"/>
              </w:rPr>
              <w:tab/>
            </w: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http://school-collection.edu.ru/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7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376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7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Pr="00F862A6">
              <w:rPr>
                <w:rFonts w:ascii="Times New Roman" w:eastAsia="Cambria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(10</w:t>
            </w:r>
            <w:r w:rsidRPr="00F862A6">
              <w:rPr>
                <w:rFonts w:ascii="Times New Roman" w:eastAsia="Cambria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295F4F">
        <w:trPr>
          <w:gridAfter w:val="1"/>
          <w:wAfter w:w="50" w:type="dxa"/>
          <w:trHeight w:val="3386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23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7142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процессах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явлениях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духовной жизни: различать в предлагаемых ситуациях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 культуры, выявлять их описания в тексте, составлять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опорные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планы.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 по разным признакам формы и 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культуры: сопоставлять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определённые примеры с указанными формами (видами) культуры, составлять собственные модельные примеры различных видов культуры.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  <w:r w:rsidRPr="00F862A6">
              <w:rPr>
                <w:rFonts w:ascii="Times New Roman" w:eastAsia="Cambria" w:hAnsi="Times New Roman" w:cs="Times New Roman"/>
                <w:i/>
                <w:spacing w:val="-42"/>
                <w:sz w:val="24"/>
                <w:szCs w:val="24"/>
                <w:lang w:val="ru-RU"/>
              </w:rPr>
              <w:t xml:space="preserve"> 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культуры: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примерах.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ной культуры и формирования личности: описывать взаимовлияние различных форм культуры, современной молодёжной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(таблицу,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диаграмму,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текст.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грамотность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Приобретать опыт осуществления совместной деятельности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культур,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религиозных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ценностей: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дефициты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данных,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дачи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процессе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работы.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ПР16,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внутренней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позиции</w:t>
            </w:r>
            <w:r w:rsidRPr="00F862A6">
              <w:rPr>
                <w:rFonts w:ascii="Times New Roman" w:eastAsia="Cambria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личности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окружающим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людям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жизни </w:t>
            </w:r>
            <w:r w:rsidRPr="00F862A6">
              <w:rPr>
                <w:rFonts w:ascii="Times New Roman" w:eastAsia="Cambria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целом.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Способствовать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осознанию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ценности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самостоятельности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инициативы.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 выбирать способ решения учебной за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дачи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процессе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кейсами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(сравнивать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несколько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вариантов решения, выбирать наиболее подходящий с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учётом</w:t>
            </w:r>
            <w:r w:rsidRPr="00F862A6">
              <w:rPr>
                <w:rFonts w:ascii="Times New Roman" w:eastAsia="Cambria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выделенных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критериев).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http://katalog.iot.ru/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http://www.gov.ru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gridAfter w:val="1"/>
          <w:wAfter w:w="50" w:type="dxa"/>
          <w:trHeight w:val="2384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Наука и образование в Россий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ской Федерации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(4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42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науке и образовании, 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системе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 заданных позиций приведённые в тексте описания.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естественные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социально-гуманитарные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науки: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сходства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примерах.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Решать познавательные и практические задачи, касающиеся форм и многообразия духовной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культуры: анализиро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вать жизненные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 и принимать решения относительно осуществления конкретных действий в области науки,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самообразования.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 грамотности: глобальные 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временных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учёных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источниках: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62A6" w:rsidRPr="00F862A6" w:rsidRDefault="00F862A6" w:rsidP="00F862A6">
            <w:pPr>
              <w:spacing w:before="85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обобщать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аудиовизуальную).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образования: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непрерывного образования: выполнять индивидуальные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мотивацию к целенаправленной социально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значимой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(получению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образования).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доказывая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значение образования в условиях усложнения технологий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современном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 формулировать обобщения и выводы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результатам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проведённого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мини-исследования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(работа со статистикой), владеть инструментами оценки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достоверности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полученных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выводов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обобщений.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7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http://www.president.kremlin.ru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79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</w:rPr>
                <w:t>http://www.uznay-prezidenta.ru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295F4F">
        <w:trPr>
          <w:gridAfter w:val="1"/>
          <w:wAfter w:w="50" w:type="dxa"/>
          <w:trHeight w:val="1128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62A6" w:rsidRPr="00F862A6" w:rsidTr="00295F4F">
        <w:trPr>
          <w:gridAfter w:val="1"/>
          <w:wAfter w:w="50" w:type="dxa"/>
          <w:trHeight w:val="160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31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религии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4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мировые и национальные религии: 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религиозных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объединениях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источниках</w:t>
            </w:r>
            <w:r w:rsidRPr="00F862A6">
              <w:rPr>
                <w:rFonts w:ascii="Times New Roman" w:eastAsia="Cambria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 формации: сопоставлять и обобщать информацию, представленную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аудиовизуальную).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поступки,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духовной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зрения,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дискуссии.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ПР13,</w:t>
            </w:r>
            <w:r w:rsidRPr="00F862A6">
              <w:rPr>
                <w:rFonts w:ascii="Times New Roman" w:eastAsia="Cambria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навыками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информацией: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воспринимать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создавать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информационные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тексты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форматах,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цифровых.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http://www.duma.gov.ru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http://www.gks.ru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8.35pt;margin-top:35.9pt;width:13pt;height:1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38"/>
        <w:gridCol w:w="1134"/>
      </w:tblGrid>
      <w:tr w:rsidR="00F862A6" w:rsidRPr="00F862A6" w:rsidTr="00295F4F">
        <w:trPr>
          <w:trHeight w:val="2809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Роль</w:t>
            </w:r>
            <w:r w:rsidRPr="00F862A6">
              <w:rPr>
                <w:rFonts w:ascii="Times New Roman" w:eastAsia="Cambria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искусства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жизни челове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713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об искусстве и его видах: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различать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предлагаемых ситуациях объекты, относящиеся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разным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видам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искусства.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3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искусство: отбирать в тексте значимые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характеристики.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искусств: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блицы.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 поиск информации о роли искусства в жизни человека и общества в разных источниках информа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ции: сопоставлять и обобщать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 представленную</w:t>
            </w:r>
            <w:r w:rsidRPr="00F862A6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Pr="00F862A6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визуальную).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3" w:after="0" w:line="240" w:lineRule="auto"/>
              <w:ind w:right="14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обучающихся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саморазвитию,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>самостоятельности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определении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своего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искусству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форме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общественного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сознания.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Овладевать навыками работы с информацией: восприятие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создание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форматах,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цифровых.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http://50.economicus.ru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3" w:after="0" w:line="240" w:lineRule="auto"/>
              <w:ind w:right="14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F862A6" w:rsidRPr="00F862A6" w:rsidTr="00F862A6">
        <w:trPr>
          <w:trHeight w:val="281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мире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(1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7138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  как  важном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ресурсе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объекты,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относящиеся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видам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информационную культуру и информационную безопасность: отбирать в тексте признаки 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конкретные примеры правил 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значение.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 зрения  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правилам безопасного поведения в Интернете: 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учителем; выражать своё отношение к поступкам людей в конкретных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8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Осуществлять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поиск информации о видах мошенничества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 алгоритм безопасного  поведения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 Интернете, сопоставляя и обобщая информацию, представленную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(описательную,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графическую,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аудиовизуальную).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88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публичного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своей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духов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ной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культуры: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выступать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сообщениями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аудитории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регламентом.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обучающихся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саморазвитию,</w:t>
            </w:r>
            <w:r w:rsidRPr="00F862A6">
              <w:rPr>
                <w:rFonts w:ascii="Times New Roman" w:eastAsia="Cambria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самостоятельности</w:t>
            </w:r>
            <w:r w:rsidRPr="00F862A6">
              <w:rPr>
                <w:rFonts w:ascii="Times New Roman" w:eastAsia="Cambria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личностному</w:t>
            </w:r>
            <w:r w:rsidRPr="00F862A6">
              <w:rPr>
                <w:rFonts w:ascii="Times New Roman" w:eastAsia="Cambria" w:hAnsi="Times New Roman" w:cs="Times New Roman"/>
                <w:i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самоопределению.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навыками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информацией: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 дефициты информации, данных, необходимых для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поставленной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задачи.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8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http://econom.nsc.ru/jep/</w:t>
              </w:r>
            </w:hyperlink>
            <w:r w:rsid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spacing w:before="5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5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</w:rPr>
                <w:t>http://econom.nsu.ru/dovuz/journal/</w:t>
              </w:r>
            </w:hyperlink>
          </w:p>
        </w:tc>
      </w:tr>
      <w:tr w:rsidR="00F862A6" w:rsidRPr="00F862A6" w:rsidTr="00295F4F">
        <w:trPr>
          <w:trHeight w:val="379"/>
        </w:trPr>
        <w:tc>
          <w:tcPr>
            <w:tcW w:w="8952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проектов,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итоговое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  <w:p w:rsidR="00F862A6" w:rsidRPr="00F862A6" w:rsidRDefault="00F862A6" w:rsidP="00F862A6">
            <w:pPr>
              <w:spacing w:before="79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9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numPr>
          <w:ilvl w:val="0"/>
          <w:numId w:val="3"/>
        </w:numPr>
        <w:tabs>
          <w:tab w:val="left" w:pos="308"/>
        </w:tabs>
        <w:spacing w:before="92" w:after="0" w:line="240" w:lineRule="auto"/>
        <w:outlineLvl w:val="2"/>
        <w:rPr>
          <w:rFonts w:ascii="Times New Roman" w:eastAsia="Tahoma" w:hAnsi="Times New Roman" w:cs="Times New Roman"/>
          <w:sz w:val="24"/>
          <w:szCs w:val="24"/>
        </w:rPr>
      </w:pPr>
      <w:bookmarkStart w:id="5" w:name="_TOC_250000"/>
      <w:r w:rsidRPr="00F862A6">
        <w:rPr>
          <w:rFonts w:ascii="Times New Roman" w:eastAsia="Tahoma" w:hAnsi="Times New Roman" w:cs="Times New Roman"/>
          <w:sz w:val="24"/>
          <w:szCs w:val="24"/>
        </w:rPr>
        <w:t>КЛАСС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F862A6">
        <w:rPr>
          <w:rFonts w:ascii="Times New Roman" w:eastAsia="Tahoma" w:hAnsi="Times New Roman" w:cs="Times New Roman"/>
          <w:sz w:val="24"/>
          <w:szCs w:val="24"/>
        </w:rPr>
        <w:t>(34</w:t>
      </w:r>
      <w:r w:rsidRPr="00F862A6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bookmarkEnd w:id="5"/>
      <w:r w:rsidRPr="00F862A6">
        <w:rPr>
          <w:rFonts w:ascii="Times New Roman" w:eastAsia="Tahoma" w:hAnsi="Times New Roman" w:cs="Times New Roman"/>
          <w:sz w:val="24"/>
          <w:szCs w:val="24"/>
        </w:rPr>
        <w:t>ЧАСА)</w:t>
      </w:r>
    </w:p>
    <w:p w:rsidR="00F862A6" w:rsidRPr="00F862A6" w:rsidRDefault="00F862A6" w:rsidP="00F862A6">
      <w:pPr>
        <w:spacing w:before="4"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80"/>
        <w:gridCol w:w="55"/>
        <w:gridCol w:w="1134"/>
      </w:tblGrid>
      <w:tr w:rsidR="00F862A6" w:rsidRPr="00F862A6" w:rsidTr="00F862A6">
        <w:trPr>
          <w:trHeight w:val="581"/>
        </w:trPr>
        <w:tc>
          <w:tcPr>
            <w:tcW w:w="1814" w:type="dxa"/>
          </w:tcPr>
          <w:p w:rsidR="00F862A6" w:rsidRPr="00F862A6" w:rsidRDefault="00F862A6" w:rsidP="00F862A6">
            <w:pPr>
              <w:spacing w:before="88" w:after="0" w:line="240" w:lineRule="auto"/>
              <w:ind w:right="24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Тематические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блоки,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F862A6" w:rsidRPr="00F862A6" w:rsidRDefault="00F862A6" w:rsidP="00F862A6">
            <w:pPr>
              <w:tabs>
                <w:tab w:val="left" w:pos="7545"/>
              </w:tabs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F862A6" w:rsidRPr="00F862A6" w:rsidRDefault="00F862A6" w:rsidP="00F862A6">
            <w:pPr>
              <w:tabs>
                <w:tab w:val="left" w:pos="7545"/>
              </w:tabs>
              <w:spacing w:before="88" w:after="0" w:line="240" w:lineRule="auto"/>
              <w:ind w:right="1441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379"/>
        </w:trPr>
        <w:tc>
          <w:tcPr>
            <w:tcW w:w="8894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политическом</w:t>
            </w:r>
            <w:r w:rsidRPr="00F862A6">
              <w:rPr>
                <w:rFonts w:ascii="Times New Roman" w:eastAsia="Cambria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измерении</w:t>
            </w:r>
            <w:r w:rsidRPr="00F862A6">
              <w:rPr>
                <w:rFonts w:ascii="Times New Roman" w:eastAsia="Cambria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Pr="00F862A6">
              <w:rPr>
                <w:rFonts w:ascii="Times New Roman" w:eastAsia="Cambria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181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78"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Политика</w:t>
            </w:r>
          </w:p>
          <w:p w:rsidR="00F862A6" w:rsidRPr="00F862A6" w:rsidRDefault="00F862A6" w:rsidP="00F862A6">
            <w:pPr>
              <w:spacing w:before="1" w:after="0" w:line="240" w:lineRule="auto"/>
              <w:ind w:right="20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 политическая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власть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государстве, его признаках и форме, внутренней и внешней политике, о демократии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ценностях: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предъявленные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описания.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tabs>
                <w:tab w:val="left" w:pos="1451"/>
                <w:tab w:val="left" w:pos="4765"/>
              </w:tabs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институт,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функций,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государство,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принципы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демократии,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ценности: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учебных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текстов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межпредметных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связей. 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различными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формами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правления, государственно-территориальным устройством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политическим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режимом;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примере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внешней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России: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факты,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тексты,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межпредметные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связи и информацию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(по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указанию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учителя).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9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правления,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государственно-территориальному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устройству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политическому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режиму: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таблицу,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выделяя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политическую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другими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видами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обществе;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недемократические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литические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режимы,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унитарное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территориально-государственное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устройство,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монархию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республику: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указывать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особенное.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 человеком, обществом и государством; связи политических потрясений и социально-экономических кризисов в государстве: исследовать ситуации, предложенные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гражданского общества: формулировать суждения на основе социальных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фактов.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 смысловым чтением фрагментов Конституции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актов, учебных и иных текстов обществоведческой тема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тики,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 текстовую информацию в таблицу или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извлекать 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информацию 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сущности 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политики,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  из  разных  адаптированных  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материалов)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ПР11</w:t>
            </w:r>
          </w:p>
          <w:p w:rsidR="00F862A6" w:rsidRPr="00F862A6" w:rsidRDefault="00F862A6" w:rsidP="00F862A6">
            <w:pPr>
              <w:spacing w:after="0" w:line="240" w:lineRule="auto"/>
              <w:ind w:right="150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социальную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государстве,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принципах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демократии: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народовластии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подкрепляя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аргументами.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Способствовать     осознанию     российской     гражданской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идентичности.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Выявлять и характеризовать существенные признаки объектов (явлений), выявлять причинно-следственные связи при изучении явлений и процессов.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http://gallery.economicus.ru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http://www.economics.ru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466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27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4445" t="3175" r="1905" b="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28.35pt;margin-top:35.9pt;width:13pt;height:1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pG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политике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250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конституционном статусе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борах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референдуме,  о  политических  партиях:  отбирать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 заданных позиций приведённые в учебном тексте описания.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245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партий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общественных объединений граждан, законного участия граждан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отбирать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 различных источников (СМИ, учебные тексты) и определять организации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которые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законное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Pr="00F862A6">
              <w:rPr>
                <w:rFonts w:ascii="Times New Roman" w:eastAsia="Cambria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5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партий,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общественно-политических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организаций: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блицу,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устанавливать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основания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классификации.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(политическую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партию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общественно-политическое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движение;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выборы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референдум):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значения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обществе;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личного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исполнении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избирателя,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члена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партии,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общественно-политического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движения: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  жизненных  ситуаций.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  зрения  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анти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общественному политическому поведению: выражать своё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поступкам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проявлять неприемлемость всех форм антиобщественного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политике.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 ролей избирателя, члена политической партии, участника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общественно-политического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движения: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участников,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 смысловым чтением фрагментов Конституции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актов, учебных и иных текстов обществоведческой тема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тики,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 текстовую информацию в таблицу или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 о функциях политических партий, формах участия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граждан в политике.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 Основы функциональной грамотности,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литических партий: проводить поиск и отбор информации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точки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зрения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гуманистическим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ценностям: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свою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точку зрения, отвечать на вопросы, участвовать в дискуссии.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терпретировать информацию различных видов и форм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представления;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сходные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аргументы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(подтверждающие или опровергающие одну и ту же идею,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версию)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различных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информационных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источниках.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http://www.nasledie.ru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8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http://infoteka.economicus.ru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100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7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810" t="0" r="0" b="1905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28.4pt;margin-top:344pt;width:13.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eerQIAALI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D7IMeerQIAALIFAAAOAAAA&#10;AAAAAAAAAAAAAC4CAABkcnMvZTJvRG9jLnhtbFBLAQItABQABgAIAAAAIQBDKr1A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3175" t="0" r="3175" b="254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28.35pt;margin-top:35.9pt;width:13pt;height:1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Jw2jlWvAgAAsw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Гражданин</w:t>
            </w:r>
            <w:r w:rsidRPr="00F862A6">
              <w:rPr>
                <w:rFonts w:ascii="Times New Roman" w:eastAsia="Cambria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государство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(8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862A6" w:rsidRPr="00F862A6" w:rsidTr="00F862A6">
        <w:trPr>
          <w:trHeight w:val="683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строя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конституцион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строя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Федерации;  основных  направлени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приоритетах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известными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федератив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ное правовое государство с республиканской формой правления, как социальное государство, как светское государство: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ской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тики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образования.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Использовать полученные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 для характеристики ро</w:t>
            </w:r>
            <w:r w:rsidRPr="00F862A6">
              <w:rPr>
                <w:rFonts w:ascii="Times New Roman" w:eastAsia="Cambria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 Российской Федерации в современном мире; для объяснения сущности проведения в отношении нашей страны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международной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«сдерживания»: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аргументы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личный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</w:t>
            </w: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тировать с точки зрения ценностей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демократии и патриотизма своё отношение к внутренней и внешней политике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 Федерации, международному терроризму, по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литике «сдерживания» в отношении России: участвовать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в обсуждении проблемы,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готовить устное сообщение, презентацию,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отвечать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вопросы.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щие процессы, явления и события в политической 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отношениях: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 позиции участников, принимать решения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целесообразных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внешней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власти: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работе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других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нормативных актов,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также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предложенную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телем,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строя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 соотносить её с собственными знаниями о политике,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план.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Способствовать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осознанию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гражданской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идентичности.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освоенные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межпредметные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понятия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учебной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познавательной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практике.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Выполнять работу с информацией: выбирать, анализи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ровать, систематизировать и интерпретировать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9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http://www.aup.ru/books/</w:t>
              </w:r>
            </w:hyperlink>
            <w:r w:rsidR="00F862A6" w:rsidRPr="00F862A6">
              <w:rPr>
                <w:rFonts w:ascii="Cambria" w:eastAsia="Cambria" w:hAnsi="Cambria" w:cs="Cambria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http://hsemacro.narod.ru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28.4pt;margin-top:344pt;width:13.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8.35pt;margin-top:35.9pt;width:13pt;height:1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12rw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NL//XavAgAAswUAAA4A&#10;AAAAAAAAAAAAAAAALgIAAGRycy9lMm9Eb2MueG1sUEsBAi0AFAAGAAgAAAAhAK7sSk3gAAAACAEA&#10;AA8AAAAAAAAAAAAAAAAACQUAAGRycy9kb3ducmV2LnhtbFBLBQYAAAAABAAEAPMAAAAW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994"/>
        <w:gridCol w:w="1275"/>
      </w:tblGrid>
      <w:tr w:rsidR="00F862A6" w:rsidRPr="00F862A6" w:rsidTr="00295F4F">
        <w:trPr>
          <w:trHeight w:val="282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9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Высшие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</w:p>
          <w:p w:rsidR="00F862A6" w:rsidRPr="00F862A6" w:rsidRDefault="00F862A6" w:rsidP="00F862A6">
            <w:pPr>
              <w:spacing w:after="0" w:line="240" w:lineRule="auto"/>
              <w:ind w:right="47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99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основных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правлениях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коррупции,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обеспечении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том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числе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терро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ризма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экстремизма: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цию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Президента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ции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Думы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Совета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тельства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F862A6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mshr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-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ngo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3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danur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-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narod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81" w:after="0" w:line="240" w:lineRule="auto"/>
              <w:ind w:right="14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28.4pt;margin-top:344pt;width:13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455930</wp:posOffset>
                </wp:positionV>
                <wp:extent cx="165100" cy="1684655"/>
                <wp:effectExtent l="0" t="0" r="0" b="254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28.35pt;margin-top:35.9pt;width:13pt;height:1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PoiWLOvAgAAswUAAA4A&#10;AAAAAAAAAAAAAAAALgIAAGRycy9lMm9Eb2MueG1sUEsBAi0AFAAGAAgAAAAhAK7sSk3gAAAACAEA&#10;AA8AAAAAAAAAAAAAAAAACQUAAGRycy9kb3ducmV2LnhtbFBLBQYAAAAABAAEAPMAAAAW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855"/>
        <w:gridCol w:w="1417"/>
      </w:tblGrid>
      <w:tr w:rsidR="00F862A6" w:rsidRPr="00F862A6" w:rsidTr="00295F4F">
        <w:trPr>
          <w:trHeight w:val="465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5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 в схематическую: составлять таблицу на основе учебного текста или фрагментов Конституции Российской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1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правомочий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указанию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высших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ственной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схему  (таблицу). 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димости</w:t>
            </w:r>
            <w:r w:rsidRPr="00F862A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противодействия коррупции: 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принимать </w:t>
            </w:r>
            <w:r w:rsidRPr="00F862A6">
              <w:rPr>
                <w:rFonts w:ascii="Times New Roman" w:eastAsia="Cambria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обсуждении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проблемы,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аргументы,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доказыва</w:t>
            </w:r>
            <w:r w:rsidRPr="00F862A6">
              <w:rPr>
                <w:rFonts w:ascii="Times New Roman" w:eastAsia="Cambria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ющие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этого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противодействия.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,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</w:t>
            </w:r>
            <w:r w:rsidRPr="00F862A6">
              <w:rPr>
                <w:rFonts w:ascii="Times New Roman" w:eastAsia="Cambria" w:hAnsi="Times New Roman" w:cs="Times New Roman"/>
                <w:i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циональная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4" w:after="0" w:line="240" w:lineRule="auto"/>
              <w:ind w:right="1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обществоведческой  тематики:  преобразовывать  текстовую  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судов  Российской  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схематическую  информацию  о  системе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высших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таблицы.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 Российская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осознанного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гражданских обязанностей; публично представлять результаты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рамках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материала, включая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проектную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деятельность)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темой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аудитории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регламентом: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проблемные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задания,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групповые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Базовые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логические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действия: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характеризо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вать</w:t>
            </w:r>
            <w:r w:rsidRPr="00F862A6">
              <w:rPr>
                <w:rFonts w:ascii="Times New Roman" w:eastAsia="Cambria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существенные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объектов</w:t>
            </w:r>
            <w:r w:rsidRPr="00F862A6">
              <w:rPr>
                <w:rFonts w:ascii="Times New Roman" w:eastAsia="Cambria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(явлений).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862A6" w:rsidRPr="00F862A6" w:rsidRDefault="00F862A6" w:rsidP="00F862A6">
      <w:pPr>
        <w:spacing w:before="7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855"/>
        <w:gridCol w:w="1559"/>
      </w:tblGrid>
      <w:tr w:rsidR="00F862A6" w:rsidRPr="00F862A6" w:rsidTr="00F862A6">
        <w:trPr>
          <w:trHeight w:val="12042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3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территориальное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FEA6E4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3175" r="0" b="0"/>
                      <wp:wrapNone/>
                      <wp:docPr id="1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A6E4" id="Text Box 49" o:spid="_x0000_s1056" type="#_x0000_t202" style="position:absolute;margin-left:28.4pt;margin-top:344pt;width:13.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55628E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2540" t="0" r="381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628E" id="Text Box 50" o:spid="_x0000_s1057" type="#_x0000_t202" style="position:absolute;margin-left:28.35pt;margin-top:35.9pt;width:13pt;height:132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855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государственно-территориальном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устройстве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политической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правомочий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контекстных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задачах.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с опорой на Конституцию Российской 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центральных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власти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центра и субъектов Российской Федерации: выявлять взаимосвязи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фрагментов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 и учебных материалов, предложенных учителем.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Федерации: используя фрагменты Конституции Российской Федерации, показать в виде тезисов (плана) целостность Российской Федерации и разграничение полномочий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Центром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субъектами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сущность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местного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самоуправления.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Искать и извлекать информацию о статусе субъекта Феде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котором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проживают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обучающиеся: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ответствующие факты из публикаций СМИ с соблюдением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правил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Интернете.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соотносить её с собственными знаниями о политике, 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выводы,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подкрепляя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аргументами:  называть виды субъектов Федерации и приводить их примеры,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указывать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субъекта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котором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проживают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обучающиеся.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tabs>
                <w:tab w:val="left" w:pos="1880"/>
                <w:tab w:val="left" w:pos="3037"/>
                <w:tab w:val="left" w:pos="4241"/>
              </w:tabs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Способствовать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ab/>
              <w:t>осознанию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ab/>
              <w:t>российской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F862A6">
              <w:rPr>
                <w:rFonts w:ascii="Times New Roman" w:eastAsia="Cambria" w:hAnsi="Times New Roman" w:cs="Times New Roman"/>
                <w:i/>
                <w:spacing w:val="-4"/>
                <w:sz w:val="24"/>
                <w:szCs w:val="24"/>
                <w:lang w:val="ru-RU"/>
              </w:rPr>
              <w:t>гражданской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идентичности, освоению традиционных российских социо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культурных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духовно-нравственных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ценностей.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различные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методы,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инструменты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запро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сы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поиске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отборе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ис</w:t>
            </w:r>
            <w:r w:rsidRPr="00F862A6">
              <w:rPr>
                <w:rFonts w:ascii="Times New Roman" w:eastAsia="Cambria" w:hAnsi="Times New Roman" w:cs="Times New Roman"/>
                <w:i/>
                <w:spacing w:val="-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точников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учётом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предложенной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учебной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критериев.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4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un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org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russian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http://be.economicus.ru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54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21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правовом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тусе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6855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  конституционном  статусе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основах  поли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сфере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 и государства: называть элементы конституционного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Классифицировать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 прав и свобод: составлять табли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цу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руководством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и объяснять взаимосвязи между правами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обязанностями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ствовать в обсуждении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проблемы, делать выводы и иллюстрировать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социальными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фактами.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конституционном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статусе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гражданина: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Овладевать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смысловым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чтением: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фрагменты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гражданстве</w:t>
            </w:r>
            <w:r w:rsidRPr="00F862A6">
              <w:rPr>
                <w:rFonts w:ascii="Times New Roman" w:eastAsia="Cambria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F862A6">
              <w:rPr>
                <w:rFonts w:ascii="Times New Roman" w:eastAsia="Cambria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конституционном 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статусе </w:t>
            </w:r>
            <w:r w:rsidRPr="00F862A6">
              <w:rPr>
                <w:rFonts w:ascii="Times New Roman" w:eastAsia="Cambria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гражданина,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(схему).</w:t>
            </w:r>
            <w:r w:rsidRPr="00F862A6">
              <w:rPr>
                <w:rFonts w:ascii="Times New Roman" w:eastAsia="Cambria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91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Публично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 по проблемам конституционного статуса человека и гражданина, гарантий и способов защиты его прав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свобод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темой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ситуацией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общения,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аудитории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регламентом: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проектные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ПР14.</w:t>
            </w:r>
          </w:p>
          <w:p w:rsidR="00F862A6" w:rsidRPr="00F862A6" w:rsidRDefault="00F862A6" w:rsidP="00F862A6">
            <w:pPr>
              <w:spacing w:after="0" w:line="240" w:lineRule="auto"/>
              <w:ind w:right="1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включая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другой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принадлежности,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Pr="00F862A6">
              <w:rPr>
                <w:rFonts w:ascii="Times New Roman" w:eastAsia="Cambria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F862A6">
              <w:rPr>
                <w:rFonts w:ascii="Times New Roman" w:eastAsia="Cambria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гуманистических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демократических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идей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мира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взаимопонимания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между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народами,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людьми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культур: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указанию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учителя,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исследовательские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проекты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ституционного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статуса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человека 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гражданина, 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гарантий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способов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защиты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его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</w:t>
            </w:r>
            <w:r w:rsidRPr="00F862A6">
              <w:rPr>
                <w:rFonts w:ascii="Times New Roman" w:eastAsia="Cambria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свобод.</w:t>
            </w:r>
            <w:r w:rsidRPr="00F862A6">
              <w:rPr>
                <w:rFonts w:ascii="Times New Roman" w:eastAsia="Cambria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ПР16,</w:t>
            </w:r>
            <w:r w:rsidRPr="00F862A6">
              <w:rPr>
                <w:rFonts w:ascii="Times New Roman" w:eastAsia="Cambria" w:hAnsi="Times New Roman" w:cs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</w:t>
            </w:r>
            <w:r w:rsidRPr="00F862A6">
              <w:rPr>
                <w:rFonts w:ascii="Times New Roman" w:eastAsia="Cambria" w:hAnsi="Times New Roman" w:cs="Times New Roman"/>
                <w:i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Способствовать     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осознанию   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российской     </w:t>
            </w:r>
            <w:r w:rsidRPr="00F862A6">
              <w:rPr>
                <w:rFonts w:ascii="Times New Roman" w:eastAsia="Cambria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гражданской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идентичности.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себе,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окружающим</w:t>
            </w:r>
            <w:r w:rsidRPr="00F862A6">
              <w:rPr>
                <w:rFonts w:ascii="Times New Roman" w:eastAsia="Cambria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людям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целом.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явлений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процессов.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before="8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 информацию различных видов и форм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http://www.opec.ru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www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college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economics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8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102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6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1905" t="0" r="0" b="1905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8" type="#_x0000_t202" style="position:absolute;margin-left:28.4pt;margin-top:344pt;width:13.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1270" t="0" r="0" b="254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9" type="#_x0000_t202" style="position:absolute;margin-left:28.35pt;margin-top:35.9pt;width:13pt;height:1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w1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системе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(11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F862A6">
        <w:trPr>
          <w:trHeight w:val="2384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41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общности</w:t>
            </w:r>
          </w:p>
          <w:p w:rsidR="00F862A6" w:rsidRPr="00F862A6" w:rsidRDefault="00F862A6" w:rsidP="00F862A6">
            <w:pPr>
              <w:spacing w:after="0" w:line="240" w:lineRule="auto"/>
              <w:ind w:right="77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группы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855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 социальной структуре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 социальных общностях и группах: выделять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социальной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структуре общества социальные общности 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группы, извлекать данные из разных источников, на 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давать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</w:t>
            </w:r>
          </w:p>
          <w:p w:rsidR="00F862A6" w:rsidRPr="00F862A6" w:rsidRDefault="00F862A6" w:rsidP="00F862A6">
            <w:pPr>
              <w:spacing w:before="82" w:after="0" w:line="240" w:lineRule="auto"/>
              <w:ind w:right="1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группы: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характеристики по заданным основаниям и формулировать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основания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классификации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социальных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ПР4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молодёжь как социальную группу: 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водить описания на основе учебных текстов, публикаций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Интернета.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причины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существования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групп: извлекать и интерпретировать информацию из предоставленных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источников.</w:t>
            </w:r>
            <w:r w:rsidRPr="00F862A6">
              <w:rPr>
                <w:rFonts w:ascii="Times New Roman" w:eastAsia="Cambria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мобильности: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мобильности.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структуре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модели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(таблицу,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диаграмму,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схему) и из предложенных моделей в текст: описывать 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данных,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строить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диаграмму.  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ПР10,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Основы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функциональной  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грамотнсти: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after="0" w:line="240" w:lineRule="auto"/>
              <w:ind w:right="15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готовность к активному участию в жиз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семьи,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организации.  (ЛР)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http://www.hro.org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99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http://www.ifap.ru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125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4309745</wp:posOffset>
                      </wp:positionV>
                      <wp:extent cx="171450" cy="203200"/>
                      <wp:effectExtent l="3175" t="0" r="0" b="0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0" type="#_x0000_t202" style="position:absolute;margin-left:28.4pt;margin-top:339.35pt;width:13.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DprgIAALE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Статусы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роли.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Социализация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личности.</w:t>
            </w:r>
          </w:p>
          <w:p w:rsidR="00F862A6" w:rsidRPr="00F862A6" w:rsidRDefault="00F862A6" w:rsidP="00F862A6">
            <w:pPr>
              <w:spacing w:before="1" w:after="0" w:line="240" w:lineRule="auto"/>
              <w:ind w:right="65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функции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(4</w:t>
            </w:r>
            <w:r w:rsidRPr="00F862A6"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855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статусах,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важности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как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базового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 института: выделять впредостав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относящиеся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статусам,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ролям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социализации,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социальному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ституту семьи, раскрывать сущность процесса социализа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ции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статусов: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статус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жизненных  ситуаций.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Приводить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 социальных ролей: иллюстрировать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ролевой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репертуар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жизненных  практиках.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 на основе учебных текстов план: формулировать пункты и подпункты плана, отражающие изученный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 о социальных параметрах и социализации личности.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  осмысления  лично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исполнении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типичных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совершеннолетних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ролей: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старших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подростков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личного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опыта.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 основные функции семьи в обществе: называть их, раскрывать их особенности и конкретные про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явления.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Анализировать и обобщать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 из адаптированных источников (в том числе учебных материалов) и публикаций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СМИ,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отражающую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F862A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членами</w:t>
            </w:r>
            <w:r w:rsidRPr="00F862A6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семьи своих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ролей:  выделять  сведения,  относящиеся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сформулированные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нове соотнесения этой информацию с личным социальным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опытом,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увлечения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развития.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задачи,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отражающие типичные социальные взаимодействия: выполнять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анализу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семейными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ценностями, различными способами разрешения семейных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конфликтов.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активному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участию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семьи.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выполнению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социальных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ролей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Применять различные методы, инструменты и запросы при поиске и отборе информации или данных из источников 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F862A6">
              <w:rPr>
                <w:rFonts w:ascii="Times New Roman" w:eastAsia="Cambria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учётом  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предложенной  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учебной  </w:t>
            </w:r>
            <w:r w:rsidRPr="00F862A6">
              <w:rPr>
                <w:rFonts w:ascii="Times New Roman" w:eastAsia="Cambria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F862A6">
              <w:rPr>
                <w:rFonts w:ascii="Times New Roman" w:eastAsia="Cambria" w:hAnsi="Times New Roman" w:cs="Times New Roman"/>
                <w:i/>
                <w:spacing w:val="-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заданных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критериев.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Выражать себя (свою точку зрения) в устных и письменных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текстах.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0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http://www.seprava.ru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1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http://socionet.ru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862A6" w:rsidRPr="00F862A6" w:rsidTr="00F862A6">
        <w:trPr>
          <w:trHeight w:val="1817"/>
        </w:trPr>
        <w:tc>
          <w:tcPr>
            <w:tcW w:w="1814" w:type="dxa"/>
          </w:tcPr>
          <w:p w:rsidR="00F862A6" w:rsidRPr="00F862A6" w:rsidRDefault="00F862A6" w:rsidP="00F862A6">
            <w:pPr>
              <w:spacing w:before="82" w:after="0" w:line="240" w:lineRule="auto"/>
              <w:ind w:right="17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Этносы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нации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Соци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альная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</w: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4309745</wp:posOffset>
                      </wp:positionV>
                      <wp:extent cx="171450" cy="203200"/>
                      <wp:effectExtent l="1905" t="635" r="0" b="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1" type="#_x0000_t202" style="position:absolute;margin-left:28.4pt;margin-top:339.35pt;width:13.5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1270" t="4445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2" type="#_x0000_t202" style="position:absolute;margin-left:28.35pt;margin-top:35.9pt;width:13pt;height:1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 Российского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(3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855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этносе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нациях,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ческом многообразии современного человечества, диалоге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людей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необходи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мость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гармоничного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сочетания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общегосударственных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62A6" w:rsidRPr="00F862A6" w:rsidRDefault="00F862A6" w:rsidP="00F862A6">
            <w:pPr>
              <w:spacing w:before="85" w:after="0" w:line="240" w:lineRule="auto"/>
              <w:ind w:right="149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Этно-национальных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интересов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многонациональном</w:t>
            </w:r>
            <w:r w:rsidRPr="00F862A6">
              <w:rPr>
                <w:rFonts w:ascii="Times New Roman" w:eastAsia="Cambria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обществе.</w:t>
            </w:r>
            <w:r w:rsidRPr="00F862A6">
              <w:rPr>
                <w:rFonts w:ascii="Times New Roman" w:eastAsia="Cambria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ПР1,</w:t>
            </w:r>
            <w:r w:rsidRPr="00F862A6">
              <w:rPr>
                <w:rFonts w:ascii="Times New Roman" w:eastAsia="Cambria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ского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государства: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называть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литики,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давать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краткие</w:t>
            </w:r>
            <w:r w:rsidRPr="00F862A6">
              <w:rPr>
                <w:rFonts w:ascii="Times New Roman" w:eastAsia="Cambria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описания.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2" w:after="0" w:line="240" w:lineRule="auto"/>
              <w:ind w:right="158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политики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государства: отбирать соответствующие ситуации из учебных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СМИ.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1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и объяснять взаимосвязи социальных явлений и процессов: выявлять причины социальных различий и конфликтов, показывать возможные пути их раз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решения.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Извлекать информацию о межнациональных отношениях, их противоречивом характере, об историческом единстве народов России из различных источников, публикаций СМИ и Интернета: читать информацию (в том числе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статистическую), находить в ней ответы на поставленные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вопросы,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выделять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основные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аспекты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включать полученные сведения в содержательный контекст,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группировать найденную информацию для презентации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классе.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Анализировать и критически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 современную ин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формацию о социальных конфликтах из публикаций СМИ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Интернета: различать в информационных сообщениях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оценочные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суждения.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опорой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личный социальный опыт своё отношение к разным эт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носам: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выражать,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обращаясь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жизненным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ситуациям, уважение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представителям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этносов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вклад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развитие общества и дружественные отношения между 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родами.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ПР8,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собственное отношение к людям других национальностей.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Осуществлять совместную деятельность с людьми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национальной и религиозной принадлежности на основе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взаимопонимания между людьми разных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культур: выпол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задания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парах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группах.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ПР16,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 грамотности: глобальные компетенции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Воспитывать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уважение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традициям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народов,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проживающих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нашей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стране.</w:t>
            </w:r>
            <w:r w:rsidRPr="00F862A6">
              <w:rPr>
                <w:rFonts w:ascii="Times New Roman" w:eastAsia="Cambria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Ставить себя на место другого человека, понимать мо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тивы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намерения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другого.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(МР)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2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http://www.smi.ru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103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  <w:lang w:val="ru-RU"/>
                </w:rPr>
                <w:t>http://ombudsman.gov.ru</w:t>
              </w:r>
            </w:hyperlink>
          </w:p>
        </w:tc>
      </w:tr>
      <w:tr w:rsidR="00F862A6" w:rsidRPr="00F862A6" w:rsidTr="00F862A6">
        <w:trPr>
          <w:trHeight w:val="180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82" w:after="0" w:line="240" w:lineRule="auto"/>
              <w:ind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Отклоняющееся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поведение</w:t>
            </w:r>
          </w:p>
          <w:p w:rsidR="00F862A6" w:rsidRPr="00F862A6" w:rsidRDefault="00F862A6" w:rsidP="00F862A6">
            <w:pPr>
              <w:spacing w:after="0" w:line="240" w:lineRule="auto"/>
              <w:ind w:right="41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(2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685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отклоняющемся  поведении,  его  причинах</w:t>
            </w:r>
            <w:r w:rsidRPr="00F862A6">
              <w:rPr>
                <w:rFonts w:ascii="Times New Roman" w:eastAsia="Cambria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негативных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адаптированных  источников (в том числе учебных материалов) и публикаций СМИ: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представлять информацию в виде кратких выводов и обобщений.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ПР12</w:t>
            </w:r>
          </w:p>
          <w:p w:rsidR="00F862A6" w:rsidRPr="00F862A6" w:rsidRDefault="00F862A6" w:rsidP="00F862A6">
            <w:pPr>
              <w:spacing w:before="84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  аргументированного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объяснения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личной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F862A6">
              <w:rPr>
                <w:rFonts w:ascii="Times New Roman" w:eastAsia="Cambria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здорового образа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наркомании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алкоголизма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суждения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опасных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наркомании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алкоголизма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ПР7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Решать познавательные и практические задачи, касающиеся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негативных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отклонений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 их  профилактики: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принимать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F862A6">
              <w:rPr>
                <w:rFonts w:ascii="Times New Roman" w:eastAsia="Cambria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знания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выстраивать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траекторию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позиции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образа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жизни.</w:t>
            </w:r>
            <w:r w:rsidRPr="00F862A6">
              <w:rPr>
                <w:rFonts w:ascii="Times New Roman" w:eastAsia="Cambria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ПР14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Осознавать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неприемлемость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антиобщественного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поведения: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выражать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антиобщественным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поступкам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их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последствиям.</w:t>
            </w:r>
            <w:r w:rsidRPr="00F862A6">
              <w:rPr>
                <w:rFonts w:ascii="Times New Roman" w:eastAsia="Cambria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ПР13</w:t>
            </w:r>
          </w:p>
          <w:p w:rsidR="00F862A6" w:rsidRPr="00F862A6" w:rsidRDefault="00F862A6" w:rsidP="00F862A6">
            <w:pPr>
              <w:spacing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Публично представлять результаты выполненного проекта.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 внутреннюю позицию личности как особого ценностного отношения к себе, окружающим людям: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принятие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ценностей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здорового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безопасного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образа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неприятие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вредных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привычек.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(ЛР)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  <w:hyperlink r:id="rId104" w:history="1">
              <w:r w:rsidR="00F862A6" w:rsidRPr="00F862A6">
                <w:rPr>
                  <w:rFonts w:ascii="Cambria" w:eastAsia="Cambria" w:hAnsi="Cambria" w:cs="Cambria"/>
                  <w:color w:val="0000FF"/>
                  <w:u w:val="single"/>
                </w:rPr>
                <w:t>http://ombudsman.gov.ru</w:t>
              </w:r>
            </w:hyperlink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5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http://gia.edu.ru/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after="0" w:line="240" w:lineRule="auto"/>
              <w:ind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2A6" w:rsidRPr="00F862A6" w:rsidTr="00F862A6">
        <w:trPr>
          <w:trHeight w:val="376"/>
        </w:trPr>
        <w:tc>
          <w:tcPr>
            <w:tcW w:w="102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75" w:after="0" w:line="240" w:lineRule="auto"/>
              <w:ind w:right="254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4309745</wp:posOffset>
                      </wp:positionV>
                      <wp:extent cx="171450" cy="203200"/>
                      <wp:effectExtent l="1905" t="0" r="0" b="127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3" type="#_x0000_t202" style="position:absolute;margin-left:28.4pt;margin-top:339.35pt;width:13.5pt;height:1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455930</wp:posOffset>
                      </wp:positionV>
                      <wp:extent cx="165100" cy="1684655"/>
                      <wp:effectExtent l="1270" t="0" r="0" b="1905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8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A6" w:rsidRDefault="00F862A6" w:rsidP="00F862A6">
                                  <w:pPr>
                                    <w:spacing w:before="23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4" type="#_x0000_t202" style="position:absolute;margin-left:28.35pt;margin-top:35.9pt;width:13pt;height:1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" filled="f" stroked="f">
                      <v:textbox style="layout-flow:vertical" inset="0,0,0,0"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изменяющемся</w:t>
            </w:r>
            <w:r w:rsidRPr="00F862A6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Pr="00F862A6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F862A6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F862A6" w:rsidRPr="00F862A6" w:rsidTr="00F862A6">
        <w:trPr>
          <w:trHeight w:val="3235"/>
        </w:trPr>
        <w:tc>
          <w:tcPr>
            <w:tcW w:w="1814" w:type="dxa"/>
            <w:tcBorders>
              <w:left w:val="single" w:sz="6" w:space="0" w:color="000000"/>
            </w:tcBorders>
          </w:tcPr>
          <w:p w:rsidR="00F862A6" w:rsidRPr="00F862A6" w:rsidRDefault="00F862A6" w:rsidP="00F862A6">
            <w:pPr>
              <w:spacing w:before="80" w:after="0" w:line="240" w:lineRule="auto"/>
              <w:ind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Человек в современном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изменяющемся</w:t>
            </w:r>
            <w:r w:rsidRPr="00F862A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мире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(5</w:t>
            </w:r>
            <w:r w:rsidRPr="00F862A6">
              <w:rPr>
                <w:rFonts w:ascii="Times New Roman" w:eastAsia="Cambria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6855" w:type="dxa"/>
            <w:tcBorders>
              <w:top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Осваивать и применять знания об информационном обществе: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признаки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формационного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формы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коммуникации,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виртуальном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пространстве.</w:t>
            </w:r>
            <w:r w:rsidRPr="00F862A6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ПР1</w:t>
            </w:r>
          </w:p>
          <w:p w:rsidR="00F862A6" w:rsidRPr="00F862A6" w:rsidRDefault="00F862A6" w:rsidP="00F862A6">
            <w:pPr>
              <w:spacing w:before="8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сущность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глобализацию как важный общемировой интеграционный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процесс: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описывать,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опираясь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учебные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источники,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проявления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глобализации,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её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положительные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отрицательные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последствия.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7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связь здоровья и спорта в жизни человека: использовать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полученные знания для объяснения (устного и письменного)</w:t>
            </w:r>
            <w:r w:rsidRPr="00F862A6">
              <w:rPr>
                <w:rFonts w:ascii="Times New Roman" w:eastAsia="Cambria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важности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образа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ПР2</w:t>
            </w:r>
          </w:p>
          <w:p w:rsidR="00F862A6" w:rsidRPr="00F862A6" w:rsidRDefault="00F862A6" w:rsidP="00F862A6">
            <w:pPr>
              <w:spacing w:before="4" w:after="0" w:line="240" w:lineRule="auto"/>
              <w:ind w:right="158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 примеры глобальных проблем и возможных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путей их решения: отбирать информацию о подходах к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решению глобальных проблем в указанных учителем источниках.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5" w:after="0" w:line="240" w:lineRule="auto"/>
              <w:ind w:right="155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конкретные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примеры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участия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молодёжи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влияния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возможности профессионального выбора и карьерного роста: 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ходить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факты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учителем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иллюстрациях,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собственный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опыт.</w:t>
            </w:r>
            <w:r w:rsidRPr="00F862A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ПР3</w:t>
            </w:r>
          </w:p>
          <w:p w:rsidR="00F862A6" w:rsidRPr="00F862A6" w:rsidRDefault="00F862A6" w:rsidP="00F862A6">
            <w:pPr>
              <w:spacing w:before="6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Сравнивать современные профессии: составлять «портрет»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современных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профессий,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для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сравнения, выделять требования к социальным и личностным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характеристикам,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которые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F862A6">
              <w:rPr>
                <w:rFonts w:ascii="Times New Roman" w:eastAsia="Cambria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учитывать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</w:tcBorders>
          </w:tcPr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6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7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http://50.economicus.ru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</w:p>
          <w:p w:rsidR="00F862A6" w:rsidRPr="00F862A6" w:rsidRDefault="0064782A" w:rsidP="00F862A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hyperlink r:id="rId108" w:history="1">
              <w:r w:rsidR="00F862A6" w:rsidRPr="004033AE">
                <w:rPr>
                  <w:rStyle w:val="a5"/>
                  <w:rFonts w:ascii="Cambria" w:eastAsia="Cambria" w:hAnsi="Cambria" w:cs="Cambria"/>
                </w:rPr>
                <w:t>http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://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econom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nsc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.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ru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  <w:r w:rsidR="00F862A6" w:rsidRPr="004033AE">
                <w:rPr>
                  <w:rStyle w:val="a5"/>
                  <w:rFonts w:ascii="Cambria" w:eastAsia="Cambria" w:hAnsi="Cambria" w:cs="Cambria"/>
                </w:rPr>
                <w:t>jep</w:t>
              </w:r>
              <w:r w:rsidR="00F862A6" w:rsidRPr="00F862A6">
                <w:rPr>
                  <w:rStyle w:val="a5"/>
                  <w:rFonts w:ascii="Cambria" w:eastAsia="Cambria" w:hAnsi="Cambria" w:cs="Cambria"/>
                  <w:lang w:val="ru-RU"/>
                </w:rPr>
                <w:t>/</w:t>
              </w:r>
            </w:hyperlink>
            <w:r w:rsidR="00F862A6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F862A6" w:rsidRPr="00F862A6" w:rsidRDefault="00F862A6" w:rsidP="00F862A6">
            <w:pPr>
              <w:spacing w:before="79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spacing w:before="10"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F862A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4309745</wp:posOffset>
                </wp:positionV>
                <wp:extent cx="171450" cy="203200"/>
                <wp:effectExtent l="0" t="4445" r="1270" b="190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A6" w:rsidRDefault="00F862A6" w:rsidP="00F862A6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margin-left:28.4pt;margin-top:339.35pt;width:13.5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" filled="f" stroked="f">
                <v:textbox style="layout-flow:vertical" inset="0,0,0,0">
                  <w:txbxContent>
                    <w:p w:rsidR="00F862A6" w:rsidRDefault="00F862A6" w:rsidP="00F862A6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855"/>
        <w:gridCol w:w="1276"/>
      </w:tblGrid>
      <w:tr w:rsidR="00F862A6" w:rsidRPr="00F862A6" w:rsidTr="00295F4F">
        <w:trPr>
          <w:trHeight w:val="366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5" w:type="dxa"/>
            <w:tcBorders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85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при выборе профессии, заполнять сравнительную таблицу.</w:t>
            </w:r>
            <w:r w:rsidRPr="00F862A6">
              <w:rPr>
                <w:rFonts w:ascii="Times New Roman" w:eastAsia="Cambria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ПР5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Устанавливать и объяснять причины и последствия глобализации: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ПР6,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Решать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рамках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F862A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F862A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практические задачи, связанные с волонтёрским движением; задачи, отражающие особенности коммуникации 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виртуальном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пространстве: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жизненные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ситуации и принимать решения относительно осуществления конкретных действий.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ПР9, Основы 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глобальные</w:t>
            </w:r>
            <w:r w:rsidRPr="00F862A6">
              <w:rPr>
                <w:rFonts w:ascii="Times New Roman" w:eastAsia="Cambria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  <w:p w:rsidR="00F862A6" w:rsidRPr="00F862A6" w:rsidRDefault="00F862A6" w:rsidP="00F862A6">
            <w:pPr>
              <w:spacing w:before="3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 смысловое чтение текстов (научно-популярных,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публицистических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др.)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F862A6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F862A6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F862A6">
              <w:rPr>
                <w:rFonts w:ascii="Times New Roman" w:eastAsia="Cambria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общества,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образования;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выбора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профессии: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основе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план,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таблицу,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схему.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ПР10,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читательская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  <w:p w:rsidR="00F862A6" w:rsidRPr="00F862A6" w:rsidRDefault="00F862A6" w:rsidP="00F862A6">
            <w:pPr>
              <w:spacing w:before="2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Осуществлять поиск информации о роли непрерывного образования в современном обществе в разных источниках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информации: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обобщать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F862A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представленную в разных формах (описательную, графическую,</w:t>
            </w:r>
            <w:r w:rsidRPr="00F862A6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аудиовизуальную).</w:t>
            </w:r>
            <w:r w:rsidRPr="00F862A6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ПР11</w:t>
            </w:r>
          </w:p>
          <w:p w:rsidR="00F862A6" w:rsidRPr="00F862A6" w:rsidRDefault="00F862A6" w:rsidP="00F862A6">
            <w:pPr>
              <w:spacing w:before="2" w:after="0" w:line="240" w:lineRule="auto"/>
              <w:ind w:right="157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Выявлять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  <w:r w:rsidRPr="00F862A6">
              <w:rPr>
                <w:rFonts w:ascii="Times New Roman" w:eastAsia="Cambria" w:hAnsi="Times New Roman" w:cs="Times New Roman"/>
                <w:i/>
                <w:spacing w:val="-43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личностной и социальной значимости здорового образа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жизни.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Применять различные методы, инструменты и запросы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поиске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отборе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из источников с учётом предложенной учебной задачи и за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критериев;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выбирать,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анализировать,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интерпретировать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видов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62A6">
              <w:rPr>
                <w:rFonts w:ascii="Times New Roman" w:eastAsia="Cambria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представления.</w:t>
            </w:r>
            <w:r w:rsidRPr="00F862A6">
              <w:rPr>
                <w:rFonts w:ascii="Times New Roman" w:eastAsia="Cambria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(МР)</w:t>
            </w:r>
          </w:p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обучающихся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62A6">
              <w:rPr>
                <w:rFonts w:ascii="Times New Roman" w:eastAsia="Cambria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саморазвитию, самостоятельности и личностному самоопределению.</w:t>
            </w:r>
            <w:r w:rsidRPr="00F862A6">
              <w:rPr>
                <w:rFonts w:ascii="Times New Roman" w:eastAsia="Cambria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(ЛР)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1" w:after="0" w:line="240" w:lineRule="auto"/>
              <w:ind w:right="15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F862A6" w:rsidRPr="00F862A6" w:rsidTr="00295F4F">
        <w:trPr>
          <w:trHeight w:val="266"/>
        </w:trPr>
        <w:tc>
          <w:tcPr>
            <w:tcW w:w="86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62A6" w:rsidRPr="00F862A6" w:rsidRDefault="00F862A6" w:rsidP="00F862A6">
            <w:pPr>
              <w:spacing w:before="16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862A6">
              <w:rPr>
                <w:rFonts w:ascii="Times New Roman" w:eastAsia="Cambria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-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защита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проектов,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итоговое</w:t>
            </w:r>
            <w:r w:rsidRPr="00F862A6">
              <w:rPr>
                <w:rFonts w:ascii="Times New Roman" w:eastAsia="Cambria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F862A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862A6" w:rsidRPr="00F862A6" w:rsidRDefault="00F862A6" w:rsidP="00F862A6">
            <w:pPr>
              <w:spacing w:before="166"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862A6" w:rsidRPr="00F862A6" w:rsidRDefault="00F862A6" w:rsidP="00F862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  <w:sectPr w:rsidR="00F862A6" w:rsidRPr="00F862A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62A6" w:rsidRPr="00F862A6" w:rsidRDefault="00F862A6" w:rsidP="00F862A6">
      <w:pPr>
        <w:spacing w:before="67"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</w:p>
    <w:p w:rsidR="00F862A6" w:rsidRPr="00702225" w:rsidRDefault="00F862A6" w:rsidP="0070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62A6" w:rsidRPr="00702225" w:rsidSect="004015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2A" w:rsidRDefault="0064782A" w:rsidP="00F862A6">
      <w:pPr>
        <w:spacing w:after="0" w:line="240" w:lineRule="auto"/>
      </w:pPr>
      <w:r>
        <w:separator/>
      </w:r>
    </w:p>
  </w:endnote>
  <w:endnote w:type="continuationSeparator" w:id="0">
    <w:p w:rsidR="0064782A" w:rsidRDefault="0064782A" w:rsidP="00F8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2A" w:rsidRDefault="0064782A" w:rsidP="00F862A6">
      <w:pPr>
        <w:spacing w:after="0" w:line="240" w:lineRule="auto"/>
      </w:pPr>
      <w:r>
        <w:separator/>
      </w:r>
    </w:p>
  </w:footnote>
  <w:footnote w:type="continuationSeparator" w:id="0">
    <w:p w:rsidR="0064782A" w:rsidRDefault="0064782A" w:rsidP="00F8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C46"/>
    <w:multiLevelType w:val="hybridMultilevel"/>
    <w:tmpl w:val="DEDAE3C6"/>
    <w:lvl w:ilvl="0" w:tplc="C77EE138">
      <w:start w:val="6"/>
      <w:numFmt w:val="decimal"/>
      <w:lvlText w:val="%1"/>
      <w:lvlJc w:val="left"/>
      <w:pPr>
        <w:ind w:left="762" w:hanging="192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9E4404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74B47DC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D5E322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274692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8F6B8F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D066C9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B6CD4B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10C088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37766F8"/>
    <w:multiLevelType w:val="hybridMultilevel"/>
    <w:tmpl w:val="E5CE8FB8"/>
    <w:lvl w:ilvl="0" w:tplc="1130BC82">
      <w:start w:val="1"/>
      <w:numFmt w:val="decimal"/>
      <w:lvlText w:val="%1)"/>
      <w:lvlJc w:val="left"/>
      <w:pPr>
        <w:ind w:left="116" w:hanging="26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671AB9AA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2EAE56C0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9724D9E0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105272D8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39829ACC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EBFCA22E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693A533E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CABE8972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F73436C"/>
    <w:multiLevelType w:val="hybridMultilevel"/>
    <w:tmpl w:val="79F895E6"/>
    <w:lvl w:ilvl="0" w:tplc="24ECD62C">
      <w:start w:val="8"/>
      <w:numFmt w:val="decimal"/>
      <w:lvlText w:val="%1"/>
      <w:lvlJc w:val="left"/>
      <w:pPr>
        <w:ind w:left="3970" w:hanging="3854"/>
      </w:pPr>
      <w:rPr>
        <w:rFonts w:hint="default"/>
        <w:w w:val="94"/>
        <w:lang w:val="ru-RU" w:eastAsia="en-US" w:bidi="ar-SA"/>
      </w:rPr>
    </w:lvl>
    <w:lvl w:ilvl="1" w:tplc="CF9AF714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555AF714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79A65DF6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1186B734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F4F60512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010A21BC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7E68C90C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57C48D1A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3" w15:restartNumberingAfterBreak="0">
    <w:nsid w:val="27385252"/>
    <w:multiLevelType w:val="hybridMultilevel"/>
    <w:tmpl w:val="D6B44332"/>
    <w:lvl w:ilvl="0" w:tplc="5B289208">
      <w:start w:val="6"/>
      <w:numFmt w:val="decimal"/>
      <w:lvlText w:val="%1"/>
      <w:lvlJc w:val="left"/>
      <w:pPr>
        <w:ind w:left="308" w:hanging="194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D85A7EC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F6B052D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E46A4E5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B627C9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18023F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71E25B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4448FE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210418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2B0A6827"/>
    <w:multiLevelType w:val="hybridMultilevel"/>
    <w:tmpl w:val="C396FF6A"/>
    <w:lvl w:ilvl="0" w:tplc="5240BE64">
      <w:start w:val="1"/>
      <w:numFmt w:val="decimal"/>
      <w:lvlText w:val="%1."/>
      <w:lvlJc w:val="left"/>
      <w:pPr>
        <w:ind w:left="381" w:hanging="265"/>
      </w:pPr>
      <w:rPr>
        <w:rFonts w:ascii="Tahoma" w:eastAsia="Tahoma" w:hAnsi="Tahoma" w:cs="Tahoma" w:hint="default"/>
        <w:w w:val="96"/>
        <w:sz w:val="20"/>
        <w:szCs w:val="20"/>
        <w:lang w:val="ru-RU" w:eastAsia="en-US" w:bidi="ar-SA"/>
      </w:rPr>
    </w:lvl>
    <w:lvl w:ilvl="1" w:tplc="8C4A9682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9DD2E92A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A25A0070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1AD23760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AECA1FC4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0BE46D8C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F4DEADA6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3ABCC9C6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5C0B48D6"/>
    <w:multiLevelType w:val="hybridMultilevel"/>
    <w:tmpl w:val="D91205AC"/>
    <w:lvl w:ilvl="0" w:tplc="FEE67632">
      <w:start w:val="6"/>
      <w:numFmt w:val="decimal"/>
      <w:lvlText w:val="%1"/>
      <w:lvlJc w:val="left"/>
      <w:pPr>
        <w:ind w:left="762" w:hanging="192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EDD8293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F8C292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173CB34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1485DE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A84CECA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84E35B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BFE794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3F4EB9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5FC263B3"/>
    <w:multiLevelType w:val="hybridMultilevel"/>
    <w:tmpl w:val="1F22B11A"/>
    <w:lvl w:ilvl="0" w:tplc="BED480D4">
      <w:start w:val="6"/>
      <w:numFmt w:val="decimal"/>
      <w:lvlText w:val="%1"/>
      <w:lvlJc w:val="left"/>
      <w:pPr>
        <w:ind w:left="3970" w:hanging="3854"/>
      </w:pPr>
      <w:rPr>
        <w:rFonts w:hint="default"/>
        <w:w w:val="94"/>
        <w:lang w:val="ru-RU" w:eastAsia="en-US" w:bidi="ar-SA"/>
      </w:rPr>
    </w:lvl>
    <w:lvl w:ilvl="1" w:tplc="EC1688F8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3474B4E8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BC0CC084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FE6E7D16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3198FAAA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D994C360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AB30EEE0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BFACCA56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7" w15:restartNumberingAfterBreak="0">
    <w:nsid w:val="5FFE5613"/>
    <w:multiLevelType w:val="hybridMultilevel"/>
    <w:tmpl w:val="B352BE5A"/>
    <w:lvl w:ilvl="0" w:tplc="221CFDF4">
      <w:start w:val="6"/>
      <w:numFmt w:val="decimal"/>
      <w:lvlText w:val="%1"/>
      <w:lvlJc w:val="left"/>
      <w:pPr>
        <w:ind w:left="762" w:hanging="192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7929A5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042A00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89A354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AB6D54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C66C4D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F08DDC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99A99F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A12502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640550E8"/>
    <w:multiLevelType w:val="hybridMultilevel"/>
    <w:tmpl w:val="5A32C6FA"/>
    <w:lvl w:ilvl="0" w:tplc="045A5848">
      <w:numFmt w:val="bullet"/>
      <w:lvlText w:val="—"/>
      <w:lvlJc w:val="left"/>
      <w:pPr>
        <w:ind w:left="412" w:hanging="296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5D5AD2D0">
      <w:numFmt w:val="bullet"/>
      <w:lvlText w:val="•"/>
      <w:lvlJc w:val="left"/>
      <w:pPr>
        <w:ind w:left="1036" w:hanging="296"/>
      </w:pPr>
      <w:rPr>
        <w:rFonts w:hint="default"/>
        <w:lang w:val="ru-RU" w:eastAsia="en-US" w:bidi="ar-SA"/>
      </w:rPr>
    </w:lvl>
    <w:lvl w:ilvl="2" w:tplc="0ADACCFE">
      <w:numFmt w:val="bullet"/>
      <w:lvlText w:val="•"/>
      <w:lvlJc w:val="left"/>
      <w:pPr>
        <w:ind w:left="1652" w:hanging="296"/>
      </w:pPr>
      <w:rPr>
        <w:rFonts w:hint="default"/>
        <w:lang w:val="ru-RU" w:eastAsia="en-US" w:bidi="ar-SA"/>
      </w:rPr>
    </w:lvl>
    <w:lvl w:ilvl="3" w:tplc="BCBE7906">
      <w:numFmt w:val="bullet"/>
      <w:lvlText w:val="•"/>
      <w:lvlJc w:val="left"/>
      <w:pPr>
        <w:ind w:left="2269" w:hanging="296"/>
      </w:pPr>
      <w:rPr>
        <w:rFonts w:hint="default"/>
        <w:lang w:val="ru-RU" w:eastAsia="en-US" w:bidi="ar-SA"/>
      </w:rPr>
    </w:lvl>
    <w:lvl w:ilvl="4" w:tplc="466E7692">
      <w:numFmt w:val="bullet"/>
      <w:lvlText w:val="•"/>
      <w:lvlJc w:val="left"/>
      <w:pPr>
        <w:ind w:left="2885" w:hanging="296"/>
      </w:pPr>
      <w:rPr>
        <w:rFonts w:hint="default"/>
        <w:lang w:val="ru-RU" w:eastAsia="en-US" w:bidi="ar-SA"/>
      </w:rPr>
    </w:lvl>
    <w:lvl w:ilvl="5" w:tplc="3F9A6F88">
      <w:numFmt w:val="bullet"/>
      <w:lvlText w:val="•"/>
      <w:lvlJc w:val="left"/>
      <w:pPr>
        <w:ind w:left="3501" w:hanging="296"/>
      </w:pPr>
      <w:rPr>
        <w:rFonts w:hint="default"/>
        <w:lang w:val="ru-RU" w:eastAsia="en-US" w:bidi="ar-SA"/>
      </w:rPr>
    </w:lvl>
    <w:lvl w:ilvl="6" w:tplc="1CD21E5A">
      <w:numFmt w:val="bullet"/>
      <w:lvlText w:val="•"/>
      <w:lvlJc w:val="left"/>
      <w:pPr>
        <w:ind w:left="4118" w:hanging="296"/>
      </w:pPr>
      <w:rPr>
        <w:rFonts w:hint="default"/>
        <w:lang w:val="ru-RU" w:eastAsia="en-US" w:bidi="ar-SA"/>
      </w:rPr>
    </w:lvl>
    <w:lvl w:ilvl="7" w:tplc="B9568D72">
      <w:numFmt w:val="bullet"/>
      <w:lvlText w:val="•"/>
      <w:lvlJc w:val="left"/>
      <w:pPr>
        <w:ind w:left="4734" w:hanging="296"/>
      </w:pPr>
      <w:rPr>
        <w:rFonts w:hint="default"/>
        <w:lang w:val="ru-RU" w:eastAsia="en-US" w:bidi="ar-SA"/>
      </w:rPr>
    </w:lvl>
    <w:lvl w:ilvl="8" w:tplc="CB4E07BA">
      <w:numFmt w:val="bullet"/>
      <w:lvlText w:val="•"/>
      <w:lvlJc w:val="left"/>
      <w:pPr>
        <w:ind w:left="5350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B"/>
    <w:rsid w:val="000C4BA0"/>
    <w:rsid w:val="0010122D"/>
    <w:rsid w:val="00101C8E"/>
    <w:rsid w:val="0012553D"/>
    <w:rsid w:val="00133CC9"/>
    <w:rsid w:val="0017539B"/>
    <w:rsid w:val="001E5DAF"/>
    <w:rsid w:val="00371A8F"/>
    <w:rsid w:val="003E0A0E"/>
    <w:rsid w:val="0040157D"/>
    <w:rsid w:val="00444D7D"/>
    <w:rsid w:val="00455D41"/>
    <w:rsid w:val="005175C3"/>
    <w:rsid w:val="00585B4B"/>
    <w:rsid w:val="005A1C63"/>
    <w:rsid w:val="005B26F1"/>
    <w:rsid w:val="00623249"/>
    <w:rsid w:val="0062352B"/>
    <w:rsid w:val="0064782A"/>
    <w:rsid w:val="006A2A38"/>
    <w:rsid w:val="006B2762"/>
    <w:rsid w:val="006D6572"/>
    <w:rsid w:val="00702225"/>
    <w:rsid w:val="008B63FC"/>
    <w:rsid w:val="009406F8"/>
    <w:rsid w:val="009428D3"/>
    <w:rsid w:val="0096572E"/>
    <w:rsid w:val="00972974"/>
    <w:rsid w:val="009737E2"/>
    <w:rsid w:val="00986B7B"/>
    <w:rsid w:val="00AC7C06"/>
    <w:rsid w:val="00B242B9"/>
    <w:rsid w:val="00B776E5"/>
    <w:rsid w:val="00BA5BC7"/>
    <w:rsid w:val="00C57025"/>
    <w:rsid w:val="00D06D50"/>
    <w:rsid w:val="00D34552"/>
    <w:rsid w:val="00D57E80"/>
    <w:rsid w:val="00D85055"/>
    <w:rsid w:val="00E8140B"/>
    <w:rsid w:val="00EA439E"/>
    <w:rsid w:val="00EE45E8"/>
    <w:rsid w:val="00EF2F87"/>
    <w:rsid w:val="00F20E0D"/>
    <w:rsid w:val="00F378C4"/>
    <w:rsid w:val="00F73F97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9CBFC6-77CE-4288-8272-A5CD934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1" w:qFormat="1"/>
    <w:lsdException w:name="toc 3" w:locked="1" w:uiPriority="1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locked/>
    <w:rsid w:val="00F862A6"/>
    <w:pPr>
      <w:spacing w:before="86" w:after="0" w:line="240" w:lineRule="auto"/>
      <w:ind w:left="11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locked/>
    <w:rsid w:val="00F862A6"/>
    <w:pPr>
      <w:spacing w:before="102" w:after="0" w:line="240" w:lineRule="auto"/>
      <w:ind w:left="117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link w:val="30"/>
    <w:uiPriority w:val="1"/>
    <w:qFormat/>
    <w:locked/>
    <w:rsid w:val="00F862A6"/>
    <w:pPr>
      <w:spacing w:after="0" w:line="240" w:lineRule="auto"/>
      <w:ind w:left="11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locked/>
    <w:rsid w:val="00F862A6"/>
    <w:pPr>
      <w:spacing w:before="15" w:after="0" w:line="240" w:lineRule="auto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14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40157D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401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862A6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862A6"/>
    <w:rPr>
      <w:rFonts w:ascii="Trebuchet MS" w:eastAsia="Trebuchet MS" w:hAnsi="Trebuchet MS" w:cs="Trebuchet MS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862A6"/>
    <w:rPr>
      <w:rFonts w:ascii="Tahoma" w:eastAsia="Tahoma" w:hAnsi="Tahoma" w:cs="Tahom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F862A6"/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862A6"/>
  </w:style>
  <w:style w:type="table" w:customStyle="1" w:styleId="TableNormal">
    <w:name w:val="Table Normal"/>
    <w:uiPriority w:val="2"/>
    <w:semiHidden/>
    <w:unhideWhenUsed/>
    <w:qFormat/>
    <w:rsid w:val="00F862A6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locked/>
    <w:rsid w:val="00F862A6"/>
    <w:pPr>
      <w:spacing w:before="8" w:after="0" w:line="240" w:lineRule="auto"/>
      <w:ind w:left="11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locked/>
    <w:rsid w:val="00F862A6"/>
    <w:pPr>
      <w:spacing w:before="8" w:after="0" w:line="240" w:lineRule="auto"/>
      <w:ind w:left="343"/>
    </w:pPr>
    <w:rPr>
      <w:rFonts w:ascii="Cambria" w:eastAsia="Cambria" w:hAnsi="Cambria" w:cs="Cambria"/>
      <w:sz w:val="20"/>
      <w:szCs w:val="20"/>
    </w:rPr>
  </w:style>
  <w:style w:type="paragraph" w:styleId="31">
    <w:name w:val="toc 3"/>
    <w:basedOn w:val="a"/>
    <w:uiPriority w:val="1"/>
    <w:qFormat/>
    <w:locked/>
    <w:rsid w:val="00F862A6"/>
    <w:pPr>
      <w:spacing w:before="8" w:after="0" w:line="240" w:lineRule="auto"/>
      <w:ind w:left="762" w:hanging="192"/>
    </w:pPr>
    <w:rPr>
      <w:rFonts w:ascii="Cambria" w:eastAsia="Cambria" w:hAnsi="Cambria" w:cs="Cambria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F862A6"/>
    <w:pPr>
      <w:spacing w:before="2" w:after="0" w:line="240" w:lineRule="auto"/>
      <w:ind w:left="400" w:right="1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F862A6"/>
    <w:rPr>
      <w:rFonts w:ascii="Cambria" w:eastAsia="Cambria" w:hAnsi="Cambria" w:cs="Cambria"/>
      <w:sz w:val="20"/>
      <w:szCs w:val="20"/>
      <w:lang w:eastAsia="en-US"/>
    </w:rPr>
  </w:style>
  <w:style w:type="paragraph" w:styleId="a8">
    <w:name w:val="Title"/>
    <w:basedOn w:val="a"/>
    <w:link w:val="a9"/>
    <w:uiPriority w:val="1"/>
    <w:qFormat/>
    <w:locked/>
    <w:rsid w:val="00F862A6"/>
    <w:pPr>
      <w:spacing w:after="0" w:line="240" w:lineRule="auto"/>
      <w:ind w:left="219" w:right="231"/>
      <w:jc w:val="center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9">
    <w:name w:val="Заголовок Знак"/>
    <w:basedOn w:val="a0"/>
    <w:link w:val="a8"/>
    <w:uiPriority w:val="1"/>
    <w:rsid w:val="00F862A6"/>
    <w:rPr>
      <w:rFonts w:ascii="Verdana" w:eastAsia="Verdana" w:hAnsi="Verdana" w:cs="Verdana"/>
      <w:b/>
      <w:bCs/>
      <w:sz w:val="78"/>
      <w:szCs w:val="78"/>
      <w:lang w:eastAsia="en-US"/>
    </w:rPr>
  </w:style>
  <w:style w:type="paragraph" w:styleId="aa">
    <w:name w:val="List Paragraph"/>
    <w:basedOn w:val="a"/>
    <w:uiPriority w:val="1"/>
    <w:qFormat/>
    <w:rsid w:val="00F862A6"/>
    <w:pPr>
      <w:spacing w:before="4" w:after="0" w:line="240" w:lineRule="auto"/>
      <w:ind w:left="400" w:right="114" w:hanging="284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F862A6"/>
    <w:pPr>
      <w:spacing w:after="0" w:line="240" w:lineRule="auto"/>
      <w:ind w:left="170"/>
    </w:pPr>
    <w:rPr>
      <w:rFonts w:ascii="Cambria" w:eastAsia="Cambria" w:hAnsi="Cambria" w:cs="Cambria"/>
    </w:rPr>
  </w:style>
  <w:style w:type="paragraph" w:styleId="ab">
    <w:name w:val="header"/>
    <w:basedOn w:val="a"/>
    <w:link w:val="ac"/>
    <w:uiPriority w:val="99"/>
    <w:unhideWhenUsed/>
    <w:rsid w:val="00F862A6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</w:rPr>
  </w:style>
  <w:style w:type="character" w:customStyle="1" w:styleId="ac">
    <w:name w:val="Верхний колонтитул Знак"/>
    <w:basedOn w:val="a0"/>
    <w:link w:val="ab"/>
    <w:uiPriority w:val="99"/>
    <w:rsid w:val="00F862A6"/>
    <w:rPr>
      <w:rFonts w:ascii="Cambria" w:eastAsia="Cambria" w:hAnsi="Cambria" w:cs="Cambria"/>
      <w:lang w:eastAsia="en-US"/>
    </w:rPr>
  </w:style>
  <w:style w:type="paragraph" w:styleId="ad">
    <w:name w:val="footer"/>
    <w:basedOn w:val="a"/>
    <w:link w:val="ae"/>
    <w:uiPriority w:val="99"/>
    <w:unhideWhenUsed/>
    <w:rsid w:val="00F862A6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Cambria"/>
    </w:rPr>
  </w:style>
  <w:style w:type="character" w:customStyle="1" w:styleId="ae">
    <w:name w:val="Нижний колонтитул Знак"/>
    <w:basedOn w:val="a0"/>
    <w:link w:val="ad"/>
    <w:uiPriority w:val="99"/>
    <w:rsid w:val="00F862A6"/>
    <w:rPr>
      <w:rFonts w:ascii="Cambria" w:eastAsia="Cambria" w:hAnsi="Cambria" w:cs="Cambria"/>
      <w:lang w:eastAsia="en-US"/>
    </w:rPr>
  </w:style>
  <w:style w:type="character" w:styleId="af">
    <w:name w:val="Emphasis"/>
    <w:basedOn w:val="a0"/>
    <w:qFormat/>
    <w:locked/>
    <w:rsid w:val="00F86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sr-olymp.ru/" TargetMode="External"/><Relationship Id="rId21" Type="http://schemas.openxmlformats.org/officeDocument/2006/relationships/hyperlink" Target="http://danur-w.narod.ru" TargetMode="External"/><Relationship Id="rId42" Type="http://schemas.openxmlformats.org/officeDocument/2006/relationships/hyperlink" Target="http://www.seprava.ru" TargetMode="External"/><Relationship Id="rId47" Type="http://schemas.openxmlformats.org/officeDocument/2006/relationships/hyperlink" Target="http://50.economicus.ru" TargetMode="External"/><Relationship Id="rId63" Type="http://schemas.openxmlformats.org/officeDocument/2006/relationships/hyperlink" Target="http://www.college.ru/economics/" TargetMode="External"/><Relationship Id="rId68" Type="http://schemas.openxmlformats.org/officeDocument/2006/relationships/hyperlink" Target="http://www.smi.ru" TargetMode="External"/><Relationship Id="rId84" Type="http://schemas.openxmlformats.org/officeDocument/2006/relationships/hyperlink" Target="http://econom.nsc.ru/jep/" TargetMode="External"/><Relationship Id="rId89" Type="http://schemas.openxmlformats.org/officeDocument/2006/relationships/hyperlink" Target="http://infoteka.economicus.ru" TargetMode="External"/><Relationship Id="rId16" Type="http://schemas.openxmlformats.org/officeDocument/2006/relationships/hyperlink" Target="http://katalog.iot.ru/" TargetMode="External"/><Relationship Id="rId107" Type="http://schemas.openxmlformats.org/officeDocument/2006/relationships/hyperlink" Target="http://50.economicus.ru" TargetMode="External"/><Relationship Id="rId11" Type="http://schemas.openxmlformats.org/officeDocument/2006/relationships/hyperlink" Target="http://window.edu.ru/library?p_rubr=2.1" TargetMode="External"/><Relationship Id="rId32" Type="http://schemas.openxmlformats.org/officeDocument/2006/relationships/hyperlink" Target="http://www.school.edu.ru/default.asp" TargetMode="External"/><Relationship Id="rId37" Type="http://schemas.openxmlformats.org/officeDocument/2006/relationships/hyperlink" Target="http://www.gks.ru" TargetMode="External"/><Relationship Id="rId53" Type="http://schemas.openxmlformats.org/officeDocument/2006/relationships/hyperlink" Target="http://www.economics.ru" TargetMode="External"/><Relationship Id="rId58" Type="http://schemas.openxmlformats.org/officeDocument/2006/relationships/hyperlink" Target="http://www.mshr-ngo.ru" TargetMode="External"/><Relationship Id="rId74" Type="http://schemas.openxmlformats.org/officeDocument/2006/relationships/hyperlink" Target="http://fcior.edu.ru/catalog/meta/3/p/page.html" TargetMode="External"/><Relationship Id="rId79" Type="http://schemas.openxmlformats.org/officeDocument/2006/relationships/hyperlink" Target="http://www.uznay-prezidenta.ru" TargetMode="External"/><Relationship Id="rId102" Type="http://schemas.openxmlformats.org/officeDocument/2006/relationships/hyperlink" Target="http://www.sm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up.ru/books/" TargetMode="External"/><Relationship Id="rId95" Type="http://schemas.openxmlformats.org/officeDocument/2006/relationships/hyperlink" Target="http://be.economicus.ru" TargetMode="External"/><Relationship Id="rId22" Type="http://schemas.openxmlformats.org/officeDocument/2006/relationships/hyperlink" Target="http://www.un.org/russian/" TargetMode="External"/><Relationship Id="rId27" Type="http://schemas.openxmlformats.org/officeDocument/2006/relationships/hyperlink" Target="http://danur-w.narod.ru" TargetMode="External"/><Relationship Id="rId43" Type="http://schemas.openxmlformats.org/officeDocument/2006/relationships/hyperlink" Target="http://www.duma.gov.ru" TargetMode="External"/><Relationship Id="rId48" Type="http://schemas.openxmlformats.org/officeDocument/2006/relationships/hyperlink" Target="http://be.economicus.ru" TargetMode="External"/><Relationship Id="rId64" Type="http://schemas.openxmlformats.org/officeDocument/2006/relationships/hyperlink" Target="http://www.hro.org" TargetMode="External"/><Relationship Id="rId69" Type="http://schemas.openxmlformats.org/officeDocument/2006/relationships/hyperlink" Target="http://ombudsman.gov.ru" TargetMode="External"/><Relationship Id="rId80" Type="http://schemas.openxmlformats.org/officeDocument/2006/relationships/hyperlink" Target="http://www.duma.gov.ru" TargetMode="External"/><Relationship Id="rId85" Type="http://schemas.openxmlformats.org/officeDocument/2006/relationships/hyperlink" Target="http://econom.nsu.ru/dovuz/journal/" TargetMode="External"/><Relationship Id="rId12" Type="http://schemas.openxmlformats.org/officeDocument/2006/relationships/hyperlink" Target="http://www.gov.ru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college.ru/economics/" TargetMode="External"/><Relationship Id="rId38" Type="http://schemas.openxmlformats.org/officeDocument/2006/relationships/hyperlink" Target="http://www.college.ru/economics/" TargetMode="External"/><Relationship Id="rId59" Type="http://schemas.openxmlformats.org/officeDocument/2006/relationships/hyperlink" Target="http://danur-w.narod.ru" TargetMode="External"/><Relationship Id="rId103" Type="http://schemas.openxmlformats.org/officeDocument/2006/relationships/hyperlink" Target="http://ombudsman.gov.ru" TargetMode="External"/><Relationship Id="rId108" Type="http://schemas.openxmlformats.org/officeDocument/2006/relationships/hyperlink" Target="http://econom.nsc.ru/jep/" TargetMode="External"/><Relationship Id="rId54" Type="http://schemas.openxmlformats.org/officeDocument/2006/relationships/hyperlink" Target="http://www.nasledie.ru" TargetMode="External"/><Relationship Id="rId70" Type="http://schemas.openxmlformats.org/officeDocument/2006/relationships/hyperlink" Target="http://ombudsman.gov.ru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hsemacro.narod.ru" TargetMode="External"/><Relationship Id="rId96" Type="http://schemas.openxmlformats.org/officeDocument/2006/relationships/hyperlink" Target="http://www.ope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rustest.ru/" TargetMode="External"/><Relationship Id="rId28" Type="http://schemas.openxmlformats.org/officeDocument/2006/relationships/hyperlink" Target="http://www.un.org/russian/" TargetMode="External"/><Relationship Id="rId36" Type="http://schemas.openxmlformats.org/officeDocument/2006/relationships/hyperlink" Target="http://www.president.kremlin.ru" TargetMode="External"/><Relationship Id="rId49" Type="http://schemas.openxmlformats.org/officeDocument/2006/relationships/hyperlink" Target="http://www.opec.ru" TargetMode="External"/><Relationship Id="rId57" Type="http://schemas.openxmlformats.org/officeDocument/2006/relationships/hyperlink" Target="http://hsemacro.narod.ru" TargetMode="External"/><Relationship Id="rId106" Type="http://schemas.openxmlformats.org/officeDocument/2006/relationships/hyperlink" Target="http://economicus.ru" TargetMode="External"/><Relationship Id="rId10" Type="http://schemas.openxmlformats.org/officeDocument/2006/relationships/hyperlink" Target="http://www.gks.ru" TargetMode="External"/><Relationship Id="rId31" Type="http://schemas.openxmlformats.org/officeDocument/2006/relationships/hyperlink" Target="http://www.hro.org" TargetMode="External"/><Relationship Id="rId44" Type="http://schemas.openxmlformats.org/officeDocument/2006/relationships/hyperlink" Target="http://www.ifap.ru" TargetMode="External"/><Relationship Id="rId52" Type="http://schemas.openxmlformats.org/officeDocument/2006/relationships/hyperlink" Target="http://gallery.economicus.ru" TargetMode="External"/><Relationship Id="rId60" Type="http://schemas.openxmlformats.org/officeDocument/2006/relationships/hyperlink" Target="http://www.un.org/russian/" TargetMode="External"/><Relationship Id="rId65" Type="http://schemas.openxmlformats.org/officeDocument/2006/relationships/hyperlink" Target="http://www.ifap.ru" TargetMode="External"/><Relationship Id="rId73" Type="http://schemas.openxmlformats.org/officeDocument/2006/relationships/hyperlink" Target="http://window.edu.ru/library?p_rubr=2.1" TargetMode="External"/><Relationship Id="rId78" Type="http://schemas.openxmlformats.org/officeDocument/2006/relationships/hyperlink" Target="http://www.president.kremlin.ru" TargetMode="External"/><Relationship Id="rId81" Type="http://schemas.openxmlformats.org/officeDocument/2006/relationships/hyperlink" Target="http://www.gks.ru" TargetMode="External"/><Relationship Id="rId86" Type="http://schemas.openxmlformats.org/officeDocument/2006/relationships/hyperlink" Target="http://gallery.economicus.ru" TargetMode="External"/><Relationship Id="rId94" Type="http://schemas.openxmlformats.org/officeDocument/2006/relationships/hyperlink" Target="http://www.un.org/russian/" TargetMode="External"/><Relationship Id="rId99" Type="http://schemas.openxmlformats.org/officeDocument/2006/relationships/hyperlink" Target="http://www.ifap.ru" TargetMode="External"/><Relationship Id="rId101" Type="http://schemas.openxmlformats.org/officeDocument/2006/relationships/hyperlink" Target="http://socio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" TargetMode="External"/><Relationship Id="rId13" Type="http://schemas.openxmlformats.org/officeDocument/2006/relationships/hyperlink" Target="http://www.president.kremlin.ru" TargetMode="External"/><Relationship Id="rId18" Type="http://schemas.openxmlformats.org/officeDocument/2006/relationships/hyperlink" Target="http://window.edu.ru/library?p_rubr=2.1" TargetMode="External"/><Relationship Id="rId39" Type="http://schemas.openxmlformats.org/officeDocument/2006/relationships/hyperlink" Target="http://www.hro.org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hro.org" TargetMode="External"/><Relationship Id="rId50" Type="http://schemas.openxmlformats.org/officeDocument/2006/relationships/hyperlink" Target="http://econom.nsc.ru/jep/" TargetMode="External"/><Relationship Id="rId55" Type="http://schemas.openxmlformats.org/officeDocument/2006/relationships/hyperlink" Target="http://infoteka.economicus.ru" TargetMode="External"/><Relationship Id="rId76" Type="http://schemas.openxmlformats.org/officeDocument/2006/relationships/hyperlink" Target="http://katalog.iot.ru/" TargetMode="External"/><Relationship Id="rId97" Type="http://schemas.openxmlformats.org/officeDocument/2006/relationships/hyperlink" Target="http://www.college.ru/economics/" TargetMode="External"/><Relationship Id="rId104" Type="http://schemas.openxmlformats.org/officeDocument/2006/relationships/hyperlink" Target="http://ombudsman.gov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ia.edu.ru/" TargetMode="External"/><Relationship Id="rId92" Type="http://schemas.openxmlformats.org/officeDocument/2006/relationships/hyperlink" Target="http://www.mshr-ng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danur-w.narod.ru" TargetMode="External"/><Relationship Id="rId40" Type="http://schemas.openxmlformats.org/officeDocument/2006/relationships/hyperlink" Target="http://www.duma.gov.ru" TargetMode="External"/><Relationship Id="rId45" Type="http://schemas.openxmlformats.org/officeDocument/2006/relationships/hyperlink" Target="http://www.seprava.ru" TargetMode="External"/><Relationship Id="rId66" Type="http://schemas.openxmlformats.org/officeDocument/2006/relationships/hyperlink" Target="http://www.seprava.ru" TargetMode="External"/><Relationship Id="rId87" Type="http://schemas.openxmlformats.org/officeDocument/2006/relationships/hyperlink" Target="http://www.economics.ru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be.economicus.ru" TargetMode="External"/><Relationship Id="rId82" Type="http://schemas.openxmlformats.org/officeDocument/2006/relationships/hyperlink" Target="http://economicus.ru" TargetMode="External"/><Relationship Id="rId1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fcior.edu.ru/catalog/meta/3/p/page.html" TargetMode="External"/><Relationship Id="rId30" Type="http://schemas.openxmlformats.org/officeDocument/2006/relationships/hyperlink" Target="http://www.college.ru/economics/" TargetMode="External"/><Relationship Id="rId35" Type="http://schemas.openxmlformats.org/officeDocument/2006/relationships/hyperlink" Target="http://www.gov.ru" TargetMode="External"/><Relationship Id="rId56" Type="http://schemas.openxmlformats.org/officeDocument/2006/relationships/hyperlink" Target="http://www.aup.ru/books/" TargetMode="External"/><Relationship Id="rId77" Type="http://schemas.openxmlformats.org/officeDocument/2006/relationships/hyperlink" Target="http://www.gov.ru" TargetMode="External"/><Relationship Id="rId100" Type="http://schemas.openxmlformats.org/officeDocument/2006/relationships/hyperlink" Target="http://www.seprava.ru" TargetMode="External"/><Relationship Id="rId105" Type="http://schemas.openxmlformats.org/officeDocument/2006/relationships/hyperlink" Target="http://gia.edu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econom.nsu.ru/dovuz/journal/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danur-w.narod.ru" TargetMode="External"/><Relationship Id="rId98" Type="http://schemas.openxmlformats.org/officeDocument/2006/relationships/hyperlink" Target="http://www.hro.or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n.org/russian/" TargetMode="External"/><Relationship Id="rId46" Type="http://schemas.openxmlformats.org/officeDocument/2006/relationships/hyperlink" Target="http://economicus.ru" TargetMode="External"/><Relationship Id="rId67" Type="http://schemas.openxmlformats.org/officeDocument/2006/relationships/hyperlink" Target="http://socionet.ru" TargetMode="External"/><Relationship Id="rId20" Type="http://schemas.openxmlformats.org/officeDocument/2006/relationships/hyperlink" Target="http://katalog.iot.ru/" TargetMode="External"/><Relationship Id="rId41" Type="http://schemas.openxmlformats.org/officeDocument/2006/relationships/hyperlink" Target="http://www.ifap.ru" TargetMode="External"/><Relationship Id="rId62" Type="http://schemas.openxmlformats.org/officeDocument/2006/relationships/hyperlink" Target="http://www.opec.ru" TargetMode="External"/><Relationship Id="rId83" Type="http://schemas.openxmlformats.org/officeDocument/2006/relationships/hyperlink" Target="http://50.economicus.ru" TargetMode="External"/><Relationship Id="rId88" Type="http://schemas.openxmlformats.org/officeDocument/2006/relationships/hyperlink" Target="http://www.nasled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4263-410C-4DB4-A1D0-52D2F07E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78</Pages>
  <Words>25249</Words>
  <Characters>143923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HP</cp:lastModifiedBy>
  <cp:revision>2</cp:revision>
  <cp:lastPrinted>2010-12-30T15:00:00Z</cp:lastPrinted>
  <dcterms:created xsi:type="dcterms:W3CDTF">2011-02-04T17:49:00Z</dcterms:created>
  <dcterms:modified xsi:type="dcterms:W3CDTF">2022-09-26T04:23:00Z</dcterms:modified>
</cp:coreProperties>
</file>