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7D292" w14:textId="3735559F" w:rsidR="006E0266" w:rsidRPr="006E0266" w:rsidRDefault="006E0266" w:rsidP="00A52383">
      <w:pPr>
        <w:jc w:val="center"/>
        <w:rPr>
          <w:rStyle w:val="hgkelc"/>
          <w:rFonts w:ascii="Times New Roman" w:hAnsi="Times New Roman" w:cs="Times New Roman"/>
          <w:b/>
          <w:bCs/>
          <w:sz w:val="28"/>
          <w:szCs w:val="28"/>
        </w:rPr>
      </w:pPr>
      <w:r w:rsidRPr="006E0266">
        <w:rPr>
          <w:rStyle w:val="hgkelc"/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  <w:proofErr w:type="gramStart"/>
      <w:r w:rsidRPr="006E0266">
        <w:rPr>
          <w:rStyle w:val="hgkelc"/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Style w:val="hgkelc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2383">
        <w:rPr>
          <w:rStyle w:val="hgkelc"/>
          <w:rFonts w:ascii="Times New Roman" w:hAnsi="Times New Roman" w:cs="Times New Roman"/>
          <w:b/>
          <w:bCs/>
          <w:sz w:val="28"/>
          <w:szCs w:val="28"/>
        </w:rPr>
        <w:t>химии</w:t>
      </w:r>
      <w:proofErr w:type="gramEnd"/>
    </w:p>
    <w:p w14:paraId="0DD5E842" w14:textId="7B6F25E3" w:rsidR="006E0266" w:rsidRPr="006E0266" w:rsidRDefault="006E0266" w:rsidP="00730403">
      <w:pPr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Рабочая программа по </w:t>
      </w:r>
      <w:r w:rsidR="00A52383">
        <w:rPr>
          <w:rStyle w:val="hgkelc"/>
          <w:rFonts w:ascii="Times New Roman" w:hAnsi="Times New Roman" w:cs="Times New Roman"/>
          <w:bCs/>
          <w:sz w:val="28"/>
          <w:szCs w:val="28"/>
        </w:rPr>
        <w:t>химии</w:t>
      </w: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для основного общего образования разработана в соответствии с пунктом 32.1 ФГОС </w:t>
      </w:r>
      <w:proofErr w:type="gramStart"/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ООО  </w:t>
      </w:r>
      <w:r w:rsidR="007C74ED">
        <w:rPr>
          <w:rStyle w:val="hgkelc"/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7C74ED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реа</w:t>
      </w: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лизуется с </w:t>
      </w:r>
      <w:r w:rsidR="00A52383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8 </w:t>
      </w: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класса по </w:t>
      </w:r>
      <w:r w:rsidR="00A52383">
        <w:rPr>
          <w:rStyle w:val="hgkelc"/>
          <w:rFonts w:ascii="Times New Roman" w:hAnsi="Times New Roman" w:cs="Times New Roman"/>
          <w:bCs/>
          <w:sz w:val="28"/>
          <w:szCs w:val="28"/>
        </w:rPr>
        <w:t>9</w:t>
      </w: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класс.</w:t>
      </w:r>
    </w:p>
    <w:p w14:paraId="5CE4B267" w14:textId="6369A169" w:rsidR="00A52383" w:rsidRPr="00BD3EFE" w:rsidRDefault="006E0266" w:rsidP="00730403">
      <w:pPr>
        <w:shd w:val="clear" w:color="auto" w:fill="FFFFFF"/>
        <w:spacing w:after="20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 xml:space="preserve">Рабочая программа </w:t>
      </w:r>
      <w:proofErr w:type="gramStart"/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 xml:space="preserve">разработана  </w:t>
      </w:r>
      <w:r w:rsidR="007C74ED" w:rsidRPr="006E0266">
        <w:rPr>
          <w:rStyle w:val="markedcontent"/>
          <w:rFonts w:ascii="Times New Roman" w:hAnsi="Times New Roman" w:cs="Times New Roman"/>
          <w:sz w:val="28"/>
          <w:szCs w:val="28"/>
        </w:rPr>
        <w:t>учителе</w:t>
      </w:r>
      <w:r w:rsidR="00A52383">
        <w:rPr>
          <w:rStyle w:val="markedcontent"/>
          <w:rFonts w:ascii="Times New Roman" w:hAnsi="Times New Roman" w:cs="Times New Roman"/>
          <w:sz w:val="28"/>
          <w:szCs w:val="28"/>
        </w:rPr>
        <w:t>м</w:t>
      </w:r>
      <w:proofErr w:type="gramEnd"/>
      <w:r w:rsidR="00A52383">
        <w:rPr>
          <w:rStyle w:val="markedcontent"/>
          <w:rFonts w:ascii="Times New Roman" w:hAnsi="Times New Roman" w:cs="Times New Roman"/>
          <w:sz w:val="28"/>
          <w:szCs w:val="28"/>
        </w:rPr>
        <w:t xml:space="preserve"> химии и биологии</w:t>
      </w: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 xml:space="preserve">  - </w:t>
      </w:r>
      <w:r w:rsidR="00A52383">
        <w:rPr>
          <w:rStyle w:val="markedcontent"/>
          <w:rFonts w:ascii="Times New Roman" w:hAnsi="Times New Roman" w:cs="Times New Roman"/>
          <w:sz w:val="28"/>
          <w:szCs w:val="28"/>
        </w:rPr>
        <w:t>Степаненко Н.Ф.</w:t>
      </w:r>
      <w:r w:rsidR="0073040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в </w:t>
      </w: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>соответствии с положением о рабочих программах и определяет организацию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 xml:space="preserve">образовательной деятельности учителем в школе по </w:t>
      </w:r>
      <w:r w:rsidR="00A52383">
        <w:rPr>
          <w:rStyle w:val="markedcontent"/>
          <w:rFonts w:ascii="Times New Roman" w:hAnsi="Times New Roman" w:cs="Times New Roman"/>
          <w:sz w:val="28"/>
          <w:szCs w:val="28"/>
        </w:rPr>
        <w:t>химии</w:t>
      </w: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6E0266">
        <w:rPr>
          <w:rFonts w:ascii="Times New Roman" w:hAnsi="Times New Roman" w:cs="Times New Roman"/>
          <w:sz w:val="28"/>
          <w:szCs w:val="28"/>
        </w:rPr>
        <w:br/>
      </w:r>
      <w:r w:rsidR="001F5800" w:rsidRPr="00BD3EFE">
        <w:rPr>
          <w:rStyle w:val="markedcontent"/>
          <w:rFonts w:ascii="Times New Roman" w:hAnsi="Times New Roman" w:cs="Times New Roman"/>
          <w:sz w:val="28"/>
          <w:szCs w:val="28"/>
        </w:rPr>
        <w:t>Рабочая программа рассчитана</w:t>
      </w:r>
      <w:r w:rsidR="00A52383" w:rsidRPr="00BD3EFE">
        <w:rPr>
          <w:rStyle w:val="markedcontent"/>
          <w:rFonts w:ascii="Times New Roman" w:hAnsi="Times New Roman" w:cs="Times New Roman"/>
          <w:sz w:val="28"/>
          <w:szCs w:val="28"/>
        </w:rPr>
        <w:t xml:space="preserve"> на </w:t>
      </w:r>
      <w:r w:rsidR="00A52383" w:rsidRPr="00BD3EFE">
        <w:rPr>
          <w:rFonts w:ascii="Times New Roman" w:eastAsia="Times New Roman" w:hAnsi="Times New Roman" w:cs="Times New Roman"/>
          <w:sz w:val="28"/>
          <w:szCs w:val="28"/>
          <w:lang w:eastAsia="ru-RU"/>
        </w:rPr>
        <w:t>136 учебных часов: 8 класс- 2 часа в неделю/68 часов в год, 9 класс-2 часа в неделю/68 часов в год.</w:t>
      </w:r>
    </w:p>
    <w:p w14:paraId="30457C4D" w14:textId="19108C2B" w:rsidR="006E0266" w:rsidRDefault="006E0266" w:rsidP="00730403">
      <w:pPr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>Цел</w:t>
      </w:r>
      <w:r w:rsidR="00A52383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и </w:t>
      </w:r>
      <w:r w:rsidR="00B50A37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учебной дисциплины </w:t>
      </w:r>
      <w:r w:rsidR="001D5823">
        <w:rPr>
          <w:rStyle w:val="hgkelc"/>
          <w:rFonts w:ascii="Times New Roman" w:hAnsi="Times New Roman" w:cs="Times New Roman"/>
          <w:bCs/>
          <w:sz w:val="28"/>
          <w:szCs w:val="28"/>
        </w:rPr>
        <w:t>«Химия»</w:t>
      </w:r>
    </w:p>
    <w:p w14:paraId="7CE99095" w14:textId="77777777" w:rsidR="00A52383" w:rsidRPr="00BD3EFE" w:rsidRDefault="00A52383" w:rsidP="00730403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14:paraId="275CA6BB" w14:textId="77777777" w:rsidR="00A52383" w:rsidRPr="00BD3EFE" w:rsidRDefault="00A52383" w:rsidP="00730403">
      <w:pPr>
        <w:numPr>
          <w:ilvl w:val="0"/>
          <w:numId w:val="2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обучения на систематическое приобщение учащихся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14:paraId="28751E7D" w14:textId="77777777" w:rsidR="00A52383" w:rsidRPr="00BD3EFE" w:rsidRDefault="00A52383" w:rsidP="00730403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14:paraId="301F70FC" w14:textId="77777777" w:rsidR="00A52383" w:rsidRPr="00BD3EFE" w:rsidRDefault="00A52383" w:rsidP="00730403">
      <w:pPr>
        <w:numPr>
          <w:ilvl w:val="0"/>
          <w:numId w:val="4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объяснять и оценивать явления окружающего мира на основании знаний и опыта, полученных при изучении химии;</w:t>
      </w:r>
    </w:p>
    <w:p w14:paraId="413E49A4" w14:textId="77777777" w:rsidR="00A52383" w:rsidRPr="00BD3EFE" w:rsidRDefault="00A52383" w:rsidP="00730403">
      <w:pPr>
        <w:numPr>
          <w:ilvl w:val="0"/>
          <w:numId w:val="5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14:paraId="0D9BE71B" w14:textId="41822873" w:rsidR="00A52383" w:rsidRDefault="00A52383" w:rsidP="00730403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14:paraId="39569839" w14:textId="77777777" w:rsidR="00B50A37" w:rsidRPr="00BD3EFE" w:rsidRDefault="00B50A37" w:rsidP="00B50A37">
      <w:p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E6E89" w14:textId="534CB9D6" w:rsidR="006E0266" w:rsidRPr="00BD3EFE" w:rsidRDefault="006E0266" w:rsidP="00730403">
      <w:pPr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BD3EFE">
        <w:rPr>
          <w:rStyle w:val="hgkelc"/>
          <w:rFonts w:ascii="Times New Roman" w:hAnsi="Times New Roman" w:cs="Times New Roman"/>
          <w:bCs/>
          <w:sz w:val="28"/>
          <w:szCs w:val="28"/>
        </w:rPr>
        <w:t>Задачи</w:t>
      </w:r>
      <w:r w:rsidR="00A52383" w:rsidRPr="00BD3EFE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</w:t>
      </w:r>
      <w:r w:rsidR="00B50A37">
        <w:rPr>
          <w:rStyle w:val="hgkelc"/>
          <w:rFonts w:ascii="Times New Roman" w:hAnsi="Times New Roman" w:cs="Times New Roman"/>
          <w:bCs/>
          <w:sz w:val="28"/>
          <w:szCs w:val="28"/>
        </w:rPr>
        <w:t>учебной дисциплины</w:t>
      </w:r>
      <w:r w:rsidR="00A52383" w:rsidRPr="00BD3EFE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</w:t>
      </w:r>
      <w:r w:rsidR="001D5823">
        <w:rPr>
          <w:rStyle w:val="hgkelc"/>
          <w:rFonts w:ascii="Times New Roman" w:hAnsi="Times New Roman" w:cs="Times New Roman"/>
          <w:bCs/>
          <w:sz w:val="28"/>
          <w:szCs w:val="28"/>
        </w:rPr>
        <w:t>«Химия»</w:t>
      </w:r>
    </w:p>
    <w:p w14:paraId="50C5BE50" w14:textId="31643D1B" w:rsidR="00A52383" w:rsidRPr="00BD3EFE" w:rsidRDefault="00BD3EFE" w:rsidP="00730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2383" w:rsidRPr="00BD3E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знаний о научных методах изучения веществ и химических реакций;</w:t>
      </w:r>
    </w:p>
    <w:p w14:paraId="310F0343" w14:textId="6D89134A" w:rsidR="00A52383" w:rsidRPr="00BD3EFE" w:rsidRDefault="00BD3EFE" w:rsidP="00730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2383" w:rsidRPr="00BD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и развитие умений и способов деятельности, связанных с планированием, наблюдением и проведением химического эксперимента, соблюдением правил безопасного обращения с веществами в повседневной жизни.</w:t>
      </w:r>
    </w:p>
    <w:p w14:paraId="4FA8175C" w14:textId="77777777" w:rsidR="006E0266" w:rsidRPr="006E0266" w:rsidRDefault="006E0266" w:rsidP="00730403">
      <w:pPr>
        <w:ind w:firstLine="567"/>
        <w:jc w:val="both"/>
        <w:rPr>
          <w:rStyle w:val="hgkelc"/>
          <w:bCs/>
        </w:rPr>
      </w:pPr>
    </w:p>
    <w:sectPr w:rsidR="006E0266" w:rsidRPr="006E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81266"/>
    <w:multiLevelType w:val="multilevel"/>
    <w:tmpl w:val="0E00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A3A24"/>
    <w:multiLevelType w:val="hybridMultilevel"/>
    <w:tmpl w:val="4738BB3A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18A17B1A"/>
    <w:multiLevelType w:val="multilevel"/>
    <w:tmpl w:val="E8B2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5B4B90"/>
    <w:multiLevelType w:val="multilevel"/>
    <w:tmpl w:val="0A12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000FD0"/>
    <w:multiLevelType w:val="multilevel"/>
    <w:tmpl w:val="0242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B1EEC"/>
    <w:multiLevelType w:val="hybridMultilevel"/>
    <w:tmpl w:val="E412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41852"/>
    <w:multiLevelType w:val="multilevel"/>
    <w:tmpl w:val="0AFA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F21776"/>
    <w:multiLevelType w:val="multilevel"/>
    <w:tmpl w:val="6A32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1891211">
    <w:abstractNumId w:val="6"/>
  </w:num>
  <w:num w:numId="2" w16cid:durableId="1338580271">
    <w:abstractNumId w:val="3"/>
  </w:num>
  <w:num w:numId="3" w16cid:durableId="942297437">
    <w:abstractNumId w:val="0"/>
  </w:num>
  <w:num w:numId="4" w16cid:durableId="701132559">
    <w:abstractNumId w:val="7"/>
  </w:num>
  <w:num w:numId="5" w16cid:durableId="1382368755">
    <w:abstractNumId w:val="2"/>
  </w:num>
  <w:num w:numId="6" w16cid:durableId="882063211">
    <w:abstractNumId w:val="4"/>
  </w:num>
  <w:num w:numId="7" w16cid:durableId="290867481">
    <w:abstractNumId w:val="1"/>
  </w:num>
  <w:num w:numId="8" w16cid:durableId="17356634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CB3"/>
    <w:rsid w:val="001D5823"/>
    <w:rsid w:val="001F5800"/>
    <w:rsid w:val="00405CB3"/>
    <w:rsid w:val="004609D2"/>
    <w:rsid w:val="006E0266"/>
    <w:rsid w:val="00730403"/>
    <w:rsid w:val="007C74ED"/>
    <w:rsid w:val="00A52383"/>
    <w:rsid w:val="00B50A37"/>
    <w:rsid w:val="00BD3EFE"/>
    <w:rsid w:val="00ED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106D"/>
  <w15:chartTrackingRefBased/>
  <w15:docId w15:val="{38637218-F23C-464D-95ED-7C2BF14C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6E0266"/>
  </w:style>
  <w:style w:type="character" w:customStyle="1" w:styleId="markedcontent">
    <w:name w:val="markedcontent"/>
    <w:basedOn w:val="a0"/>
    <w:rsid w:val="006E0266"/>
  </w:style>
  <w:style w:type="paragraph" w:styleId="a3">
    <w:name w:val="List Paragraph"/>
    <w:basedOn w:val="a"/>
    <w:uiPriority w:val="34"/>
    <w:qFormat/>
    <w:rsid w:val="00A52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Надежда Степаненко</cp:lastModifiedBy>
  <cp:revision>10</cp:revision>
  <dcterms:created xsi:type="dcterms:W3CDTF">2022-11-08T06:45:00Z</dcterms:created>
  <dcterms:modified xsi:type="dcterms:W3CDTF">2022-11-08T15:46:00Z</dcterms:modified>
</cp:coreProperties>
</file>