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66" w:rsidRPr="006E0266" w:rsidRDefault="006E0266" w:rsidP="00C475E1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школьному </w:t>
      </w: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предмету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«И</w:t>
      </w:r>
      <w:r w:rsidR="00EB6BE1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зобразительно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е искусство»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EB6BE1">
        <w:rPr>
          <w:rStyle w:val="hgkelc"/>
          <w:rFonts w:ascii="Times New Roman" w:hAnsi="Times New Roman" w:cs="Times New Roman"/>
          <w:bCs/>
          <w:sz w:val="28"/>
          <w:szCs w:val="28"/>
        </w:rPr>
        <w:t>изобразительному искусству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 w:rsidR="00EB6BE1">
        <w:rPr>
          <w:rStyle w:val="hgkelc"/>
          <w:rFonts w:ascii="Times New Roman" w:hAnsi="Times New Roman" w:cs="Times New Roman"/>
          <w:bCs/>
          <w:sz w:val="28"/>
          <w:szCs w:val="28"/>
        </w:rPr>
        <w:t>5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класса по </w:t>
      </w:r>
      <w:r w:rsidR="00EB6BE1">
        <w:rPr>
          <w:rStyle w:val="hgkelc"/>
          <w:rFonts w:ascii="Times New Roman" w:hAnsi="Times New Roman" w:cs="Times New Roman"/>
          <w:bCs/>
          <w:sz w:val="28"/>
          <w:szCs w:val="28"/>
        </w:rPr>
        <w:t>8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6E0266" w:rsidRPr="006E0266" w:rsidRDefault="006E0266" w:rsidP="00EB6BE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 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Киреева А.С., Галанова И.Н.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рассчитана: 5 класс – 1 час</w:t>
      </w:r>
      <w:r w:rsidR="001F5800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="001F5800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1F5800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,  6 класс - 1 час</w:t>
      </w:r>
      <w:r w:rsidR="00EB6B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="00EB6B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EB6B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7 класс - 1 час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,   8 класс - 1 час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C475E1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C475E1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</w:p>
    <w:p w:rsidR="006E0266" w:rsidRPr="00C475E1" w:rsidRDefault="006E0266" w:rsidP="00C475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C475E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изучения </w:t>
      </w:r>
      <w:r w:rsidR="00C475E1" w:rsidRPr="00C475E1">
        <w:rPr>
          <w:rFonts w:ascii="Times New Roman" w:hAnsi="Times New Roman" w:cs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475E1" w:rsidRPr="00C475E1" w:rsidRDefault="006E0266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Задачи</w:t>
      </w:r>
      <w:r w:rsidR="00D26F8A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C475E1"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предмета «Изобразительное искусство»: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формирование опыта смыслового и эмоционально-ценностного восприятия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визуального образа реальности и произведений искусства;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освоение художественной культуры как формы материального выражения в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пространственных формах духовных ценностей;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формирование понимания эмоционального и ценностного смысла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визуально-пространственной формы;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формирование активного, заинтересованного отношения к традициям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культуры как к смысловой, эстетической и личностно-значимой ценности;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воспитание уважения к истории культуры своего Отечества, выраженной в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ее архитектуре, изобразительном искусстве, в национальных образах </w:t>
      </w:r>
      <w:proofErr w:type="spellStart"/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предметноматериальной</w:t>
      </w:r>
      <w:proofErr w:type="spellEnd"/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 пространственной среды и понимании красоты человека;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развитие способности ориентироваться в мире современной художественной культуры;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овладение средствами художественного изображения как способом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развития умения видеть реальный мир, как способностью к анализу и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lastRenderedPageBreak/>
        <w:t>структурированию визуального образа на основе его эмоционально-нравственной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оценки;</w:t>
      </w:r>
    </w:p>
    <w:p w:rsidR="00C475E1" w:rsidRPr="00C475E1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</w:t>
      </w:r>
    </w:p>
    <w:p w:rsidR="006E0266" w:rsidRDefault="00C475E1" w:rsidP="00C475E1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C475E1">
        <w:rPr>
          <w:rStyle w:val="hgkelc"/>
          <w:rFonts w:ascii="Times New Roman" w:hAnsi="Times New Roman" w:cs="Times New Roman"/>
          <w:bCs/>
          <w:sz w:val="28"/>
          <w:szCs w:val="28"/>
        </w:rPr>
        <w:t>оформления школьной, бытовой и производственной среды.</w:t>
      </w: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E0266" w:rsidRDefault="006E0266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</w:p>
    <w:p w:rsidR="00C475E1" w:rsidRDefault="00C475E1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C4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6193A"/>
    <w:multiLevelType w:val="hybridMultilevel"/>
    <w:tmpl w:val="F0EC378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1F5800"/>
    <w:rsid w:val="00405CB3"/>
    <w:rsid w:val="004609D2"/>
    <w:rsid w:val="00465B8E"/>
    <w:rsid w:val="00646B30"/>
    <w:rsid w:val="006E0266"/>
    <w:rsid w:val="007C74ED"/>
    <w:rsid w:val="00831359"/>
    <w:rsid w:val="008762D9"/>
    <w:rsid w:val="00955948"/>
    <w:rsid w:val="00AB1598"/>
    <w:rsid w:val="00C475E1"/>
    <w:rsid w:val="00D26F8A"/>
    <w:rsid w:val="00EB6BE1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link w:val="a4"/>
    <w:uiPriority w:val="34"/>
    <w:qFormat/>
    <w:rsid w:val="0083135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3135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2022-11-14T05:44:00Z</dcterms:created>
  <dcterms:modified xsi:type="dcterms:W3CDTF">2022-11-14T05:44:00Z</dcterms:modified>
</cp:coreProperties>
</file>