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30" w:rsidRDefault="00C475E1" w:rsidP="00C475E1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6B30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школьному</w:t>
      </w:r>
      <w:proofErr w:type="gramEnd"/>
      <w:r w:rsidR="00646B30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 предмету</w:t>
      </w:r>
    </w:p>
    <w:p w:rsidR="00C475E1" w:rsidRPr="006E0266" w:rsidRDefault="00646B30" w:rsidP="00C475E1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>«Музыка»</w:t>
      </w:r>
    </w:p>
    <w:p w:rsidR="00C475E1" w:rsidRPr="006E0266" w:rsidRDefault="00C475E1" w:rsidP="00C475E1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Рабочая программа по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музыке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для основного общего образования разработана в соответствии с пунктом 32.1 ФГОС </w:t>
      </w:r>
      <w:proofErr w:type="gramStart"/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ООО 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5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класса по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8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класс.</w:t>
      </w:r>
    </w:p>
    <w:p w:rsidR="00C475E1" w:rsidRDefault="00C475E1" w:rsidP="00C475E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учителей  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Киреева А.С., Галанова И.Н.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Рабочая программа рассчитана: 5 класс – 1 час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34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 6 класс - 1 час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34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7 класс - 1 час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34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  8 класс - 1 час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34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EB6BE1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475E1" w:rsidRDefault="00C475E1" w:rsidP="00C475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75E1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изучения школьного предмета</w:t>
      </w:r>
      <w:r w:rsidRPr="00C4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«Музыка» -  </w:t>
      </w:r>
      <w:r w:rsidRPr="00C475E1">
        <w:rPr>
          <w:rFonts w:ascii="Times New Roman" w:hAnsi="Times New Roman" w:cs="Times New Roman"/>
          <w:sz w:val="28"/>
          <w:szCs w:val="28"/>
        </w:rPr>
        <w:t xml:space="preserve">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 восприятия обучающихся, их умения ориентироваться в жизненном информационном пространстве. </w:t>
      </w:r>
    </w:p>
    <w:p w:rsidR="00C475E1" w:rsidRDefault="00C475E1" w:rsidP="00C475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75E1">
        <w:rPr>
          <w:rFonts w:ascii="Times New Roman" w:hAnsi="Times New Roman" w:cs="Times New Roman"/>
          <w:sz w:val="28"/>
          <w:szCs w:val="28"/>
        </w:rPr>
        <w:t xml:space="preserve">В качестве приоритетных в данной программе выдвигаются следующие задачи и направления: </w:t>
      </w:r>
    </w:p>
    <w:p w:rsidR="00C475E1" w:rsidRDefault="00C475E1" w:rsidP="00C475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75E1">
        <w:rPr>
          <w:rFonts w:ascii="Times New Roman" w:hAnsi="Times New Roman" w:cs="Times New Roman"/>
          <w:sz w:val="28"/>
          <w:szCs w:val="28"/>
        </w:rPr>
        <w:t xml:space="preserve">•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C475E1" w:rsidRDefault="00C475E1" w:rsidP="00C475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75E1">
        <w:rPr>
          <w:rFonts w:ascii="Times New Roman" w:hAnsi="Times New Roman" w:cs="Times New Roman"/>
          <w:sz w:val="28"/>
          <w:szCs w:val="28"/>
        </w:rPr>
        <w:t xml:space="preserve">• воспитание потребности в общении с музыкальным искусством своего народа и разных народов мира, классически и современным музыкальным наследием; эмоционально-ценностного, заинтересованного отношения к искусству, стремления к музыкальному самообразованию; </w:t>
      </w:r>
    </w:p>
    <w:p w:rsidR="00C475E1" w:rsidRDefault="00C475E1" w:rsidP="00C475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75E1">
        <w:rPr>
          <w:rFonts w:ascii="Times New Roman" w:hAnsi="Times New Roman" w:cs="Times New Roman"/>
          <w:sz w:val="28"/>
          <w:szCs w:val="28"/>
        </w:rPr>
        <w:t xml:space="preserve">• развитие общей музыкальности и эмоциональности </w:t>
      </w:r>
      <w:proofErr w:type="spellStart"/>
      <w:r w:rsidRPr="00C475E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475E1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8762D9" w:rsidRDefault="00C475E1" w:rsidP="00C475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75E1">
        <w:rPr>
          <w:rFonts w:ascii="Times New Roman" w:hAnsi="Times New Roman" w:cs="Times New Roman"/>
          <w:sz w:val="28"/>
          <w:szCs w:val="28"/>
        </w:rPr>
        <w:t xml:space="preserve">• освоение жанрового и стилевого многообразия музыкального искусства, специфики его выразительных средств музыкального языка, интонационно-образной природы и взаимосвязи с различными видами искусства и жизнью; </w:t>
      </w:r>
    </w:p>
    <w:p w:rsidR="00C475E1" w:rsidRPr="00C475E1" w:rsidRDefault="00C475E1" w:rsidP="00C475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75E1">
        <w:rPr>
          <w:rFonts w:ascii="Times New Roman" w:hAnsi="Times New Roman" w:cs="Times New Roman"/>
          <w:sz w:val="28"/>
          <w:szCs w:val="28"/>
        </w:rPr>
        <w:t xml:space="preserve">• овладение художественно-практическими умениями навыками в разнообразных видах музыкально-творческой деятельности (слушании </w:t>
      </w:r>
      <w:r w:rsidRPr="00C475E1">
        <w:rPr>
          <w:rFonts w:ascii="Times New Roman" w:hAnsi="Times New Roman" w:cs="Times New Roman"/>
          <w:sz w:val="28"/>
          <w:szCs w:val="28"/>
        </w:rPr>
        <w:lastRenderedPageBreak/>
        <w:t xml:space="preserve">музыки и пении, инструментального </w:t>
      </w:r>
      <w:proofErr w:type="spellStart"/>
      <w:r w:rsidRPr="00C475E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475E1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 коммуникационных технологий).</w:t>
      </w:r>
    </w:p>
    <w:p w:rsidR="00C475E1" w:rsidRPr="006E0266" w:rsidRDefault="00C475E1" w:rsidP="00C475E1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B6BE1" w:rsidRDefault="00EB6BE1" w:rsidP="00EB6BE1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EB6BE1" w:rsidRDefault="00EB6BE1" w:rsidP="00EB6BE1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EB6BE1" w:rsidRDefault="00EB6BE1" w:rsidP="00EB6BE1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EB6BE1" w:rsidRDefault="00EB6BE1" w:rsidP="006E0266">
      <w:pPr>
        <w:ind w:firstLine="567"/>
        <w:jc w:val="both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</w:p>
    <w:p w:rsidR="008762D9" w:rsidRDefault="008762D9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8762D9" w:rsidRDefault="008762D9" w:rsidP="006E0266">
      <w:pPr>
        <w:ind w:firstLine="567"/>
        <w:jc w:val="both"/>
        <w:rPr>
          <w:rStyle w:val="hgkelc"/>
          <w:bCs/>
        </w:rPr>
      </w:pPr>
    </w:p>
    <w:p w:rsidR="008762D9" w:rsidRDefault="008762D9" w:rsidP="006E0266">
      <w:pPr>
        <w:ind w:firstLine="567"/>
        <w:jc w:val="both"/>
        <w:rPr>
          <w:rStyle w:val="hgkelc"/>
          <w:bCs/>
        </w:rPr>
      </w:pPr>
    </w:p>
    <w:p w:rsidR="008762D9" w:rsidRDefault="008762D9" w:rsidP="006E0266">
      <w:pPr>
        <w:ind w:firstLine="567"/>
        <w:jc w:val="both"/>
        <w:rPr>
          <w:rStyle w:val="hgkelc"/>
          <w:bCs/>
        </w:rPr>
      </w:pPr>
    </w:p>
    <w:p w:rsidR="008762D9" w:rsidRDefault="008762D9" w:rsidP="006E0266">
      <w:pPr>
        <w:ind w:firstLine="567"/>
        <w:jc w:val="both"/>
        <w:rPr>
          <w:rStyle w:val="hgkelc"/>
          <w:bCs/>
        </w:rPr>
      </w:pPr>
    </w:p>
    <w:p w:rsidR="008762D9" w:rsidRDefault="008762D9" w:rsidP="006E0266">
      <w:pPr>
        <w:ind w:firstLine="567"/>
        <w:jc w:val="both"/>
        <w:rPr>
          <w:rStyle w:val="hgkelc"/>
          <w:bCs/>
        </w:rPr>
      </w:pPr>
    </w:p>
    <w:p w:rsidR="008762D9" w:rsidRDefault="008762D9" w:rsidP="006E0266">
      <w:pPr>
        <w:ind w:firstLine="567"/>
        <w:jc w:val="both"/>
        <w:rPr>
          <w:rStyle w:val="hgkelc"/>
          <w:bCs/>
        </w:rPr>
      </w:pPr>
    </w:p>
    <w:p w:rsidR="008762D9" w:rsidRDefault="008762D9" w:rsidP="006E0266">
      <w:pPr>
        <w:ind w:firstLine="567"/>
        <w:jc w:val="both"/>
        <w:rPr>
          <w:rStyle w:val="hgkelc"/>
          <w:bCs/>
        </w:rPr>
      </w:pPr>
    </w:p>
    <w:p w:rsidR="008762D9" w:rsidRDefault="008762D9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</w:p>
    <w:p w:rsidR="00EB6BE1" w:rsidRDefault="00EB6BE1" w:rsidP="006E0266">
      <w:pPr>
        <w:ind w:firstLine="567"/>
        <w:jc w:val="both"/>
        <w:rPr>
          <w:rStyle w:val="hgkelc"/>
          <w:bCs/>
        </w:rPr>
      </w:pPr>
      <w:bookmarkStart w:id="0" w:name="_GoBack"/>
      <w:bookmarkEnd w:id="0"/>
    </w:p>
    <w:sectPr w:rsidR="00EB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6193A"/>
    <w:multiLevelType w:val="hybridMultilevel"/>
    <w:tmpl w:val="F0EC3786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B3"/>
    <w:rsid w:val="00062D16"/>
    <w:rsid w:val="001F5800"/>
    <w:rsid w:val="00405CB3"/>
    <w:rsid w:val="004609D2"/>
    <w:rsid w:val="00465B8E"/>
    <w:rsid w:val="00646B30"/>
    <w:rsid w:val="006E0266"/>
    <w:rsid w:val="007C74ED"/>
    <w:rsid w:val="00831359"/>
    <w:rsid w:val="008762D9"/>
    <w:rsid w:val="00955948"/>
    <w:rsid w:val="00A80D8B"/>
    <w:rsid w:val="00AB1598"/>
    <w:rsid w:val="00C475E1"/>
    <w:rsid w:val="00D26F8A"/>
    <w:rsid w:val="00EB6BE1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37218-F23C-464D-95ED-7C2BF14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  <w:style w:type="paragraph" w:styleId="a3">
    <w:name w:val="List Paragraph"/>
    <w:basedOn w:val="a"/>
    <w:link w:val="a4"/>
    <w:uiPriority w:val="34"/>
    <w:qFormat/>
    <w:rsid w:val="0083135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31359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</cp:revision>
  <dcterms:created xsi:type="dcterms:W3CDTF">2022-11-14T05:45:00Z</dcterms:created>
  <dcterms:modified xsi:type="dcterms:W3CDTF">2022-11-14T05:45:00Z</dcterms:modified>
</cp:coreProperties>
</file>