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BA" w:rsidRDefault="00390883" w:rsidP="00311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BA">
        <w:rPr>
          <w:rFonts w:ascii="Times New Roman" w:hAnsi="Times New Roman" w:cs="Times New Roman"/>
          <w:b/>
          <w:sz w:val="28"/>
          <w:szCs w:val="28"/>
        </w:rPr>
        <w:t xml:space="preserve">График сдачи отчетов по школьному этапу </w:t>
      </w:r>
    </w:p>
    <w:p w:rsidR="00A3756E" w:rsidRPr="003111BA" w:rsidRDefault="00390883" w:rsidP="00311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BA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2023/2024 учебном году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992"/>
        <w:gridCol w:w="2977"/>
        <w:gridCol w:w="4111"/>
      </w:tblGrid>
      <w:tr w:rsidR="00950A36" w:rsidTr="00950A36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0A36" w:rsidRPr="00390883" w:rsidRDefault="00950A36" w:rsidP="0039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908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908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0A36" w:rsidRPr="00390883" w:rsidRDefault="00950A36" w:rsidP="00390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8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отчета от ОО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50A36" w:rsidRPr="00390883" w:rsidRDefault="00950A36" w:rsidP="00390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88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</w:tr>
      <w:tr w:rsidR="00950A36" w:rsidTr="00950A36"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950A36" w:rsidRPr="0043450A" w:rsidRDefault="00950A36" w:rsidP="0043450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отчет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:rsidR="00950A36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6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6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6" w:rsidRPr="00390883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6 октября 2023 г</w:t>
            </w:r>
          </w:p>
          <w:p w:rsidR="00950A36" w:rsidRPr="00390883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0A36" w:rsidRPr="00390883" w:rsidRDefault="00950A36" w:rsidP="003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950A36" w:rsidTr="00950A36">
        <w:tc>
          <w:tcPr>
            <w:tcW w:w="851" w:type="dxa"/>
            <w:vMerge/>
            <w:tcBorders>
              <w:left w:val="single" w:sz="4" w:space="0" w:color="auto"/>
            </w:tcBorders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4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950A36" w:rsidTr="00950A36">
        <w:tc>
          <w:tcPr>
            <w:tcW w:w="851" w:type="dxa"/>
            <w:vMerge/>
            <w:tcBorders>
              <w:left w:val="single" w:sz="4" w:space="0" w:color="auto"/>
            </w:tcBorders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4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50A36" w:rsidTr="00950A36">
        <w:tc>
          <w:tcPr>
            <w:tcW w:w="851" w:type="dxa"/>
            <w:vMerge/>
            <w:tcBorders>
              <w:left w:val="single" w:sz="4" w:space="0" w:color="auto"/>
            </w:tcBorders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4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50A36" w:rsidTr="00950A36">
        <w:tc>
          <w:tcPr>
            <w:tcW w:w="851" w:type="dxa"/>
            <w:vMerge/>
            <w:tcBorders>
              <w:left w:val="single" w:sz="4" w:space="0" w:color="auto"/>
            </w:tcBorders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4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0A36" w:rsidTr="00950A36"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950A36" w:rsidRPr="00390883" w:rsidRDefault="00950A36" w:rsidP="004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bookmarkStart w:id="0" w:name="_GoBack"/>
        <w:bookmarkEnd w:id="0"/>
      </w:tr>
      <w:tr w:rsidR="00950A36" w:rsidTr="00950A36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950A36" w:rsidRPr="0043450A" w:rsidRDefault="00950A36" w:rsidP="0043450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отчет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950A36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6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6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6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6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6" w:rsidRPr="00390883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9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8B689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октября 2023</w:t>
            </w:r>
            <w:r w:rsidRPr="008B68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50A36" w:rsidRPr="00390883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950A36" w:rsidRPr="00390883" w:rsidRDefault="00950A36" w:rsidP="003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*</w:t>
            </w:r>
          </w:p>
        </w:tc>
      </w:tr>
      <w:tr w:rsidR="00950A36" w:rsidTr="00950A36">
        <w:tc>
          <w:tcPr>
            <w:tcW w:w="851" w:type="dxa"/>
            <w:vMerge/>
            <w:textDirection w:val="btLr"/>
          </w:tcPr>
          <w:p w:rsidR="00950A36" w:rsidRPr="0043450A" w:rsidRDefault="00950A36" w:rsidP="0043450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*</w:t>
            </w:r>
          </w:p>
        </w:tc>
      </w:tr>
      <w:tr w:rsidR="00950A36" w:rsidTr="00950A36">
        <w:tc>
          <w:tcPr>
            <w:tcW w:w="851" w:type="dxa"/>
            <w:vMerge/>
            <w:textDirection w:val="btLr"/>
          </w:tcPr>
          <w:p w:rsidR="00950A36" w:rsidRPr="0043450A" w:rsidRDefault="00950A36" w:rsidP="0043450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50A36" w:rsidTr="00950A36">
        <w:tc>
          <w:tcPr>
            <w:tcW w:w="851" w:type="dxa"/>
            <w:vMerge/>
            <w:textDirection w:val="btLr"/>
          </w:tcPr>
          <w:p w:rsidR="00950A36" w:rsidRPr="0043450A" w:rsidRDefault="00950A36" w:rsidP="0043450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*</w:t>
            </w:r>
          </w:p>
        </w:tc>
      </w:tr>
      <w:tr w:rsidR="00950A36" w:rsidTr="00950A36">
        <w:tc>
          <w:tcPr>
            <w:tcW w:w="851" w:type="dxa"/>
            <w:vMerge/>
            <w:textDirection w:val="btLr"/>
          </w:tcPr>
          <w:p w:rsidR="00950A36" w:rsidRPr="0043450A" w:rsidRDefault="00950A36" w:rsidP="0043450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50A36" w:rsidTr="00950A36">
        <w:tc>
          <w:tcPr>
            <w:tcW w:w="851" w:type="dxa"/>
            <w:vMerge/>
            <w:textDirection w:val="btLr"/>
          </w:tcPr>
          <w:p w:rsidR="00950A36" w:rsidRPr="0043450A" w:rsidRDefault="00950A36" w:rsidP="0043450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50A36" w:rsidTr="00950A36">
        <w:tc>
          <w:tcPr>
            <w:tcW w:w="851" w:type="dxa"/>
            <w:vMerge/>
            <w:textDirection w:val="btLr"/>
          </w:tcPr>
          <w:p w:rsidR="00950A36" w:rsidRPr="0043450A" w:rsidRDefault="00950A36" w:rsidP="0043450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50A36" w:rsidTr="00950A36">
        <w:tc>
          <w:tcPr>
            <w:tcW w:w="851" w:type="dxa"/>
            <w:vMerge/>
            <w:textDirection w:val="btLr"/>
          </w:tcPr>
          <w:p w:rsidR="00950A36" w:rsidRPr="0043450A" w:rsidRDefault="00950A36" w:rsidP="0043450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*</w:t>
            </w:r>
          </w:p>
        </w:tc>
      </w:tr>
      <w:tr w:rsidR="00950A36" w:rsidTr="00950A36">
        <w:tc>
          <w:tcPr>
            <w:tcW w:w="851" w:type="dxa"/>
            <w:vMerge/>
            <w:textDirection w:val="btLr"/>
          </w:tcPr>
          <w:p w:rsidR="00950A36" w:rsidRPr="0043450A" w:rsidRDefault="00950A36" w:rsidP="0043450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50A36" w:rsidTr="00950A36">
        <w:tc>
          <w:tcPr>
            <w:tcW w:w="851" w:type="dxa"/>
            <w:vMerge/>
            <w:tcBorders>
              <w:bottom w:val="single" w:sz="12" w:space="0" w:color="auto"/>
            </w:tcBorders>
            <w:textDirection w:val="btLr"/>
          </w:tcPr>
          <w:p w:rsidR="00950A36" w:rsidRPr="0043450A" w:rsidRDefault="00950A36" w:rsidP="0043450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950A36" w:rsidRDefault="00950A36" w:rsidP="009964D2">
            <w:pPr>
              <w:jc w:val="center"/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0A36" w:rsidTr="00950A36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950A36" w:rsidRPr="0043450A" w:rsidRDefault="00950A36" w:rsidP="0043450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отчет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950A36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6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6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6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6" w:rsidRPr="00390883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по 3 ноября 2023 г.</w:t>
            </w:r>
          </w:p>
          <w:p w:rsidR="00950A36" w:rsidRPr="00390883" w:rsidRDefault="00950A36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950A36" w:rsidRPr="00390883" w:rsidRDefault="00950A36" w:rsidP="003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(7-11) *</w:t>
            </w:r>
          </w:p>
        </w:tc>
      </w:tr>
      <w:tr w:rsidR="00950A36" w:rsidTr="00950A36">
        <w:tc>
          <w:tcPr>
            <w:tcW w:w="851" w:type="dxa"/>
            <w:vMerge/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83437C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50A36" w:rsidTr="00950A36">
        <w:tc>
          <w:tcPr>
            <w:tcW w:w="851" w:type="dxa"/>
            <w:vMerge/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83437C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(4-6)*</w:t>
            </w:r>
          </w:p>
        </w:tc>
      </w:tr>
      <w:tr w:rsidR="00950A36" w:rsidTr="00950A36">
        <w:tc>
          <w:tcPr>
            <w:tcW w:w="851" w:type="dxa"/>
            <w:vMerge/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83437C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950A36" w:rsidTr="00950A36">
        <w:tc>
          <w:tcPr>
            <w:tcW w:w="851" w:type="dxa"/>
            <w:vMerge/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83437C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50A36" w:rsidTr="00950A36">
        <w:tc>
          <w:tcPr>
            <w:tcW w:w="851" w:type="dxa"/>
            <w:vMerge/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83437C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</w:tr>
      <w:tr w:rsidR="00950A36" w:rsidTr="00950A36">
        <w:tc>
          <w:tcPr>
            <w:tcW w:w="851" w:type="dxa"/>
            <w:vMerge/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83437C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</w:tr>
      <w:tr w:rsidR="00950A36" w:rsidTr="00950A36">
        <w:tc>
          <w:tcPr>
            <w:tcW w:w="851" w:type="dxa"/>
            <w:vMerge/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83437C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</w:tr>
      <w:tr w:rsidR="00950A36" w:rsidTr="00950A36">
        <w:tc>
          <w:tcPr>
            <w:tcW w:w="851" w:type="dxa"/>
            <w:vMerge/>
          </w:tcPr>
          <w:p w:rsidR="00950A36" w:rsidRPr="0043450A" w:rsidRDefault="00950A36" w:rsidP="00434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0A36" w:rsidRPr="0043450A" w:rsidRDefault="00950A36" w:rsidP="004345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50A36" w:rsidRDefault="00950A36" w:rsidP="0083437C">
            <w:pPr>
              <w:jc w:val="center"/>
            </w:pPr>
          </w:p>
        </w:tc>
        <w:tc>
          <w:tcPr>
            <w:tcW w:w="4111" w:type="dxa"/>
          </w:tcPr>
          <w:p w:rsidR="00950A36" w:rsidRPr="00390883" w:rsidRDefault="00950A36" w:rsidP="0083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*</w:t>
            </w:r>
          </w:p>
        </w:tc>
      </w:tr>
    </w:tbl>
    <w:p w:rsidR="00390883" w:rsidRDefault="00390883" w:rsidP="003908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524F" w:rsidRPr="004A524F" w:rsidRDefault="004A524F" w:rsidP="004A524F">
      <w:pPr>
        <w:rPr>
          <w:rFonts w:ascii="Times New Roman" w:hAnsi="Times New Roman" w:cs="Times New Roman"/>
          <w:b/>
          <w:sz w:val="32"/>
          <w:szCs w:val="32"/>
        </w:rPr>
      </w:pPr>
      <w:r w:rsidRPr="004A524F">
        <w:rPr>
          <w:rFonts w:ascii="Times New Roman" w:hAnsi="Times New Roman" w:cs="Times New Roman"/>
          <w:b/>
          <w:sz w:val="40"/>
          <w:szCs w:val="40"/>
        </w:rPr>
        <w:t>*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A524F">
        <w:rPr>
          <w:rFonts w:ascii="Times New Roman" w:hAnsi="Times New Roman" w:cs="Times New Roman"/>
          <w:sz w:val="28"/>
          <w:szCs w:val="28"/>
        </w:rPr>
        <w:t>по мере поступле</w:t>
      </w:r>
      <w:r w:rsidR="00354108">
        <w:rPr>
          <w:rFonts w:ascii="Times New Roman" w:hAnsi="Times New Roman" w:cs="Times New Roman"/>
          <w:sz w:val="28"/>
          <w:szCs w:val="28"/>
        </w:rPr>
        <w:t>ния информации от</w:t>
      </w:r>
      <w:r w:rsidRPr="004A524F">
        <w:rPr>
          <w:rFonts w:ascii="Times New Roman" w:hAnsi="Times New Roman" w:cs="Times New Roman"/>
          <w:sz w:val="28"/>
          <w:szCs w:val="28"/>
        </w:rPr>
        <w:t xml:space="preserve"> </w:t>
      </w:r>
      <w:r w:rsidR="003111B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A524F">
        <w:rPr>
          <w:rFonts w:ascii="Times New Roman" w:hAnsi="Times New Roman" w:cs="Times New Roman"/>
          <w:sz w:val="28"/>
          <w:szCs w:val="28"/>
        </w:rPr>
        <w:t>платформы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24F">
        <w:rPr>
          <w:rFonts w:ascii="Times New Roman" w:hAnsi="Times New Roman" w:cs="Times New Roman"/>
          <w:sz w:val="28"/>
          <w:szCs w:val="28"/>
        </w:rPr>
        <w:t>«Сириус»</w:t>
      </w:r>
    </w:p>
    <w:sectPr w:rsidR="004A524F" w:rsidRPr="004A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D54"/>
    <w:multiLevelType w:val="hybridMultilevel"/>
    <w:tmpl w:val="1B0A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468AD"/>
    <w:multiLevelType w:val="hybridMultilevel"/>
    <w:tmpl w:val="FD54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A7"/>
    <w:rsid w:val="003111BA"/>
    <w:rsid w:val="00354108"/>
    <w:rsid w:val="00390883"/>
    <w:rsid w:val="0043450A"/>
    <w:rsid w:val="004A524F"/>
    <w:rsid w:val="007A7BA7"/>
    <w:rsid w:val="0083437C"/>
    <w:rsid w:val="00950A36"/>
    <w:rsid w:val="009964D2"/>
    <w:rsid w:val="00A3756E"/>
    <w:rsid w:val="00C23476"/>
    <w:rsid w:val="00F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2023-09-14T03:30:00Z</dcterms:created>
  <dcterms:modified xsi:type="dcterms:W3CDTF">2023-09-14T05:53:00Z</dcterms:modified>
</cp:coreProperties>
</file>