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8188"/>
        <w:gridCol w:w="7426"/>
      </w:tblGrid>
      <w:tr w:rsidR="00CE3E4A" w:rsidRPr="0009708E" w:rsidTr="0009708E">
        <w:tc>
          <w:tcPr>
            <w:tcW w:w="8188" w:type="dxa"/>
            <w:shd w:val="clear" w:color="auto" w:fill="auto"/>
          </w:tcPr>
          <w:p w:rsidR="00CE3E4A" w:rsidRPr="0009708E" w:rsidRDefault="00CE3E4A" w:rsidP="000970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26" w:type="dxa"/>
            <w:shd w:val="clear" w:color="auto" w:fill="auto"/>
          </w:tcPr>
          <w:p w:rsidR="00CE3E4A" w:rsidRPr="00EC23BC" w:rsidRDefault="00CE3E4A" w:rsidP="00CE3E4A">
            <w:pPr>
              <w:rPr>
                <w:rFonts w:ascii="Times New Roman" w:hAnsi="Times New Roman"/>
                <w:sz w:val="24"/>
                <w:szCs w:val="24"/>
              </w:rPr>
            </w:pPr>
            <w:r w:rsidRPr="00EC23BC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CE3E4A" w:rsidRPr="00EC23BC" w:rsidRDefault="00CE3E4A" w:rsidP="00CE3E4A">
            <w:pPr>
              <w:rPr>
                <w:rFonts w:ascii="Times New Roman" w:hAnsi="Times New Roman"/>
                <w:sz w:val="24"/>
                <w:szCs w:val="24"/>
              </w:rPr>
            </w:pPr>
            <w:r w:rsidRPr="00EC23BC">
              <w:rPr>
                <w:rFonts w:ascii="Times New Roman" w:hAnsi="Times New Roman"/>
                <w:sz w:val="24"/>
                <w:szCs w:val="24"/>
              </w:rPr>
              <w:t>Директор МБОУ СОШ № 153_________Г.Ф. Кириченко</w:t>
            </w:r>
          </w:p>
          <w:p w:rsidR="00CE3E4A" w:rsidRDefault="00CE3E4A" w:rsidP="00B653BE">
            <w:pPr>
              <w:rPr>
                <w:rFonts w:ascii="Times New Roman" w:hAnsi="Times New Roman"/>
                <w:sz w:val="24"/>
                <w:szCs w:val="24"/>
              </w:rPr>
            </w:pPr>
            <w:r w:rsidRPr="00EC23BC">
              <w:rPr>
                <w:rFonts w:ascii="Times New Roman" w:hAnsi="Times New Roman"/>
                <w:sz w:val="24"/>
                <w:szCs w:val="24"/>
              </w:rPr>
              <w:t xml:space="preserve">приказ от </w:t>
            </w:r>
            <w:r w:rsidR="00E726D9">
              <w:rPr>
                <w:rFonts w:ascii="Times New Roman" w:hAnsi="Times New Roman"/>
                <w:sz w:val="24"/>
                <w:szCs w:val="24"/>
              </w:rPr>
              <w:t>____августа 2023</w:t>
            </w:r>
            <w:r w:rsidRPr="00EC23BC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832B08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832B08" w:rsidRPr="00EC23BC" w:rsidRDefault="00832B08" w:rsidP="00B65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33D" w:rsidRDefault="003C6BB6" w:rsidP="00750BF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295648" w:rsidRPr="00295648">
        <w:rPr>
          <w:rFonts w:ascii="Times New Roman" w:hAnsi="Times New Roman"/>
          <w:b/>
          <w:sz w:val="28"/>
          <w:szCs w:val="28"/>
        </w:rPr>
        <w:t>алендарный план воспитательной работы</w:t>
      </w:r>
      <w:r w:rsidR="00E726D9">
        <w:rPr>
          <w:rFonts w:ascii="Times New Roman" w:hAnsi="Times New Roman"/>
          <w:b/>
          <w:sz w:val="28"/>
          <w:szCs w:val="28"/>
        </w:rPr>
        <w:t xml:space="preserve"> </w:t>
      </w:r>
      <w:r w:rsidR="0078533D">
        <w:rPr>
          <w:rFonts w:ascii="Times New Roman" w:hAnsi="Times New Roman"/>
          <w:b/>
          <w:sz w:val="28"/>
          <w:szCs w:val="28"/>
        </w:rPr>
        <w:t xml:space="preserve"> МБОУ СОШ № 153</w:t>
      </w:r>
    </w:p>
    <w:p w:rsidR="00E726D9" w:rsidRDefault="00A61ED3" w:rsidP="00750BF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уровне</w:t>
      </w:r>
      <w:bookmarkStart w:id="0" w:name="_GoBack"/>
      <w:bookmarkEnd w:id="0"/>
      <w:r w:rsidR="00E726D9">
        <w:rPr>
          <w:rFonts w:ascii="Times New Roman" w:hAnsi="Times New Roman"/>
          <w:b/>
          <w:sz w:val="28"/>
          <w:szCs w:val="28"/>
        </w:rPr>
        <w:t xml:space="preserve"> ООО</w:t>
      </w:r>
    </w:p>
    <w:p w:rsidR="00EB3D62" w:rsidRDefault="00E726D9" w:rsidP="00750BF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 – 2024</w:t>
      </w:r>
      <w:r w:rsidR="002E3BA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726D9" w:rsidRDefault="00E726D9" w:rsidP="00750BF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7821" w:type="dxa"/>
        <w:tblLook w:val="04A0" w:firstRow="1" w:lastRow="0" w:firstColumn="1" w:lastColumn="0" w:noHBand="0" w:noVBand="1"/>
      </w:tblPr>
      <w:tblGrid>
        <w:gridCol w:w="6428"/>
        <w:gridCol w:w="4156"/>
        <w:gridCol w:w="4763"/>
        <w:gridCol w:w="2474"/>
      </w:tblGrid>
      <w:tr w:rsidR="00E726D9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E726D9" w:rsidRDefault="00E726D9" w:rsidP="002A3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События </w:t>
            </w:r>
          </w:p>
        </w:tc>
        <w:tc>
          <w:tcPr>
            <w:tcW w:w="4156" w:type="dxa"/>
          </w:tcPr>
          <w:p w:rsidR="00E726D9" w:rsidRDefault="00E726D9" w:rsidP="00750B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763" w:type="dxa"/>
          </w:tcPr>
          <w:p w:rsidR="00E726D9" w:rsidRDefault="00E726D9" w:rsidP="00750B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726D9" w:rsidTr="00BD4E59">
        <w:trPr>
          <w:gridAfter w:val="1"/>
          <w:wAfter w:w="2474" w:type="dxa"/>
          <w:trHeight w:val="145"/>
        </w:trPr>
        <w:tc>
          <w:tcPr>
            <w:tcW w:w="15347" w:type="dxa"/>
            <w:gridSpan w:val="3"/>
          </w:tcPr>
          <w:p w:rsidR="00E726D9" w:rsidRPr="00E726D9" w:rsidRDefault="00E726D9" w:rsidP="00832B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26D9" w:rsidRPr="00E726D9" w:rsidRDefault="00E726D9" w:rsidP="00832B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6D9">
              <w:rPr>
                <w:rFonts w:ascii="Times New Roman" w:hAnsi="Times New Roman"/>
                <w:b/>
                <w:sz w:val="28"/>
                <w:szCs w:val="28"/>
              </w:rPr>
              <w:t>Классное руководство</w:t>
            </w:r>
          </w:p>
        </w:tc>
      </w:tr>
      <w:tr w:rsidR="00E726D9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E726D9" w:rsidRPr="00E726D9" w:rsidRDefault="00E726D9" w:rsidP="00742B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26D9">
              <w:rPr>
                <w:rFonts w:ascii="Times New Roman" w:hAnsi="Times New Roman"/>
                <w:b/>
                <w:sz w:val="28"/>
                <w:szCs w:val="28"/>
              </w:rPr>
              <w:t xml:space="preserve">*Воспитательные события согласно </w:t>
            </w:r>
            <w:r w:rsidRPr="00E726D9">
              <w:rPr>
                <w:rFonts w:ascii="Times New Roman" w:hAnsi="Times New Roman"/>
                <w:b/>
                <w:iCs/>
                <w:kern w:val="2"/>
                <w:sz w:val="28"/>
                <w:szCs w:val="28"/>
                <w:lang w:eastAsia="ko-KR"/>
              </w:rPr>
              <w:t>индивидуальным планам воспитательной работы классных руководителей</w:t>
            </w:r>
          </w:p>
          <w:p w:rsidR="00E726D9" w:rsidRPr="00E726D9" w:rsidRDefault="00E726D9" w:rsidP="00DD7075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56" w:type="dxa"/>
          </w:tcPr>
          <w:p w:rsidR="00E726D9" w:rsidRPr="00E726D9" w:rsidRDefault="00E726D9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E726D9" w:rsidRPr="00E726D9" w:rsidRDefault="00E726D9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726D9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E726D9" w:rsidRPr="00E726D9" w:rsidRDefault="00E726D9" w:rsidP="00DD707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«Пятиминутки безопасности»</w:t>
            </w:r>
          </w:p>
        </w:tc>
        <w:tc>
          <w:tcPr>
            <w:tcW w:w="4156" w:type="dxa"/>
          </w:tcPr>
          <w:p w:rsidR="00E726D9" w:rsidRPr="00E726D9" w:rsidRDefault="00E726D9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763" w:type="dxa"/>
          </w:tcPr>
          <w:p w:rsidR="00E726D9" w:rsidRPr="00E726D9" w:rsidRDefault="00E726D9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726D9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E726D9" w:rsidRPr="00E726D9" w:rsidRDefault="00E726D9" w:rsidP="00DD707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 xml:space="preserve">Тематические классные часы </w:t>
            </w:r>
          </w:p>
        </w:tc>
        <w:tc>
          <w:tcPr>
            <w:tcW w:w="4156" w:type="dxa"/>
          </w:tcPr>
          <w:p w:rsidR="00E726D9" w:rsidRPr="00E726D9" w:rsidRDefault="00E726D9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</w:tc>
        <w:tc>
          <w:tcPr>
            <w:tcW w:w="4763" w:type="dxa"/>
          </w:tcPr>
          <w:p w:rsidR="00E726D9" w:rsidRPr="00E726D9" w:rsidRDefault="00E726D9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726D9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E726D9" w:rsidRPr="00E726D9" w:rsidRDefault="00E726D9" w:rsidP="00DD707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 xml:space="preserve">Инструктажи по правилам поведения в школе, </w:t>
            </w:r>
            <w:r w:rsidRPr="00E726D9">
              <w:rPr>
                <w:rFonts w:ascii="Times New Roman" w:hAnsi="Times New Roman"/>
                <w:color w:val="000000"/>
                <w:sz w:val="28"/>
                <w:szCs w:val="28"/>
              </w:rPr>
              <w:t>по соблюдению безопасных условий при организации образовательного процесса и предупреждению ДДТТ</w:t>
            </w:r>
          </w:p>
        </w:tc>
        <w:tc>
          <w:tcPr>
            <w:tcW w:w="4156" w:type="dxa"/>
          </w:tcPr>
          <w:p w:rsidR="00E726D9" w:rsidRPr="00E726D9" w:rsidRDefault="00E726D9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4763" w:type="dxa"/>
          </w:tcPr>
          <w:p w:rsidR="00E726D9" w:rsidRPr="00E726D9" w:rsidRDefault="00E726D9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726D9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E726D9" w:rsidRPr="00E726D9" w:rsidRDefault="00E726D9" w:rsidP="00DD707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26D9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lastRenderedPageBreak/>
              <w:t xml:space="preserve">Беседы, мероприятия по воспитанию ценностного отношения к здоровью и жизни, направленные на профилактику </w:t>
            </w:r>
            <w:r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 xml:space="preserve">бродяжничества, </w:t>
            </w:r>
            <w:r w:rsidRPr="00E726D9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 xml:space="preserve">суицидального поведения, </w:t>
            </w:r>
            <w:proofErr w:type="spellStart"/>
            <w:r w:rsidRPr="00E726D9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буллинга</w:t>
            </w:r>
            <w:proofErr w:type="spellEnd"/>
            <w:r w:rsidRPr="00E726D9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, неприятия идеологии терроризма и экстремизма</w:t>
            </w:r>
          </w:p>
        </w:tc>
        <w:tc>
          <w:tcPr>
            <w:tcW w:w="4156" w:type="dxa"/>
          </w:tcPr>
          <w:p w:rsidR="00E726D9" w:rsidRPr="00E726D9" w:rsidRDefault="00E726D9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E726D9" w:rsidRPr="00E726D9" w:rsidRDefault="00E726D9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BC1176">
            <w:pPr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SchoolBookSanPin" w:hAnsi="Times New Roman"/>
                <w:sz w:val="28"/>
                <w:szCs w:val="28"/>
              </w:rPr>
              <w:t>Индивидуальная</w:t>
            </w:r>
            <w:r w:rsidRPr="00BC1176">
              <w:rPr>
                <w:rFonts w:ascii="Times New Roman" w:eastAsia="SchoolBookSanPin" w:hAnsi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eastAsia="SchoolBookSanPin" w:hAnsi="Times New Roman"/>
                <w:sz w:val="28"/>
                <w:szCs w:val="28"/>
              </w:rPr>
              <w:t>а</w:t>
            </w:r>
            <w:r w:rsidRPr="00BC1176">
              <w:rPr>
                <w:rFonts w:ascii="Times New Roman" w:eastAsia="SchoolBookSanPin" w:hAnsi="Times New Roman"/>
                <w:sz w:val="28"/>
                <w:szCs w:val="28"/>
              </w:rPr>
              <w:t xml:space="preserve"> с </w:t>
            </w:r>
            <w:proofErr w:type="gramStart"/>
            <w:r w:rsidRPr="00BC1176">
              <w:rPr>
                <w:rFonts w:ascii="Times New Roman" w:eastAsia="SchoolBookSanPin" w:hAnsi="Times New Roman"/>
                <w:sz w:val="28"/>
                <w:szCs w:val="28"/>
              </w:rPr>
              <w:t>обучающимися</w:t>
            </w:r>
            <w:proofErr w:type="gramEnd"/>
            <w:r w:rsidRPr="00BC1176">
              <w:rPr>
                <w:rFonts w:ascii="Times New Roman" w:eastAsia="SchoolBookSanPin" w:hAnsi="Times New Roman"/>
                <w:sz w:val="28"/>
                <w:szCs w:val="28"/>
              </w:rPr>
              <w:t xml:space="preserve"> класса по ведению личных портфолио</w:t>
            </w:r>
          </w:p>
        </w:tc>
        <w:tc>
          <w:tcPr>
            <w:tcW w:w="4156" w:type="dxa"/>
          </w:tcPr>
          <w:p w:rsidR="00BC1176" w:rsidRPr="00E726D9" w:rsidRDefault="00BC1176" w:rsidP="007D20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BC1176" w:rsidRPr="00E726D9" w:rsidRDefault="00BC1176" w:rsidP="007D20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DD707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Подготовка к участию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общешкольных делах,</w:t>
            </w:r>
            <w:r w:rsidRPr="00E726D9">
              <w:rPr>
                <w:rFonts w:ascii="Times New Roman" w:hAnsi="Times New Roman"/>
                <w:sz w:val="28"/>
                <w:szCs w:val="28"/>
              </w:rPr>
              <w:t xml:space="preserve"> конкурсах; участие в благотворительных акциях, работа по профориентации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DD70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 xml:space="preserve">Индивидуальная работа с </w:t>
            </w:r>
            <w:proofErr w:type="gramStart"/>
            <w:r w:rsidRPr="00E726D9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E726D9">
              <w:rPr>
                <w:rFonts w:ascii="Times New Roman" w:hAnsi="Times New Roman"/>
                <w:sz w:val="28"/>
                <w:szCs w:val="28"/>
              </w:rPr>
              <w:t xml:space="preserve"> (группа риска, одаренные, ОВЗ и т.д.)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DD70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Работа с учителями, преподающими в классе</w:t>
            </w:r>
          </w:p>
          <w:p w:rsidR="00BC1176" w:rsidRPr="00E726D9" w:rsidRDefault="00BC1176" w:rsidP="00DD70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DD70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Работа с родителями/законными представителями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C1176" w:rsidRPr="004C4CF6" w:rsidTr="004B0C69">
        <w:trPr>
          <w:gridAfter w:val="1"/>
          <w:wAfter w:w="2474" w:type="dxa"/>
          <w:trHeight w:val="145"/>
        </w:trPr>
        <w:tc>
          <w:tcPr>
            <w:tcW w:w="15347" w:type="dxa"/>
            <w:gridSpan w:val="3"/>
          </w:tcPr>
          <w:p w:rsidR="00BC1176" w:rsidRPr="00E726D9" w:rsidRDefault="00BC1176" w:rsidP="007B2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176" w:rsidRPr="00E726D9" w:rsidRDefault="00BC1176" w:rsidP="007B2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176" w:rsidRPr="00E726D9" w:rsidRDefault="00BC1176" w:rsidP="007B2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6D9">
              <w:rPr>
                <w:rFonts w:ascii="Times New Roman" w:hAnsi="Times New Roman"/>
                <w:b/>
                <w:sz w:val="28"/>
                <w:szCs w:val="28"/>
              </w:rPr>
              <w:t>Урочная деятельность</w:t>
            </w:r>
          </w:p>
          <w:p w:rsidR="00BC1176" w:rsidRPr="00E726D9" w:rsidRDefault="00BC1176" w:rsidP="007B2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742B7B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*</w:t>
            </w:r>
            <w:r w:rsidRPr="00E726D9">
              <w:rPr>
                <w:i/>
                <w:sz w:val="28"/>
                <w:szCs w:val="28"/>
              </w:rPr>
              <w:t xml:space="preserve"> </w:t>
            </w:r>
            <w:r w:rsidRPr="00E726D9">
              <w:rPr>
                <w:rFonts w:ascii="Times New Roman" w:hAnsi="Times New Roman"/>
                <w:b/>
                <w:sz w:val="28"/>
                <w:szCs w:val="28"/>
              </w:rPr>
              <w:t>По индивидуальным планам работы учителей-предметников с учётом их рабочих программ по учебным предметам, курсам, модулям, форм и видов воспитательной деятельности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832B08">
            <w:pPr>
              <w:pStyle w:val="a5"/>
              <w:tabs>
                <w:tab w:val="left" w:pos="231"/>
              </w:tabs>
              <w:spacing w:after="0" w:line="240" w:lineRule="auto"/>
              <w:ind w:left="33"/>
              <w:rPr>
                <w:rFonts w:ascii="Times New Roman" w:hAnsi="Times New Roman"/>
                <w:i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 xml:space="preserve">«Мы готовы к ГТО» </w:t>
            </w:r>
          </w:p>
          <w:p w:rsidR="00BC1176" w:rsidRPr="00E726D9" w:rsidRDefault="00BC1176" w:rsidP="00DD70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Магдалин, И.А., руководитель ШСК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DD70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lastRenderedPageBreak/>
              <w:t>Международный день грамотности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763" w:type="dxa"/>
          </w:tcPr>
          <w:p w:rsidR="00BC1176" w:rsidRPr="00E726D9" w:rsidRDefault="00BC1176" w:rsidP="00E72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Васильева И.В., руководитель МО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DD70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музыки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Галанова И.Н., учитель музыки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DD70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Государственного герба РФ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763" w:type="dxa"/>
          </w:tcPr>
          <w:p w:rsidR="00BC1176" w:rsidRPr="00E726D9" w:rsidRDefault="00BC1176" w:rsidP="00E72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6D9">
              <w:rPr>
                <w:rFonts w:ascii="Times New Roman" w:hAnsi="Times New Roman"/>
                <w:sz w:val="28"/>
                <w:szCs w:val="28"/>
              </w:rPr>
              <w:t>Гречихина</w:t>
            </w:r>
            <w:proofErr w:type="spellEnd"/>
            <w:r w:rsidRPr="00E726D9">
              <w:rPr>
                <w:rFonts w:ascii="Times New Roman" w:hAnsi="Times New Roman"/>
                <w:sz w:val="28"/>
                <w:szCs w:val="28"/>
              </w:rPr>
              <w:t xml:space="preserve"> Л.В., руководитель МО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832B08">
            <w:pPr>
              <w:pStyle w:val="a5"/>
              <w:tabs>
                <w:tab w:val="left" w:pos="28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Конституции РФ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6D9">
              <w:rPr>
                <w:rFonts w:ascii="Times New Roman" w:hAnsi="Times New Roman"/>
                <w:sz w:val="28"/>
                <w:szCs w:val="28"/>
              </w:rPr>
              <w:t>Гречихина</w:t>
            </w:r>
            <w:proofErr w:type="spellEnd"/>
            <w:r w:rsidRPr="00E726D9">
              <w:rPr>
                <w:rFonts w:ascii="Times New Roman" w:hAnsi="Times New Roman"/>
                <w:sz w:val="28"/>
                <w:szCs w:val="28"/>
              </w:rPr>
              <w:t xml:space="preserve"> Л.В., руководитель МО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832B08">
            <w:pPr>
              <w:pStyle w:val="a5"/>
              <w:tabs>
                <w:tab w:val="left" w:pos="286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Предметная неделя (открытые уроки, урок</w:t>
            </w:r>
            <w:proofErr w:type="gramStart"/>
            <w:r w:rsidRPr="00E726D9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E726D9">
              <w:rPr>
                <w:rFonts w:ascii="Times New Roman" w:hAnsi="Times New Roman"/>
                <w:sz w:val="28"/>
                <w:szCs w:val="28"/>
              </w:rPr>
              <w:t xml:space="preserve"> экскурсии, внеклассные дела по предмету)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  <w:r>
              <w:rPr>
                <w:rFonts w:ascii="Times New Roman" w:hAnsi="Times New Roman"/>
                <w:sz w:val="28"/>
                <w:szCs w:val="28"/>
              </w:rPr>
              <w:t>, учителя-предметники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832B08">
            <w:pPr>
              <w:pStyle w:val="a5"/>
              <w:tabs>
                <w:tab w:val="left" w:pos="286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color w:val="000000"/>
                <w:sz w:val="28"/>
                <w:szCs w:val="28"/>
              </w:rPr>
              <w:t>День российской науки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  <w:r>
              <w:rPr>
                <w:rFonts w:ascii="Times New Roman" w:hAnsi="Times New Roman"/>
                <w:sz w:val="28"/>
                <w:szCs w:val="28"/>
              </w:rPr>
              <w:t>, учителя-предметники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832B08">
            <w:pPr>
              <w:pStyle w:val="a5"/>
              <w:tabs>
                <w:tab w:val="left" w:pos="286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Международный день родного языка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763" w:type="dxa"/>
          </w:tcPr>
          <w:p w:rsidR="00BC1176" w:rsidRPr="00E726D9" w:rsidRDefault="00BC1176" w:rsidP="00E72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Васильева И.В., руководитель МО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Default="00BC1176" w:rsidP="008C41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Президентские спортивные игры</w:t>
            </w:r>
          </w:p>
          <w:p w:rsidR="00BC1176" w:rsidRPr="00E726D9" w:rsidRDefault="00BC1176" w:rsidP="008C41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Президентские состязания</w:t>
            </w:r>
          </w:p>
        </w:tc>
        <w:tc>
          <w:tcPr>
            <w:tcW w:w="4156" w:type="dxa"/>
          </w:tcPr>
          <w:p w:rsidR="00BC1176" w:rsidRPr="00E726D9" w:rsidRDefault="00BC1176" w:rsidP="008C41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 апреля</w:t>
            </w:r>
          </w:p>
        </w:tc>
        <w:tc>
          <w:tcPr>
            <w:tcW w:w="4763" w:type="dxa"/>
          </w:tcPr>
          <w:p w:rsidR="00BC1176" w:rsidRPr="00E726D9" w:rsidRDefault="00BC1176" w:rsidP="008C41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Магдалин, И.А., руководитель ШСК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832B08">
            <w:pPr>
              <w:pStyle w:val="a5"/>
              <w:tabs>
                <w:tab w:val="left" w:pos="28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День воссоединения Крыма с Россией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763" w:type="dxa"/>
          </w:tcPr>
          <w:p w:rsidR="00BC1176" w:rsidRPr="00E726D9" w:rsidRDefault="00BC1176" w:rsidP="00E72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6D9">
              <w:rPr>
                <w:rFonts w:ascii="Times New Roman" w:hAnsi="Times New Roman"/>
                <w:sz w:val="28"/>
                <w:szCs w:val="28"/>
              </w:rPr>
              <w:t>Гречихина</w:t>
            </w:r>
            <w:proofErr w:type="spellEnd"/>
            <w:r w:rsidRPr="00E726D9">
              <w:rPr>
                <w:rFonts w:ascii="Times New Roman" w:hAnsi="Times New Roman"/>
                <w:sz w:val="28"/>
                <w:szCs w:val="28"/>
              </w:rPr>
              <w:t xml:space="preserve"> Л.В., руководитель МО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E72E7D">
            <w:pPr>
              <w:pStyle w:val="a5"/>
              <w:tabs>
                <w:tab w:val="left" w:pos="28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Гагаринс</w:t>
            </w:r>
            <w:r>
              <w:rPr>
                <w:rFonts w:ascii="Times New Roman" w:hAnsi="Times New Roman"/>
                <w:sz w:val="28"/>
                <w:szCs w:val="28"/>
              </w:rPr>
              <w:t>кий  урок  «День космонавтики»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832B08">
            <w:pPr>
              <w:pStyle w:val="a5"/>
              <w:tabs>
                <w:tab w:val="left" w:pos="28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Уроки мужества</w:t>
            </w:r>
            <w:r>
              <w:rPr>
                <w:rFonts w:ascii="Times New Roman" w:hAnsi="Times New Roman"/>
                <w:sz w:val="28"/>
                <w:szCs w:val="28"/>
              </w:rPr>
              <w:t>, посвященные защитникам и Героям Отечества</w:t>
            </w:r>
          </w:p>
        </w:tc>
        <w:tc>
          <w:tcPr>
            <w:tcW w:w="4156" w:type="dxa"/>
          </w:tcPr>
          <w:p w:rsidR="00BC1176" w:rsidRPr="00E726D9" w:rsidRDefault="00BC1176" w:rsidP="00EE37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Ноябрь, декабрь, февраль, м</w:t>
            </w:r>
            <w:r w:rsidRPr="00E726D9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5008E5">
            <w:pPr>
              <w:pStyle w:val="a6"/>
              <w:tabs>
                <w:tab w:val="left" w:pos="195"/>
              </w:tabs>
              <w:spacing w:before="11"/>
              <w:ind w:left="81"/>
              <w:rPr>
                <w:color w:val="1A1A1A"/>
                <w:sz w:val="28"/>
                <w:szCs w:val="28"/>
              </w:rPr>
            </w:pPr>
            <w:r w:rsidRPr="00E726D9">
              <w:rPr>
                <w:color w:val="1A1A1A"/>
                <w:sz w:val="28"/>
                <w:szCs w:val="28"/>
              </w:rPr>
              <w:t xml:space="preserve">Уроки </w:t>
            </w:r>
            <w:r w:rsidRPr="00E726D9">
              <w:rPr>
                <w:color w:val="1A1A1A"/>
                <w:spacing w:val="-1"/>
                <w:sz w:val="28"/>
                <w:szCs w:val="28"/>
              </w:rPr>
              <w:t>патриотичес</w:t>
            </w:r>
            <w:r w:rsidRPr="00E726D9">
              <w:rPr>
                <w:color w:val="1A1A1A"/>
                <w:sz w:val="28"/>
                <w:szCs w:val="28"/>
              </w:rPr>
              <w:t>кой направленности (по содержанию материала)</w:t>
            </w:r>
          </w:p>
          <w:p w:rsidR="00BC1176" w:rsidRPr="00E726D9" w:rsidRDefault="00BC1176" w:rsidP="00832B08">
            <w:pPr>
              <w:pStyle w:val="a5"/>
              <w:tabs>
                <w:tab w:val="left" w:pos="28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Сентябрь, ноябрь, декабрь, январь, февраль, май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BC1176" w:rsidRPr="004C4CF6" w:rsidTr="007C2DEE">
        <w:trPr>
          <w:gridAfter w:val="1"/>
          <w:wAfter w:w="2474" w:type="dxa"/>
          <w:trHeight w:val="145"/>
        </w:trPr>
        <w:tc>
          <w:tcPr>
            <w:tcW w:w="15347" w:type="dxa"/>
            <w:gridSpan w:val="3"/>
          </w:tcPr>
          <w:p w:rsidR="00BC1176" w:rsidRPr="00E726D9" w:rsidRDefault="00BC1176" w:rsidP="00CA1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176" w:rsidRPr="00E726D9" w:rsidRDefault="00BC1176" w:rsidP="00CA1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176" w:rsidRPr="00E726D9" w:rsidRDefault="00BC1176" w:rsidP="00CA1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6D9">
              <w:rPr>
                <w:rFonts w:ascii="Times New Roman" w:hAnsi="Times New Roman"/>
                <w:b/>
                <w:sz w:val="28"/>
                <w:szCs w:val="28"/>
              </w:rPr>
              <w:t>Внеурочная деятельность</w:t>
            </w:r>
          </w:p>
          <w:p w:rsidR="00BC1176" w:rsidRPr="00E726D9" w:rsidRDefault="00BC1176" w:rsidP="00CA11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742B7B">
            <w:pPr>
              <w:spacing w:after="0" w:line="240" w:lineRule="auto"/>
              <w:rPr>
                <w:color w:val="1A1A1A"/>
                <w:sz w:val="28"/>
                <w:szCs w:val="28"/>
              </w:rPr>
            </w:pPr>
            <w:r w:rsidRPr="00E726D9">
              <w:rPr>
                <w:color w:val="1A1A1A"/>
                <w:sz w:val="28"/>
                <w:szCs w:val="28"/>
              </w:rPr>
              <w:t>*</w:t>
            </w:r>
            <w:r w:rsidRPr="00E726D9">
              <w:rPr>
                <w:rFonts w:ascii="Times New Roman" w:hAnsi="Times New Roman"/>
                <w:b/>
                <w:sz w:val="28"/>
                <w:szCs w:val="28"/>
              </w:rPr>
              <w:t xml:space="preserve"> По отдельным программам курсов внеурочной деятельности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Руководители курсов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742B7B">
            <w:pPr>
              <w:spacing w:after="0" w:line="240" w:lineRule="auto"/>
              <w:rPr>
                <w:rFonts w:ascii="Times New Roman" w:hAnsi="Times New Roman"/>
                <w:color w:val="1A1A1A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color w:val="1A1A1A"/>
                <w:sz w:val="28"/>
                <w:szCs w:val="28"/>
              </w:rPr>
              <w:lastRenderedPageBreak/>
              <w:t xml:space="preserve">Цикл бесед «Разговоры о </w:t>
            </w:r>
            <w:proofErr w:type="gramStart"/>
            <w:r w:rsidRPr="00E726D9">
              <w:rPr>
                <w:rFonts w:ascii="Times New Roman" w:hAnsi="Times New Roman"/>
                <w:color w:val="1A1A1A"/>
                <w:sz w:val="28"/>
                <w:szCs w:val="28"/>
              </w:rPr>
              <w:t>важном</w:t>
            </w:r>
            <w:proofErr w:type="gramEnd"/>
            <w:r w:rsidRPr="00E726D9">
              <w:rPr>
                <w:rFonts w:ascii="Times New Roman" w:hAnsi="Times New Roman"/>
                <w:color w:val="1A1A1A"/>
                <w:sz w:val="28"/>
                <w:szCs w:val="28"/>
              </w:rPr>
              <w:t>»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 (по понедельникам)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CA110C">
            <w:pPr>
              <w:pStyle w:val="a6"/>
              <w:tabs>
                <w:tab w:val="left" w:pos="195"/>
              </w:tabs>
              <w:spacing w:before="11"/>
              <w:ind w:left="81"/>
              <w:rPr>
                <w:color w:val="1A1A1A"/>
                <w:sz w:val="28"/>
                <w:szCs w:val="28"/>
              </w:rPr>
            </w:pPr>
            <w:r w:rsidRPr="00E726D9">
              <w:rPr>
                <w:color w:val="1A1A1A"/>
                <w:sz w:val="28"/>
                <w:szCs w:val="28"/>
              </w:rPr>
              <w:t>День открытых дверей (организация курсов внеурочной деятельности)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Руководители курсов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5008E5">
            <w:pPr>
              <w:pStyle w:val="a6"/>
              <w:tabs>
                <w:tab w:val="left" w:pos="195"/>
              </w:tabs>
              <w:spacing w:before="11"/>
              <w:ind w:left="81"/>
              <w:rPr>
                <w:color w:val="1A1A1A"/>
                <w:sz w:val="28"/>
                <w:szCs w:val="28"/>
              </w:rPr>
            </w:pPr>
            <w:r w:rsidRPr="00E726D9">
              <w:rPr>
                <w:color w:val="1A1A1A"/>
                <w:sz w:val="28"/>
                <w:szCs w:val="28"/>
              </w:rPr>
              <w:t>Выставки творчества, мастер-классы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Ноябрь, апрель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Мироненко О.С., заместитель директора по ВР, руководители курсов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5F7D8C">
            <w:pPr>
              <w:pStyle w:val="a6"/>
              <w:tabs>
                <w:tab w:val="left" w:pos="195"/>
              </w:tabs>
              <w:spacing w:before="11"/>
              <w:ind w:left="81"/>
              <w:rPr>
                <w:color w:val="1A1A1A"/>
                <w:sz w:val="28"/>
                <w:szCs w:val="28"/>
              </w:rPr>
            </w:pPr>
            <w:r w:rsidRPr="00E726D9">
              <w:rPr>
                <w:sz w:val="28"/>
                <w:szCs w:val="28"/>
              </w:rPr>
              <w:t>Участие студий, кружков и курсов  в основных школьных делах, посвященных  праздникам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Мироненко О.С., заместитель директора по ВР, руководители курсов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4C4CF6">
            <w:pPr>
              <w:pStyle w:val="a6"/>
              <w:tabs>
                <w:tab w:val="left" w:pos="195"/>
              </w:tabs>
              <w:spacing w:before="11"/>
              <w:ind w:left="81"/>
              <w:rPr>
                <w:sz w:val="28"/>
                <w:szCs w:val="28"/>
              </w:rPr>
            </w:pPr>
            <w:r w:rsidRPr="00E726D9">
              <w:rPr>
                <w:sz w:val="28"/>
                <w:szCs w:val="28"/>
              </w:rPr>
              <w:t>Участие в конкурсах, проектах, акциях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Руководители курсов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Творческие отчётные мероприятия</w:t>
            </w:r>
          </w:p>
          <w:p w:rsidR="00BC1176" w:rsidRPr="00E726D9" w:rsidRDefault="00BC1176" w:rsidP="005008E5">
            <w:pPr>
              <w:pStyle w:val="a6"/>
              <w:tabs>
                <w:tab w:val="left" w:pos="195"/>
              </w:tabs>
              <w:spacing w:before="11"/>
              <w:ind w:left="81"/>
              <w:rPr>
                <w:color w:val="1A1A1A"/>
                <w:sz w:val="28"/>
                <w:szCs w:val="28"/>
              </w:rPr>
            </w:pP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Руководители курсов</w:t>
            </w:r>
          </w:p>
        </w:tc>
      </w:tr>
      <w:tr w:rsidR="00BC1176" w:rsidRPr="004C4CF6" w:rsidTr="00BC7DC6">
        <w:trPr>
          <w:gridAfter w:val="1"/>
          <w:wAfter w:w="2474" w:type="dxa"/>
          <w:trHeight w:val="145"/>
        </w:trPr>
        <w:tc>
          <w:tcPr>
            <w:tcW w:w="15347" w:type="dxa"/>
            <w:gridSpan w:val="3"/>
          </w:tcPr>
          <w:p w:rsidR="00BC1176" w:rsidRPr="00E726D9" w:rsidRDefault="00BC1176" w:rsidP="00742B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176" w:rsidRPr="00E726D9" w:rsidRDefault="00BC1176" w:rsidP="00742B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6D9">
              <w:rPr>
                <w:rFonts w:ascii="Times New Roman" w:hAnsi="Times New Roman"/>
                <w:b/>
                <w:sz w:val="28"/>
                <w:szCs w:val="28"/>
              </w:rPr>
              <w:t>Основные школьные дела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Праздник «День знаний»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Мироненко О.С., заместитель директора по ВР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Default="00BC1176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 xml:space="preserve">День солидарности в борьбе с терроризмом </w:t>
            </w:r>
          </w:p>
          <w:p w:rsidR="00BC1176" w:rsidRPr="00E726D9" w:rsidRDefault="00BC1176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BC1176" w:rsidRPr="00E726D9" w:rsidRDefault="007B6324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BC1176" w:rsidRPr="00E726D9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4763" w:type="dxa"/>
          </w:tcPr>
          <w:p w:rsidR="00BC1176" w:rsidRPr="00E726D9" w:rsidRDefault="00BC1176" w:rsidP="004D64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Мироненко О.</w:t>
            </w:r>
            <w:r w:rsidR="007B6324">
              <w:rPr>
                <w:rFonts w:ascii="Times New Roman" w:hAnsi="Times New Roman"/>
                <w:sz w:val="28"/>
                <w:szCs w:val="28"/>
              </w:rPr>
              <w:t>С., заместитель директора по ВР,</w:t>
            </w:r>
            <w:r w:rsidRPr="00E726D9">
              <w:rPr>
                <w:rFonts w:ascii="Times New Roman" w:hAnsi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памяти жертв фашизма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763" w:type="dxa"/>
          </w:tcPr>
          <w:p w:rsidR="00BC1176" w:rsidRPr="00E726D9" w:rsidRDefault="00BC1176" w:rsidP="00A266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6D9">
              <w:rPr>
                <w:rFonts w:ascii="Times New Roman" w:hAnsi="Times New Roman"/>
                <w:sz w:val="28"/>
                <w:szCs w:val="28"/>
              </w:rPr>
              <w:t>Гречихина</w:t>
            </w:r>
            <w:proofErr w:type="spellEnd"/>
            <w:r w:rsidRPr="00E726D9">
              <w:rPr>
                <w:rFonts w:ascii="Times New Roman" w:hAnsi="Times New Roman"/>
                <w:sz w:val="28"/>
                <w:szCs w:val="28"/>
              </w:rPr>
              <w:t xml:space="preserve"> Л.В.,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руководитель МО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011306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«Разделяй и сохраняй»</w:t>
            </w:r>
          </w:p>
        </w:tc>
        <w:tc>
          <w:tcPr>
            <w:tcW w:w="4156" w:type="dxa"/>
          </w:tcPr>
          <w:p w:rsidR="00BC1176" w:rsidRPr="00E726D9" w:rsidRDefault="0001130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763" w:type="dxa"/>
          </w:tcPr>
          <w:p w:rsidR="00BC1176" w:rsidRPr="00E726D9" w:rsidRDefault="0001130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 xml:space="preserve">Долгова В.Б., советник директора по воспитанию и взаимодействию с </w:t>
            </w:r>
            <w:r w:rsidRPr="00E726D9">
              <w:rPr>
                <w:rFonts w:ascii="Times New Roman" w:hAnsi="Times New Roman"/>
                <w:sz w:val="28"/>
                <w:szCs w:val="28"/>
              </w:rPr>
              <w:lastRenderedPageBreak/>
              <w:t>детскими общественными объединениями, классные руководители</w:t>
            </w:r>
          </w:p>
        </w:tc>
      </w:tr>
      <w:tr w:rsidR="0001130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011306" w:rsidRDefault="00011306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Акция «Рука помощи» (к Международному  Дню пожилых людей)</w:t>
            </w:r>
          </w:p>
        </w:tc>
        <w:tc>
          <w:tcPr>
            <w:tcW w:w="4156" w:type="dxa"/>
          </w:tcPr>
          <w:p w:rsidR="00011306" w:rsidRDefault="0001130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763" w:type="dxa"/>
          </w:tcPr>
          <w:p w:rsidR="00011306" w:rsidRPr="00E726D9" w:rsidRDefault="0001130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Долгова В.Б., советник директора по воспитанию и взаимодействию с детскими общественными объединениями</w:t>
            </w:r>
          </w:p>
        </w:tc>
      </w:tr>
      <w:tr w:rsidR="00AD7D69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AD7D69" w:rsidRDefault="00AD7D69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«Письмо солдату»</w:t>
            </w:r>
          </w:p>
          <w:p w:rsidR="00AD7D69" w:rsidRDefault="00AD7D69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«Помощь солдату»</w:t>
            </w:r>
          </w:p>
        </w:tc>
        <w:tc>
          <w:tcPr>
            <w:tcW w:w="4156" w:type="dxa"/>
          </w:tcPr>
          <w:p w:rsidR="00AD7D69" w:rsidRDefault="00AD7D69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AD7D69" w:rsidRPr="00E726D9" w:rsidRDefault="00AD7D69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Долгова В.Б., советник директора по воспитанию и взаимодействию с детскими общественными объединениями</w:t>
            </w:r>
            <w:r>
              <w:rPr>
                <w:rFonts w:ascii="Times New Roman" w:hAnsi="Times New Roman"/>
                <w:sz w:val="28"/>
                <w:szCs w:val="28"/>
              </w:rPr>
              <w:t>, 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День Учителя («День дублера», праздничный концерт)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Мироненко О.С., заместитель директора по ВР, Долгова В.Б., советник директора по воспитанию и взаимодействию с детскими общественными объединениями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школьных библиотек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Скворцова Л.И., педагог-библиотекарь</w:t>
            </w:r>
            <w:r w:rsidR="00AD7D69">
              <w:rPr>
                <w:rFonts w:ascii="Times New Roman" w:hAnsi="Times New Roman"/>
                <w:sz w:val="28"/>
                <w:szCs w:val="28"/>
              </w:rPr>
              <w:t>, 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отца (спортивный турнир)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 xml:space="preserve">Мироненко О.С., заместитель директора по ВР, Долгова В.Б., советник директора по воспитанию и взаимодействию с детскими общественными объединениями, </w:t>
            </w:r>
            <w:r w:rsidRPr="00E726D9">
              <w:rPr>
                <w:rFonts w:ascii="Times New Roman" w:hAnsi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E72E7D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lastRenderedPageBreak/>
              <w:t>День матери (</w:t>
            </w:r>
            <w:r>
              <w:rPr>
                <w:rFonts w:ascii="Times New Roman" w:hAnsi="Times New Roman"/>
                <w:sz w:val="28"/>
                <w:szCs w:val="28"/>
              </w:rPr>
              <w:t>конкурс чтецов</w:t>
            </w:r>
            <w:r w:rsidRPr="00E726D9">
              <w:rPr>
                <w:rFonts w:ascii="Times New Roman" w:hAnsi="Times New Roman"/>
                <w:sz w:val="28"/>
                <w:szCs w:val="28"/>
              </w:rPr>
              <w:t>, выставка рисунков)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Мироненко О.С., заместитель директора по ВР, Долгова В.Б., советник директора по воспитанию и взаимодействию с детскими общественными объединениями, 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Фестиваль «Дети разных народов, мы мечтою о мире живем»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763" w:type="dxa"/>
          </w:tcPr>
          <w:p w:rsidR="00BC1176" w:rsidRPr="00E726D9" w:rsidRDefault="0001130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 xml:space="preserve">Мироненко О.С., заместитель директора по ВР, </w:t>
            </w:r>
            <w:r w:rsidR="00BC1176" w:rsidRPr="00E726D9">
              <w:rPr>
                <w:rFonts w:ascii="Times New Roman" w:hAnsi="Times New Roman"/>
                <w:sz w:val="28"/>
                <w:szCs w:val="28"/>
              </w:rPr>
              <w:t>Долгова В.Б., советник директора по воспитанию и взаимодействию с детскими общественными объединениями</w:t>
            </w:r>
            <w:r>
              <w:rPr>
                <w:rFonts w:ascii="Times New Roman" w:hAnsi="Times New Roman"/>
                <w:sz w:val="28"/>
                <w:szCs w:val="28"/>
              </w:rPr>
              <w:t>, 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Новогодний калейдоскоп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Оргкомитет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Уроки мужества «900 блокадных дней»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763" w:type="dxa"/>
          </w:tcPr>
          <w:p w:rsidR="00BC1176" w:rsidRPr="00E726D9" w:rsidRDefault="00BC1176" w:rsidP="00D067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6D9">
              <w:rPr>
                <w:rFonts w:ascii="Times New Roman" w:hAnsi="Times New Roman"/>
                <w:sz w:val="28"/>
                <w:szCs w:val="28"/>
              </w:rPr>
              <w:t>Гречихина</w:t>
            </w:r>
            <w:proofErr w:type="spellEnd"/>
            <w:r w:rsidRPr="00E726D9">
              <w:rPr>
                <w:rFonts w:ascii="Times New Roman" w:hAnsi="Times New Roman"/>
                <w:sz w:val="28"/>
                <w:szCs w:val="28"/>
              </w:rPr>
              <w:t xml:space="preserve"> Л.В., руководитель музея, 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Конкурс чтецов «Расскажи мне о войне»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763" w:type="dxa"/>
          </w:tcPr>
          <w:p w:rsidR="00BC1176" w:rsidRPr="00E726D9" w:rsidRDefault="00BC1176" w:rsidP="002A3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 xml:space="preserve">Васильева И.В.,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классные </w:t>
            </w:r>
            <w:r w:rsidRPr="00E726D9"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6D9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E726D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E726D9">
              <w:rPr>
                <w:rFonts w:ascii="Times New Roman" w:hAnsi="Times New Roman"/>
                <w:sz w:val="28"/>
                <w:szCs w:val="28"/>
              </w:rPr>
              <w:t>посвященный</w:t>
            </w:r>
            <w:proofErr w:type="gramEnd"/>
            <w:r w:rsidRPr="00E726D9">
              <w:rPr>
                <w:rFonts w:ascii="Times New Roman" w:hAnsi="Times New Roman"/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Долгова В.Б., советник директора по воспитанию и взаимодействию с детскими общественными объединениями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Дни науки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lastRenderedPageBreak/>
              <w:t>Международный женский день (праздничный концерт)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Мироненко О.С., заместитель директора по ВР, Долгова В.Б., советник директора по воспитанию и взаимодействию с детскими общественными объединениями, 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Уроки мужества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Апрель, май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6D9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Pr="00E726D9">
              <w:rPr>
                <w:rFonts w:ascii="Times New Roman" w:hAnsi="Times New Roman"/>
                <w:sz w:val="28"/>
                <w:szCs w:val="28"/>
              </w:rPr>
              <w:t xml:space="preserve"> «Мы за ЗОЖ!»,  </w:t>
            </w:r>
            <w:proofErr w:type="gramStart"/>
            <w:r w:rsidRPr="00E726D9">
              <w:rPr>
                <w:rFonts w:ascii="Times New Roman" w:hAnsi="Times New Roman"/>
                <w:sz w:val="28"/>
                <w:szCs w:val="28"/>
              </w:rPr>
              <w:t>посвященный</w:t>
            </w:r>
            <w:proofErr w:type="gramEnd"/>
            <w:r w:rsidRPr="00E726D9">
              <w:rPr>
                <w:rFonts w:ascii="Times New Roman" w:hAnsi="Times New Roman"/>
                <w:sz w:val="28"/>
                <w:szCs w:val="28"/>
              </w:rPr>
              <w:t xml:space="preserve"> Всероссийскому дню здоровья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294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 xml:space="preserve">Смотр-конкурс «Космический уголок» </w:t>
            </w:r>
          </w:p>
          <w:p w:rsidR="00BC1176" w:rsidRPr="00E726D9" w:rsidRDefault="00BC1176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Долгова В.Б., советник директора по воспитанию и взаимодействию с детскими общественными объединениями, 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Конкурс военно-патриотической песни «Пою тебе, Отечество!»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763" w:type="dxa"/>
          </w:tcPr>
          <w:p w:rsidR="00BC1176" w:rsidRPr="00E726D9" w:rsidRDefault="00011306" w:rsidP="00294D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 xml:space="preserve">Мироненко О.С., заместитель директора по ВР, </w:t>
            </w:r>
            <w:r w:rsidR="00BC1176" w:rsidRPr="00E726D9">
              <w:rPr>
                <w:rFonts w:ascii="Times New Roman" w:hAnsi="Times New Roman"/>
                <w:sz w:val="28"/>
                <w:szCs w:val="28"/>
              </w:rPr>
              <w:t>Долгова В.Б., советник директора по воспитанию и взаимодействию с детскими общественными объединениями, классные руководители</w:t>
            </w:r>
          </w:p>
        </w:tc>
      </w:tr>
      <w:tr w:rsidR="0001130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011306" w:rsidRPr="00E726D9" w:rsidRDefault="00AD7D69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детских общественных организаций России</w:t>
            </w:r>
          </w:p>
        </w:tc>
        <w:tc>
          <w:tcPr>
            <w:tcW w:w="4156" w:type="dxa"/>
          </w:tcPr>
          <w:p w:rsidR="00011306" w:rsidRPr="00E726D9" w:rsidRDefault="0001130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763" w:type="dxa"/>
          </w:tcPr>
          <w:p w:rsidR="00011306" w:rsidRDefault="00011306" w:rsidP="00294D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06">
              <w:rPr>
                <w:rFonts w:ascii="Times New Roman" w:hAnsi="Times New Roman"/>
                <w:sz w:val="28"/>
                <w:szCs w:val="28"/>
              </w:rPr>
              <w:t>Долгова В.Б., советник директора по воспитанию и взаимодействию с детскими общественными объединениями</w:t>
            </w:r>
          </w:p>
          <w:p w:rsidR="00AD7D69" w:rsidRPr="00E726D9" w:rsidRDefault="00AD7D69" w:rsidP="00294D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294DBC">
            <w:pPr>
              <w:pStyle w:val="a5"/>
              <w:tabs>
                <w:tab w:val="left" w:pos="21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Праздник «Гордость школы» </w:t>
            </w:r>
          </w:p>
          <w:p w:rsidR="00BC1176" w:rsidRPr="00E726D9" w:rsidRDefault="00BC1176" w:rsidP="00294DBC">
            <w:pPr>
              <w:pStyle w:val="a5"/>
              <w:tabs>
                <w:tab w:val="left" w:pos="21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763" w:type="dxa"/>
          </w:tcPr>
          <w:p w:rsidR="00BC1176" w:rsidRPr="00E726D9" w:rsidRDefault="00011306" w:rsidP="001B71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 xml:space="preserve">Мироненко О.С., заместитель директора по ВР, </w:t>
            </w:r>
            <w:r w:rsidR="00BC1176" w:rsidRPr="00E726D9">
              <w:rPr>
                <w:rFonts w:ascii="Times New Roman" w:hAnsi="Times New Roman"/>
                <w:sz w:val="28"/>
                <w:szCs w:val="28"/>
              </w:rPr>
              <w:t>Долгова В.Б., советник директора по воспитанию и взаимодействию с детскими общественными объединениями, 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294DBC">
            <w:pPr>
              <w:pStyle w:val="a5"/>
              <w:tabs>
                <w:tab w:val="left" w:pos="21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Классный час для обучающихся 9-х классов «До свидания, школа!»</w:t>
            </w:r>
          </w:p>
          <w:p w:rsidR="00BC1176" w:rsidRPr="00E726D9" w:rsidRDefault="00BC1176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763" w:type="dxa"/>
          </w:tcPr>
          <w:p w:rsidR="00BC1176" w:rsidRPr="00E726D9" w:rsidRDefault="00BC1176" w:rsidP="00294D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Мироненко О.С., заместитель директора по ВР, классные руководители</w:t>
            </w:r>
          </w:p>
        </w:tc>
      </w:tr>
      <w:tr w:rsidR="00BC1176" w:rsidRPr="004C4CF6" w:rsidTr="00AC60C3">
        <w:trPr>
          <w:trHeight w:val="145"/>
        </w:trPr>
        <w:tc>
          <w:tcPr>
            <w:tcW w:w="15347" w:type="dxa"/>
            <w:gridSpan w:val="3"/>
          </w:tcPr>
          <w:p w:rsidR="00BC1176" w:rsidRPr="00E726D9" w:rsidRDefault="00BC1176" w:rsidP="004C4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176" w:rsidRPr="00E726D9" w:rsidRDefault="00BC1176" w:rsidP="004C4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6D9">
              <w:rPr>
                <w:rFonts w:ascii="Times New Roman" w:hAnsi="Times New Roman"/>
                <w:b/>
                <w:sz w:val="28"/>
                <w:szCs w:val="28"/>
              </w:rPr>
              <w:t>Взаимодействие с родителями (ЗП)</w:t>
            </w:r>
          </w:p>
          <w:p w:rsidR="00BC1176" w:rsidRPr="00E726D9" w:rsidRDefault="00BC1176" w:rsidP="004C4C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nil"/>
              <w:right w:val="nil"/>
            </w:tcBorders>
          </w:tcPr>
          <w:p w:rsidR="00BC1176" w:rsidRPr="004C4CF6" w:rsidRDefault="00BC1176" w:rsidP="009D1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FF2302">
            <w:pPr>
              <w:pStyle w:val="a5"/>
              <w:tabs>
                <w:tab w:val="left" w:pos="231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Обследование родительского контингента, составление (обновление) социального паспорта</w:t>
            </w:r>
          </w:p>
          <w:p w:rsidR="00BC1176" w:rsidRPr="00E726D9" w:rsidRDefault="00BC1176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BC1176" w:rsidRPr="00E726D9" w:rsidRDefault="00BC1176" w:rsidP="00FF2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Сентябрь, январь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Федорова В.М., социальный педагог, 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FF2302">
            <w:pPr>
              <w:pStyle w:val="a5"/>
              <w:tabs>
                <w:tab w:val="left" w:pos="231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 xml:space="preserve">Общешкольное родительское собрание для «Об организации и  порядке проведения СПТ </w:t>
            </w:r>
            <w:proofErr w:type="gramStart"/>
            <w:r w:rsidRPr="00E726D9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E726D9">
              <w:rPr>
                <w:rFonts w:ascii="Times New Roman" w:hAnsi="Times New Roman"/>
                <w:sz w:val="28"/>
                <w:szCs w:val="28"/>
              </w:rPr>
              <w:t>», о порядке проведения ПМО</w:t>
            </w:r>
          </w:p>
          <w:p w:rsidR="00BC1176" w:rsidRPr="00E726D9" w:rsidRDefault="00BC1176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Сентябрь, март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Федорова В.М., социальный педагог, 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FF2302">
            <w:pPr>
              <w:pStyle w:val="a5"/>
              <w:tabs>
                <w:tab w:val="left" w:pos="231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беседы с родителями по итогам СПТ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Декабрь-январь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6D9">
              <w:rPr>
                <w:rFonts w:ascii="Times New Roman" w:hAnsi="Times New Roman"/>
                <w:sz w:val="28"/>
                <w:szCs w:val="28"/>
              </w:rPr>
              <w:t>Бузоверова</w:t>
            </w:r>
            <w:proofErr w:type="spellEnd"/>
            <w:r w:rsidRPr="00E726D9">
              <w:rPr>
                <w:rFonts w:ascii="Times New Roman" w:hAnsi="Times New Roman"/>
                <w:sz w:val="28"/>
                <w:szCs w:val="28"/>
              </w:rPr>
              <w:t xml:space="preserve"> Д.Ю., </w:t>
            </w:r>
            <w:r>
              <w:rPr>
                <w:rFonts w:ascii="Times New Roman" w:hAnsi="Times New Roman"/>
                <w:sz w:val="28"/>
                <w:szCs w:val="28"/>
              </w:rPr>
              <w:t>педагог-</w:t>
            </w:r>
            <w:r w:rsidRPr="00E726D9">
              <w:rPr>
                <w:rFonts w:ascii="Times New Roman" w:hAnsi="Times New Roman"/>
                <w:sz w:val="28"/>
                <w:szCs w:val="28"/>
              </w:rPr>
              <w:t>психолог, 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FF2302">
            <w:pPr>
              <w:pStyle w:val="a5"/>
              <w:tabs>
                <w:tab w:val="left" w:pos="231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родительские собрания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4763" w:type="dxa"/>
          </w:tcPr>
          <w:p w:rsidR="00BC1176" w:rsidRPr="00E726D9" w:rsidRDefault="00BC1176" w:rsidP="00FF2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 xml:space="preserve">Мироненко О.С., заместитель директора по ВР, классные руководители 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FF2302">
            <w:pPr>
              <w:pStyle w:val="a5"/>
              <w:tabs>
                <w:tab w:val="left" w:pos="231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ППК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6D9">
              <w:rPr>
                <w:rFonts w:ascii="Times New Roman" w:hAnsi="Times New Roman"/>
                <w:sz w:val="28"/>
                <w:szCs w:val="28"/>
              </w:rPr>
              <w:t>Кунц</w:t>
            </w:r>
            <w:proofErr w:type="spellEnd"/>
            <w:r w:rsidRPr="00E726D9">
              <w:rPr>
                <w:rFonts w:ascii="Times New Roman" w:hAnsi="Times New Roman"/>
                <w:sz w:val="28"/>
                <w:szCs w:val="28"/>
              </w:rPr>
              <w:t xml:space="preserve"> И.Д.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FF2302">
            <w:pPr>
              <w:pStyle w:val="a5"/>
              <w:tabs>
                <w:tab w:val="left" w:pos="231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lastRenderedPageBreak/>
              <w:t>Совет профилактики (работа с неблагополучными семьями по вопросам обучения, воспитания, материального содержания детей)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Федорова В.М., социальный педагог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FF2302">
            <w:pPr>
              <w:pStyle w:val="a5"/>
              <w:tabs>
                <w:tab w:val="left" w:pos="231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eastAsia="Times New Roman" w:hAnsi="Times New Roman"/>
                <w:color w:val="1A1A1A"/>
                <w:spacing w:val="-1"/>
                <w:sz w:val="28"/>
                <w:szCs w:val="28"/>
              </w:rPr>
              <w:t>Индивидуаль</w:t>
            </w:r>
            <w:r w:rsidRPr="00E726D9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ные беседы с родителями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 xml:space="preserve">Мироненко О.С., заместитель директора по ВР, Федорова В.М., социальный педагог, </w:t>
            </w:r>
            <w:proofErr w:type="spellStart"/>
            <w:r w:rsidRPr="00E726D9">
              <w:rPr>
                <w:rFonts w:ascii="Times New Roman" w:hAnsi="Times New Roman"/>
                <w:sz w:val="28"/>
                <w:szCs w:val="28"/>
              </w:rPr>
              <w:t>Бузоверова</w:t>
            </w:r>
            <w:proofErr w:type="spellEnd"/>
            <w:r w:rsidRPr="00E726D9">
              <w:rPr>
                <w:rFonts w:ascii="Times New Roman" w:hAnsi="Times New Roman"/>
                <w:sz w:val="28"/>
                <w:szCs w:val="28"/>
              </w:rPr>
              <w:t xml:space="preserve"> Д.Ю., психолог, 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FF2302">
            <w:pPr>
              <w:pStyle w:val="a5"/>
              <w:tabs>
                <w:tab w:val="left" w:pos="231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Совместные классно-семейные  мероприятия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FF2302">
            <w:pPr>
              <w:pStyle w:val="a5"/>
              <w:tabs>
                <w:tab w:val="left" w:pos="231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eastAsia="Times New Roman" w:hAnsi="Times New Roman"/>
                <w:sz w:val="28"/>
                <w:szCs w:val="28"/>
              </w:rPr>
              <w:t>Заседание управляющего совета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Кириченко Г.Ф., директор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FF2302">
            <w:pPr>
              <w:pStyle w:val="a5"/>
              <w:tabs>
                <w:tab w:val="left" w:pos="231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26D9">
              <w:rPr>
                <w:rFonts w:ascii="Times New Roman" w:eastAsia="Times New Roman" w:hAnsi="Times New Roman"/>
                <w:sz w:val="28"/>
                <w:szCs w:val="28"/>
              </w:rPr>
              <w:t>Индивидуальная работа с творческими группами родителей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Мироненко О.С., заместитель директора по ВР, классные руководители</w:t>
            </w:r>
          </w:p>
        </w:tc>
      </w:tr>
      <w:tr w:rsidR="00BC1176" w:rsidRPr="004C4CF6" w:rsidTr="00DC4F86">
        <w:trPr>
          <w:gridAfter w:val="1"/>
          <w:wAfter w:w="2474" w:type="dxa"/>
          <w:trHeight w:val="145"/>
        </w:trPr>
        <w:tc>
          <w:tcPr>
            <w:tcW w:w="15347" w:type="dxa"/>
            <w:gridSpan w:val="3"/>
          </w:tcPr>
          <w:p w:rsidR="00BC1176" w:rsidRPr="00E726D9" w:rsidRDefault="00BC1176" w:rsidP="00F175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176" w:rsidRPr="00E726D9" w:rsidRDefault="00BC1176" w:rsidP="00F175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b/>
                <w:sz w:val="28"/>
                <w:szCs w:val="28"/>
              </w:rPr>
              <w:t xml:space="preserve">Самоуправление 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FB1C36">
            <w:pPr>
              <w:pStyle w:val="a5"/>
              <w:tabs>
                <w:tab w:val="left" w:pos="199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</w:t>
            </w:r>
            <w:proofErr w:type="gramStart"/>
            <w:r w:rsidRPr="00E726D9">
              <w:rPr>
                <w:rFonts w:ascii="Times New Roman" w:hAnsi="Times New Roman"/>
                <w:color w:val="000000"/>
                <w:sz w:val="28"/>
                <w:szCs w:val="28"/>
              </w:rPr>
              <w:t>ученического</w:t>
            </w:r>
            <w:proofErr w:type="gramEnd"/>
          </w:p>
          <w:p w:rsidR="00BC1176" w:rsidRPr="00E726D9" w:rsidRDefault="00BC1176" w:rsidP="00FB1C36">
            <w:pPr>
              <w:pStyle w:val="a5"/>
              <w:tabs>
                <w:tab w:val="left" w:pos="231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E726D9">
              <w:rPr>
                <w:rFonts w:ascii="Times New Roman" w:hAnsi="Times New Roman"/>
                <w:color w:val="000000"/>
                <w:sz w:val="28"/>
                <w:szCs w:val="28"/>
              </w:rPr>
              <w:t>амоуправления в классах и школе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763" w:type="dxa"/>
          </w:tcPr>
          <w:p w:rsidR="00BC1176" w:rsidRPr="00E726D9" w:rsidRDefault="00BC1176" w:rsidP="009C37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Долгова В.Б., советник директора по воспитанию и взаимодействию с детскими общественными объединениями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FF2302">
            <w:pPr>
              <w:pStyle w:val="a5"/>
              <w:tabs>
                <w:tab w:val="left" w:pos="231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26D9">
              <w:rPr>
                <w:rFonts w:ascii="Times New Roman" w:eastAsia="Times New Roman" w:hAnsi="Times New Roman"/>
                <w:sz w:val="28"/>
                <w:szCs w:val="28"/>
              </w:rPr>
              <w:t>Заседания Совета старшеклассников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Октябрь, январь</w:t>
            </w:r>
          </w:p>
        </w:tc>
        <w:tc>
          <w:tcPr>
            <w:tcW w:w="4763" w:type="dxa"/>
          </w:tcPr>
          <w:p w:rsidR="00BC1176" w:rsidRPr="00E726D9" w:rsidRDefault="00BC1176" w:rsidP="009D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Долгова В.Б., советник директора по воспитанию и взаимодействию с детскими общественными объединениями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FB1C36">
            <w:pPr>
              <w:tabs>
                <w:tab w:val="left" w:pos="23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 шефской помощи в проведении  ключевых общешкольных мероприятий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BC1176" w:rsidRPr="00E726D9" w:rsidRDefault="00BC1176" w:rsidP="009D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Долгова В.Б., советник директора по воспитанию и взаимодействию с детскими общественными объединениями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FF2302">
            <w:pPr>
              <w:pStyle w:val="a5"/>
              <w:tabs>
                <w:tab w:val="left" w:pos="231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Участие в городских и районных акциях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BC1176" w:rsidRPr="00E726D9" w:rsidRDefault="00BC1176" w:rsidP="009D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Долгова В.Б., советник директора по воспитанию и взаимодействию с детскими общественными объединениями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FF2302">
            <w:pPr>
              <w:pStyle w:val="a5"/>
              <w:tabs>
                <w:tab w:val="left" w:pos="231"/>
              </w:tabs>
              <w:spacing w:after="0" w:line="240" w:lineRule="auto"/>
              <w:ind w:left="33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Рейды по соблюдению правил школьного сообщества (форма, профилактика вредных привычек, бережное отношение к имуществу школы и т.д.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4763" w:type="dxa"/>
          </w:tcPr>
          <w:p w:rsidR="00BC1176" w:rsidRPr="00E726D9" w:rsidRDefault="00BC1176" w:rsidP="009C37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Мироненко О.С., заместитель директора по ВР, Долгова В.Б., советник директора по воспитанию и взаимодействию с детскими общественными объединениями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 xml:space="preserve">Организация дежурства в школе </w:t>
            </w:r>
          </w:p>
          <w:p w:rsidR="00BC1176" w:rsidRPr="00E726D9" w:rsidRDefault="00BC1176" w:rsidP="00FF2302">
            <w:pPr>
              <w:pStyle w:val="a5"/>
              <w:tabs>
                <w:tab w:val="left" w:pos="231"/>
              </w:tabs>
              <w:spacing w:after="0" w:line="240" w:lineRule="auto"/>
              <w:ind w:left="33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BC1176" w:rsidRPr="00E726D9" w:rsidRDefault="00BC1176" w:rsidP="009D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Долгова В.Б., советник директора по воспитанию и взаимодействию с детскими общественными объединениями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A26667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Участие в районных и городских мероприятиях РД</w:t>
            </w:r>
            <w:r>
              <w:rPr>
                <w:rFonts w:ascii="Times New Roman" w:hAnsi="Times New Roman"/>
                <w:sz w:val="28"/>
                <w:szCs w:val="28"/>
              </w:rPr>
              <w:t>ДМ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BC1176" w:rsidRPr="00E726D9" w:rsidRDefault="00BC1176" w:rsidP="009D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Долгова В.Б., советник директора по воспитанию и взаимодействию с детскими общественными объединениями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b/>
                <w:sz w:val="28"/>
                <w:szCs w:val="28"/>
              </w:rPr>
              <w:t>*Работа детского объединения «ЮИДД «Дорожный дозор»» (по индивидуальному плану)</w:t>
            </w:r>
          </w:p>
          <w:p w:rsidR="00BC1176" w:rsidRPr="00E726D9" w:rsidRDefault="00BC1176" w:rsidP="00FF2302">
            <w:pPr>
              <w:pStyle w:val="a5"/>
              <w:tabs>
                <w:tab w:val="left" w:pos="231"/>
              </w:tabs>
              <w:spacing w:after="0" w:line="240" w:lineRule="auto"/>
              <w:ind w:left="33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BC1176" w:rsidRPr="00E726D9" w:rsidRDefault="00BC1176" w:rsidP="009D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6D9">
              <w:rPr>
                <w:rFonts w:ascii="Times New Roman" w:hAnsi="Times New Roman"/>
                <w:sz w:val="28"/>
                <w:szCs w:val="28"/>
              </w:rPr>
              <w:t>Кунц</w:t>
            </w:r>
            <w:proofErr w:type="spellEnd"/>
            <w:r w:rsidRPr="00E726D9">
              <w:rPr>
                <w:rFonts w:ascii="Times New Roman" w:hAnsi="Times New Roman"/>
                <w:sz w:val="28"/>
                <w:szCs w:val="28"/>
              </w:rPr>
              <w:t xml:space="preserve"> И.Д., руководитель отряда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Default="00BC1176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Формирование первичной ячейки РДДМ</w:t>
            </w:r>
          </w:p>
          <w:p w:rsidR="00BC1176" w:rsidRDefault="00BC1176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176" w:rsidRPr="00E726D9" w:rsidRDefault="00BC1176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b/>
                <w:sz w:val="28"/>
                <w:szCs w:val="28"/>
              </w:rPr>
              <w:t>*Работа ДУОС «Новая эра»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рамках РДДМ</w:t>
            </w:r>
            <w:r w:rsidRPr="00E726D9">
              <w:rPr>
                <w:rFonts w:ascii="Times New Roman" w:hAnsi="Times New Roman"/>
                <w:b/>
                <w:sz w:val="28"/>
                <w:szCs w:val="28"/>
              </w:rPr>
              <w:t xml:space="preserve"> (по индивидуальному плану)</w:t>
            </w:r>
          </w:p>
          <w:p w:rsidR="00BC1176" w:rsidRPr="00E726D9" w:rsidRDefault="00BC1176" w:rsidP="00FF2302">
            <w:pPr>
              <w:pStyle w:val="a5"/>
              <w:tabs>
                <w:tab w:val="left" w:pos="231"/>
              </w:tabs>
              <w:spacing w:after="0" w:line="240" w:lineRule="auto"/>
              <w:ind w:left="33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56" w:type="dxa"/>
          </w:tcPr>
          <w:p w:rsidR="00BC1176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BC1176" w:rsidRPr="00E726D9" w:rsidRDefault="00BC1176" w:rsidP="005F7D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BC1176" w:rsidRPr="00E726D9" w:rsidRDefault="00BC1176" w:rsidP="009D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Долгова В.Б., советник директора по воспитанию и взаимодействию с детскими общественными объединениями</w:t>
            </w:r>
          </w:p>
        </w:tc>
      </w:tr>
      <w:tr w:rsidR="00BC1176" w:rsidRPr="004C4CF6" w:rsidTr="00644820">
        <w:trPr>
          <w:gridAfter w:val="1"/>
          <w:wAfter w:w="2474" w:type="dxa"/>
          <w:trHeight w:val="145"/>
        </w:trPr>
        <w:tc>
          <w:tcPr>
            <w:tcW w:w="15347" w:type="dxa"/>
            <w:gridSpan w:val="3"/>
          </w:tcPr>
          <w:p w:rsidR="00BC1176" w:rsidRPr="00E726D9" w:rsidRDefault="00BC1176" w:rsidP="005F7D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176" w:rsidRPr="00E726D9" w:rsidRDefault="00BC1176" w:rsidP="005F7D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6D9">
              <w:rPr>
                <w:rFonts w:ascii="Times New Roman" w:hAnsi="Times New Roman"/>
                <w:b/>
                <w:sz w:val="28"/>
                <w:szCs w:val="28"/>
              </w:rPr>
              <w:t>Внешкольные мероприятия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Участие в районных, городских и др. мероприятиях и конкурсах</w:t>
            </w:r>
          </w:p>
        </w:tc>
        <w:tc>
          <w:tcPr>
            <w:tcW w:w="4156" w:type="dxa"/>
          </w:tcPr>
          <w:p w:rsidR="00BC1176" w:rsidRPr="00E726D9" w:rsidRDefault="00BC1176" w:rsidP="005943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года, согласно плану городских массовых дел</w:t>
            </w:r>
          </w:p>
        </w:tc>
        <w:tc>
          <w:tcPr>
            <w:tcW w:w="4763" w:type="dxa"/>
          </w:tcPr>
          <w:p w:rsidR="00BC1176" w:rsidRPr="00E726D9" w:rsidRDefault="00BC1176" w:rsidP="009D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Мироненко О.С., заместитель директора по ВР, Долгова В.Б., советник директора по воспитанию и взаимодействию с детскими общественными объединениями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5943BE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походов в театры, на выставки, в музеи</w:t>
            </w:r>
          </w:p>
          <w:p w:rsidR="00BC1176" w:rsidRPr="00E726D9" w:rsidRDefault="00BC1176" w:rsidP="005943BE">
            <w:pPr>
              <w:pStyle w:val="a5"/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4763" w:type="dxa"/>
          </w:tcPr>
          <w:p w:rsidR="00BC1176" w:rsidRPr="00E726D9" w:rsidRDefault="00BC1176" w:rsidP="009D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5943BE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Тематические экскурсии </w:t>
            </w:r>
          </w:p>
          <w:p w:rsidR="00BC1176" w:rsidRPr="00E726D9" w:rsidRDefault="00BC1176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4763" w:type="dxa"/>
          </w:tcPr>
          <w:p w:rsidR="00BC1176" w:rsidRPr="00E726D9" w:rsidRDefault="00BC1176" w:rsidP="009D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C1176" w:rsidRPr="004C4CF6" w:rsidTr="007432C4">
        <w:trPr>
          <w:gridAfter w:val="1"/>
          <w:wAfter w:w="2474" w:type="dxa"/>
          <w:trHeight w:val="145"/>
        </w:trPr>
        <w:tc>
          <w:tcPr>
            <w:tcW w:w="15347" w:type="dxa"/>
            <w:gridSpan w:val="3"/>
          </w:tcPr>
          <w:p w:rsidR="00BC1176" w:rsidRDefault="00BC1176" w:rsidP="003064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176" w:rsidRPr="00E726D9" w:rsidRDefault="00BC1176" w:rsidP="003064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6D9">
              <w:rPr>
                <w:rFonts w:ascii="Times New Roman" w:hAnsi="Times New Roman"/>
                <w:b/>
                <w:sz w:val="28"/>
                <w:szCs w:val="28"/>
              </w:rPr>
              <w:t>Организация предметно-пространственной среды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7D2024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 xml:space="preserve">Торжественная церемония поднятия (спуска) флага и исполнение гимна РФ </w:t>
            </w:r>
          </w:p>
        </w:tc>
        <w:tc>
          <w:tcPr>
            <w:tcW w:w="4156" w:type="dxa"/>
          </w:tcPr>
          <w:p w:rsidR="00BC1176" w:rsidRPr="00E726D9" w:rsidRDefault="00BC1176" w:rsidP="007D20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Еженедельно (понедельник)</w:t>
            </w:r>
          </w:p>
        </w:tc>
        <w:tc>
          <w:tcPr>
            <w:tcW w:w="4763" w:type="dxa"/>
          </w:tcPr>
          <w:p w:rsidR="00BC1176" w:rsidRPr="00E726D9" w:rsidRDefault="00BC1176" w:rsidP="007D20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Борков В.А., педагог-организатор ОБЖ, Долгова В.Б., советник директора по воспитанию и взаимодействию с детскими общественными объединениями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5943BE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color w:val="000000"/>
                <w:sz w:val="28"/>
                <w:szCs w:val="28"/>
              </w:rPr>
              <w:t>Выставки рисунков, фотографий творческих работ, посвященных событиям и памятным датам</w:t>
            </w:r>
          </w:p>
          <w:p w:rsidR="00BC1176" w:rsidRPr="00E726D9" w:rsidRDefault="00BC1176" w:rsidP="003D79D9">
            <w:pPr>
              <w:pStyle w:val="a5"/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763" w:type="dxa"/>
          </w:tcPr>
          <w:p w:rsidR="00BC1176" w:rsidRPr="00E726D9" w:rsidRDefault="00BC1176" w:rsidP="009D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 xml:space="preserve">Долгова В.Б., советник директора по </w:t>
            </w:r>
            <w:r w:rsidRPr="00E726D9">
              <w:rPr>
                <w:rFonts w:ascii="Times New Roman" w:hAnsi="Times New Roman"/>
                <w:sz w:val="28"/>
                <w:szCs w:val="28"/>
              </w:rPr>
              <w:lastRenderedPageBreak/>
              <w:t>воспитанию и взаимодействию с детскими общественными объединениями, классные руководители</w:t>
            </w:r>
          </w:p>
        </w:tc>
      </w:tr>
      <w:tr w:rsidR="007B6324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7B6324" w:rsidRPr="00E726D9" w:rsidRDefault="007B6324" w:rsidP="007B6324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choolBookSanPin" w:hAnsi="Times New Roman"/>
                <w:sz w:val="28"/>
                <w:szCs w:val="28"/>
              </w:rPr>
              <w:lastRenderedPageBreak/>
              <w:t>Оформление стенда с  информацией</w:t>
            </w:r>
            <w:r w:rsidRPr="007B6324">
              <w:rPr>
                <w:rFonts w:ascii="Times New Roman" w:eastAsia="SchoolBookSanPin" w:hAnsi="Times New Roman"/>
                <w:sz w:val="28"/>
                <w:szCs w:val="28"/>
              </w:rPr>
              <w:t xml:space="preserve"> позитивного гражданско-патриотического, духовно-нравственного содержания</w:t>
            </w:r>
          </w:p>
        </w:tc>
        <w:tc>
          <w:tcPr>
            <w:tcW w:w="4156" w:type="dxa"/>
          </w:tcPr>
          <w:p w:rsidR="007B6324" w:rsidRPr="00E726D9" w:rsidRDefault="007B6324" w:rsidP="007D20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7B6324" w:rsidRPr="00E726D9" w:rsidRDefault="007B6324" w:rsidP="007D20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Гречихина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Л.В., руководитель музея</w:t>
            </w:r>
          </w:p>
        </w:tc>
      </w:tr>
      <w:tr w:rsidR="007B6324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7B6324" w:rsidRDefault="007B6324" w:rsidP="005943BE">
            <w:pPr>
              <w:tabs>
                <w:tab w:val="left" w:pos="290"/>
              </w:tabs>
              <w:spacing w:after="0" w:line="240" w:lineRule="auto"/>
              <w:rPr>
                <w:rFonts w:ascii="Times New Roman" w:eastAsia="SchoolBookSanPin" w:hAnsi="Times New Roman"/>
                <w:sz w:val="28"/>
                <w:szCs w:val="28"/>
              </w:rPr>
            </w:pPr>
            <w:r>
              <w:rPr>
                <w:rFonts w:ascii="Times New Roman" w:eastAsia="SchoolBookSanPin" w:hAnsi="Times New Roman"/>
                <w:sz w:val="28"/>
                <w:szCs w:val="28"/>
              </w:rPr>
              <w:t>Размещение информации и фотоотчётов</w:t>
            </w:r>
            <w:r w:rsidRPr="007B6324">
              <w:rPr>
                <w:rFonts w:ascii="Times New Roman" w:eastAsia="SchoolBookSanPin" w:hAnsi="Times New Roman"/>
                <w:sz w:val="28"/>
                <w:szCs w:val="28"/>
              </w:rPr>
              <w:t xml:space="preserve"> об интересных событиях, поздравления педагогов и обучающихся</w:t>
            </w:r>
          </w:p>
        </w:tc>
        <w:tc>
          <w:tcPr>
            <w:tcW w:w="4156" w:type="dxa"/>
          </w:tcPr>
          <w:p w:rsidR="007B6324" w:rsidRPr="00E726D9" w:rsidRDefault="007B6324" w:rsidP="007D20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7B6324" w:rsidRPr="00E726D9" w:rsidRDefault="007B6324" w:rsidP="007D20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Долгова В.Б., советник директора по воспитанию и взаимодействию с детскими общественными объединениями, классные руководители</w:t>
            </w:r>
          </w:p>
        </w:tc>
      </w:tr>
      <w:tr w:rsidR="007B6324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7B6324" w:rsidRPr="00E726D9" w:rsidRDefault="007B6324" w:rsidP="003D79D9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классных уголков</w:t>
            </w:r>
          </w:p>
          <w:p w:rsidR="007B6324" w:rsidRPr="00E726D9" w:rsidRDefault="007B6324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56" w:type="dxa"/>
          </w:tcPr>
          <w:p w:rsidR="007B6324" w:rsidRPr="00E726D9" w:rsidRDefault="007B6324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7B6324" w:rsidRPr="00E726D9" w:rsidRDefault="007B6324" w:rsidP="009D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руководители, редколлегии</w:t>
            </w:r>
          </w:p>
        </w:tc>
      </w:tr>
      <w:tr w:rsidR="007B6324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7B6324" w:rsidRPr="00E726D9" w:rsidRDefault="007B6324" w:rsidP="003D79D9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color w:val="000000"/>
                <w:sz w:val="28"/>
                <w:szCs w:val="28"/>
              </w:rPr>
              <w:t>Трудовые десанты по уборке территории школы</w:t>
            </w:r>
          </w:p>
          <w:p w:rsidR="007B6324" w:rsidRPr="00E726D9" w:rsidRDefault="007B6324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56" w:type="dxa"/>
          </w:tcPr>
          <w:p w:rsidR="007B6324" w:rsidRPr="00E726D9" w:rsidRDefault="007B6324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Сентябрь, апрель</w:t>
            </w:r>
          </w:p>
        </w:tc>
        <w:tc>
          <w:tcPr>
            <w:tcW w:w="4763" w:type="dxa"/>
          </w:tcPr>
          <w:p w:rsidR="007B6324" w:rsidRPr="00E726D9" w:rsidRDefault="007B6324" w:rsidP="003D7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Мироненко О.С., заместитель директора по ВР, классные руководители</w:t>
            </w:r>
          </w:p>
        </w:tc>
      </w:tr>
      <w:tr w:rsidR="007B6324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7B6324" w:rsidRPr="00E726D9" w:rsidRDefault="007B6324" w:rsidP="003D79D9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color w:val="000000"/>
                <w:sz w:val="28"/>
                <w:szCs w:val="28"/>
              </w:rPr>
              <w:t>Озеленение кабинетов и территории школы</w:t>
            </w:r>
          </w:p>
          <w:p w:rsidR="007B6324" w:rsidRPr="00E726D9" w:rsidRDefault="007B6324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56" w:type="dxa"/>
          </w:tcPr>
          <w:p w:rsidR="007B6324" w:rsidRPr="00E726D9" w:rsidRDefault="007B6324" w:rsidP="001B71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7B6324" w:rsidRPr="00E726D9" w:rsidRDefault="007B6324" w:rsidP="009D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B6324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7B6324" w:rsidRPr="00E726D9" w:rsidRDefault="007B6324" w:rsidP="003D79D9">
            <w:pPr>
              <w:tabs>
                <w:tab w:val="left" w:pos="290"/>
              </w:tabs>
              <w:spacing w:after="0" w:line="240" w:lineRule="auto"/>
              <w:rPr>
                <w:rStyle w:val="a4"/>
                <w:rFonts w:ascii="Times New Roman" w:hAnsi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E726D9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стендов, кабинетов, коридоров школы к праздникам в рамках основных школьных дел</w:t>
            </w:r>
          </w:p>
          <w:p w:rsidR="007B6324" w:rsidRPr="00E726D9" w:rsidRDefault="007B6324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56" w:type="dxa"/>
          </w:tcPr>
          <w:p w:rsidR="007B6324" w:rsidRPr="00E726D9" w:rsidRDefault="007B6324" w:rsidP="001B71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7B6324" w:rsidRPr="00E726D9" w:rsidRDefault="007B6324" w:rsidP="009D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Долгова В.Б., советник директора по воспитанию и взаимодействию с детскими общественными объединениями, классные руководители</w:t>
            </w:r>
          </w:p>
        </w:tc>
      </w:tr>
      <w:tr w:rsidR="007B6324" w:rsidRPr="004C4CF6" w:rsidTr="00284EBB">
        <w:trPr>
          <w:gridAfter w:val="1"/>
          <w:wAfter w:w="2474" w:type="dxa"/>
          <w:trHeight w:val="145"/>
        </w:trPr>
        <w:tc>
          <w:tcPr>
            <w:tcW w:w="15347" w:type="dxa"/>
            <w:gridSpan w:val="3"/>
          </w:tcPr>
          <w:p w:rsidR="007B6324" w:rsidRPr="00E726D9" w:rsidRDefault="007B6324" w:rsidP="003064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324" w:rsidRPr="00E726D9" w:rsidRDefault="007B6324" w:rsidP="003064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6D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Профилактика и безопасность</w:t>
            </w:r>
          </w:p>
          <w:p w:rsidR="007B6324" w:rsidRPr="00E726D9" w:rsidRDefault="007B6324" w:rsidP="003064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6324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7B6324" w:rsidRPr="00E726D9" w:rsidRDefault="007B6324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*Мероприятия по профилактике правонарушений и безнадзорности реализуются согласно отдельным планам социального педагога, педагога-психолога</w:t>
            </w:r>
          </w:p>
        </w:tc>
        <w:tc>
          <w:tcPr>
            <w:tcW w:w="4156" w:type="dxa"/>
          </w:tcPr>
          <w:p w:rsidR="007B6324" w:rsidRPr="00E726D9" w:rsidRDefault="007B6324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7B6324" w:rsidRPr="00E726D9" w:rsidRDefault="007B6324" w:rsidP="003064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 xml:space="preserve">Федорова В.М., социальный педагог, </w:t>
            </w:r>
            <w:proofErr w:type="spellStart"/>
            <w:r w:rsidRPr="00E726D9">
              <w:rPr>
                <w:rFonts w:ascii="Times New Roman" w:hAnsi="Times New Roman"/>
                <w:sz w:val="28"/>
                <w:szCs w:val="28"/>
              </w:rPr>
              <w:t>Бузоверова</w:t>
            </w:r>
            <w:proofErr w:type="spellEnd"/>
            <w:r w:rsidRPr="00E726D9">
              <w:rPr>
                <w:rFonts w:ascii="Times New Roman" w:hAnsi="Times New Roman"/>
                <w:sz w:val="28"/>
                <w:szCs w:val="28"/>
              </w:rPr>
              <w:t xml:space="preserve"> Д.Ю., педагог-психолог</w:t>
            </w:r>
          </w:p>
        </w:tc>
      </w:tr>
      <w:tr w:rsidR="007B6324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7B6324" w:rsidRPr="00E726D9" w:rsidRDefault="007B6324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Уроки безопасности с плановой эвакуацией</w:t>
            </w:r>
          </w:p>
        </w:tc>
        <w:tc>
          <w:tcPr>
            <w:tcW w:w="4156" w:type="dxa"/>
          </w:tcPr>
          <w:p w:rsidR="007B6324" w:rsidRPr="00E726D9" w:rsidRDefault="007B6324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4763" w:type="dxa"/>
          </w:tcPr>
          <w:p w:rsidR="007B6324" w:rsidRPr="00E726D9" w:rsidRDefault="007B6324" w:rsidP="005A1B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Борков В.А., классные руководители</w:t>
            </w:r>
          </w:p>
        </w:tc>
      </w:tr>
      <w:tr w:rsidR="007B6324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7B6324" w:rsidRPr="00E726D9" w:rsidRDefault="007B6324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Участие в неделе безопасности ДД</w:t>
            </w:r>
          </w:p>
        </w:tc>
        <w:tc>
          <w:tcPr>
            <w:tcW w:w="4156" w:type="dxa"/>
          </w:tcPr>
          <w:p w:rsidR="007B6324" w:rsidRPr="00E726D9" w:rsidRDefault="007B6324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763" w:type="dxa"/>
          </w:tcPr>
          <w:p w:rsidR="007B6324" w:rsidRPr="00E726D9" w:rsidRDefault="007B6324" w:rsidP="009D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Андрющенко Л.В.</w:t>
            </w:r>
          </w:p>
        </w:tc>
      </w:tr>
      <w:tr w:rsidR="007B6324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7B6324" w:rsidRPr="00E726D9" w:rsidRDefault="007B6324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Учебные занятия по профилактике ДДТТ</w:t>
            </w:r>
          </w:p>
        </w:tc>
        <w:tc>
          <w:tcPr>
            <w:tcW w:w="4156" w:type="dxa"/>
          </w:tcPr>
          <w:p w:rsidR="007B6324" w:rsidRPr="00E726D9" w:rsidRDefault="007B6324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4763" w:type="dxa"/>
          </w:tcPr>
          <w:p w:rsidR="007B6324" w:rsidRPr="00E726D9" w:rsidRDefault="007B6324" w:rsidP="009D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B6324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7B6324" w:rsidRPr="00E726D9" w:rsidRDefault="007B6324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Организация разъяснительной работы с учащимися по проведению СПТ,</w:t>
            </w:r>
          </w:p>
          <w:p w:rsidR="007B6324" w:rsidRPr="00E726D9" w:rsidRDefault="007B6324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Проведение СПТ</w:t>
            </w:r>
          </w:p>
        </w:tc>
        <w:tc>
          <w:tcPr>
            <w:tcW w:w="4156" w:type="dxa"/>
          </w:tcPr>
          <w:p w:rsidR="007B6324" w:rsidRPr="00E726D9" w:rsidRDefault="007B6324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7B6324" w:rsidRPr="00E726D9" w:rsidRDefault="007B6324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4763" w:type="dxa"/>
          </w:tcPr>
          <w:p w:rsidR="007B6324" w:rsidRPr="00E726D9" w:rsidRDefault="007B6324" w:rsidP="005A1B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 xml:space="preserve">Федорова В.М., социальный педагог, </w:t>
            </w:r>
            <w:proofErr w:type="spellStart"/>
            <w:r w:rsidRPr="00E726D9">
              <w:rPr>
                <w:rFonts w:ascii="Times New Roman" w:hAnsi="Times New Roman"/>
                <w:sz w:val="28"/>
                <w:szCs w:val="28"/>
              </w:rPr>
              <w:t>Бузоверова</w:t>
            </w:r>
            <w:proofErr w:type="spellEnd"/>
            <w:r w:rsidRPr="00E726D9">
              <w:rPr>
                <w:rFonts w:ascii="Times New Roman" w:hAnsi="Times New Roman"/>
                <w:sz w:val="28"/>
                <w:szCs w:val="28"/>
              </w:rPr>
              <w:t xml:space="preserve"> Д.Ю., педагог-психолог классные руководители</w:t>
            </w:r>
          </w:p>
        </w:tc>
      </w:tr>
      <w:tr w:rsidR="007B6324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7B6324" w:rsidRPr="00E726D9" w:rsidRDefault="007B6324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Организация групповой и индивидуальной работы по итогам СПТ</w:t>
            </w:r>
          </w:p>
        </w:tc>
        <w:tc>
          <w:tcPr>
            <w:tcW w:w="4156" w:type="dxa"/>
          </w:tcPr>
          <w:p w:rsidR="007B6324" w:rsidRPr="00E726D9" w:rsidRDefault="007B6324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Ноябрь - май</w:t>
            </w:r>
          </w:p>
        </w:tc>
        <w:tc>
          <w:tcPr>
            <w:tcW w:w="4763" w:type="dxa"/>
          </w:tcPr>
          <w:p w:rsidR="007B6324" w:rsidRPr="00E726D9" w:rsidRDefault="007B6324" w:rsidP="009D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6D9">
              <w:rPr>
                <w:rFonts w:ascii="Times New Roman" w:hAnsi="Times New Roman"/>
                <w:sz w:val="28"/>
                <w:szCs w:val="28"/>
              </w:rPr>
              <w:t>Бузоверова</w:t>
            </w:r>
            <w:proofErr w:type="spellEnd"/>
            <w:r w:rsidRPr="00E726D9">
              <w:rPr>
                <w:rFonts w:ascii="Times New Roman" w:hAnsi="Times New Roman"/>
                <w:sz w:val="28"/>
                <w:szCs w:val="28"/>
              </w:rPr>
              <w:t xml:space="preserve"> Д.Ю., педагог-психолог классные руководители</w:t>
            </w:r>
          </w:p>
        </w:tc>
      </w:tr>
      <w:tr w:rsidR="007B6324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7B6324" w:rsidRPr="00E726D9" w:rsidRDefault="007B6324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Акция «Безопасные каникулы»</w:t>
            </w:r>
          </w:p>
        </w:tc>
        <w:tc>
          <w:tcPr>
            <w:tcW w:w="4156" w:type="dxa"/>
          </w:tcPr>
          <w:p w:rsidR="007B6324" w:rsidRPr="00E726D9" w:rsidRDefault="007B6324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Октябрь, декабрь, март, май</w:t>
            </w:r>
          </w:p>
        </w:tc>
        <w:tc>
          <w:tcPr>
            <w:tcW w:w="4763" w:type="dxa"/>
          </w:tcPr>
          <w:p w:rsidR="007B6324" w:rsidRPr="00E726D9" w:rsidRDefault="007B6324" w:rsidP="005A1B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Федорова В.М., социальный педагог, классные руководители</w:t>
            </w:r>
          </w:p>
        </w:tc>
      </w:tr>
      <w:tr w:rsidR="007B6324" w:rsidRPr="004C4CF6" w:rsidTr="00270967">
        <w:trPr>
          <w:gridAfter w:val="1"/>
          <w:wAfter w:w="2474" w:type="dxa"/>
          <w:trHeight w:val="145"/>
        </w:trPr>
        <w:tc>
          <w:tcPr>
            <w:tcW w:w="15347" w:type="dxa"/>
            <w:gridSpan w:val="3"/>
          </w:tcPr>
          <w:p w:rsidR="007B6324" w:rsidRPr="00E726D9" w:rsidRDefault="007B6324" w:rsidP="003064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324" w:rsidRPr="00E726D9" w:rsidRDefault="007B6324" w:rsidP="003064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6D9">
              <w:rPr>
                <w:rFonts w:ascii="Times New Roman" w:hAnsi="Times New Roman"/>
                <w:b/>
                <w:sz w:val="28"/>
                <w:szCs w:val="28"/>
              </w:rPr>
              <w:t>Социальное партнерство</w:t>
            </w:r>
          </w:p>
        </w:tc>
      </w:tr>
      <w:tr w:rsidR="007B6324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7B6324" w:rsidRPr="00E726D9" w:rsidRDefault="007B6324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Организация взаимодействия с учреждениями науки, культуры, искусства и спорта</w:t>
            </w:r>
          </w:p>
        </w:tc>
        <w:tc>
          <w:tcPr>
            <w:tcW w:w="4156" w:type="dxa"/>
          </w:tcPr>
          <w:p w:rsidR="007B6324" w:rsidRPr="00E726D9" w:rsidRDefault="007B6324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7B6324" w:rsidRPr="00E726D9" w:rsidRDefault="007B6324" w:rsidP="009D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Мироненко О.С., заместитель директора по ВР, классные руководители</w:t>
            </w:r>
          </w:p>
        </w:tc>
      </w:tr>
      <w:tr w:rsidR="007B6324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7B6324" w:rsidRPr="00E726D9" w:rsidRDefault="007B6324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совместных мероприятий с ДДК им. Калинина</w:t>
            </w:r>
          </w:p>
        </w:tc>
        <w:tc>
          <w:tcPr>
            <w:tcW w:w="4156" w:type="dxa"/>
          </w:tcPr>
          <w:p w:rsidR="007B6324" w:rsidRPr="00E726D9" w:rsidRDefault="007B6324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7B6324" w:rsidRPr="00E726D9" w:rsidRDefault="007B6324" w:rsidP="009D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Мироненко О.С., заместитель директора по ВР</w:t>
            </w:r>
          </w:p>
        </w:tc>
      </w:tr>
      <w:tr w:rsidR="007B6324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7B6324" w:rsidRPr="00E726D9" w:rsidRDefault="007B6324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 xml:space="preserve">Проведение информационных часов в библиотеках им </w:t>
            </w:r>
            <w:proofErr w:type="spellStart"/>
            <w:r w:rsidRPr="00E726D9">
              <w:rPr>
                <w:rFonts w:ascii="Times New Roman" w:hAnsi="Times New Roman"/>
                <w:sz w:val="28"/>
                <w:szCs w:val="28"/>
              </w:rPr>
              <w:t>В.П.Чкалова</w:t>
            </w:r>
            <w:proofErr w:type="spellEnd"/>
            <w:r w:rsidRPr="00E726D9">
              <w:rPr>
                <w:rFonts w:ascii="Times New Roman" w:hAnsi="Times New Roman"/>
                <w:sz w:val="28"/>
                <w:szCs w:val="28"/>
              </w:rPr>
              <w:t xml:space="preserve"> и Н.А. Островского</w:t>
            </w:r>
          </w:p>
        </w:tc>
        <w:tc>
          <w:tcPr>
            <w:tcW w:w="4156" w:type="dxa"/>
          </w:tcPr>
          <w:p w:rsidR="007B6324" w:rsidRPr="00E726D9" w:rsidRDefault="007B6324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7B6324" w:rsidRPr="00E726D9" w:rsidRDefault="007B6324" w:rsidP="009D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Скворцова Л.И.</w:t>
            </w:r>
          </w:p>
        </w:tc>
      </w:tr>
      <w:tr w:rsidR="007B6324" w:rsidRPr="004C4CF6" w:rsidTr="00E726D9">
        <w:trPr>
          <w:gridAfter w:val="1"/>
          <w:wAfter w:w="2474" w:type="dxa"/>
          <w:trHeight w:val="525"/>
        </w:trPr>
        <w:tc>
          <w:tcPr>
            <w:tcW w:w="6428" w:type="dxa"/>
          </w:tcPr>
          <w:p w:rsidR="007B6324" w:rsidRPr="00E726D9" w:rsidRDefault="007B6324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Организация совместных акций с ТОС «Заря»</w:t>
            </w:r>
          </w:p>
        </w:tc>
        <w:tc>
          <w:tcPr>
            <w:tcW w:w="4156" w:type="dxa"/>
          </w:tcPr>
          <w:p w:rsidR="007B6324" w:rsidRPr="00E726D9" w:rsidRDefault="007B6324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Октябрь, декабрь, май</w:t>
            </w:r>
          </w:p>
        </w:tc>
        <w:tc>
          <w:tcPr>
            <w:tcW w:w="4763" w:type="dxa"/>
          </w:tcPr>
          <w:p w:rsidR="007B6324" w:rsidRPr="00E726D9" w:rsidRDefault="007B6324" w:rsidP="00C548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Андрющенко Л.В., Долгова В.Б.</w:t>
            </w:r>
          </w:p>
        </w:tc>
      </w:tr>
      <w:tr w:rsidR="007B6324" w:rsidRPr="004C4CF6" w:rsidTr="00E726D9">
        <w:trPr>
          <w:gridAfter w:val="1"/>
          <w:wAfter w:w="2474" w:type="dxa"/>
          <w:trHeight w:val="1146"/>
        </w:trPr>
        <w:tc>
          <w:tcPr>
            <w:tcW w:w="6428" w:type="dxa"/>
          </w:tcPr>
          <w:p w:rsidR="007B6324" w:rsidRPr="00E726D9" w:rsidRDefault="007B6324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Организация совместной работы с КЮТ Дзержинского района</w:t>
            </w:r>
          </w:p>
        </w:tc>
        <w:tc>
          <w:tcPr>
            <w:tcW w:w="4156" w:type="dxa"/>
          </w:tcPr>
          <w:p w:rsidR="007B6324" w:rsidRPr="00E726D9" w:rsidRDefault="007B6324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7B6324" w:rsidRPr="00E726D9" w:rsidRDefault="007B6324" w:rsidP="009D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Мироненко О.С., заместитель директора по ВР, классные руководители</w:t>
            </w:r>
          </w:p>
        </w:tc>
      </w:tr>
      <w:tr w:rsidR="007B6324" w:rsidRPr="00306437" w:rsidTr="00304889">
        <w:trPr>
          <w:gridAfter w:val="1"/>
          <w:wAfter w:w="2474" w:type="dxa"/>
          <w:trHeight w:val="1146"/>
        </w:trPr>
        <w:tc>
          <w:tcPr>
            <w:tcW w:w="15347" w:type="dxa"/>
            <w:gridSpan w:val="3"/>
          </w:tcPr>
          <w:p w:rsidR="007B6324" w:rsidRPr="00E726D9" w:rsidRDefault="007B6324" w:rsidP="003064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324" w:rsidRPr="00E726D9" w:rsidRDefault="007B6324" w:rsidP="003064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6D9">
              <w:rPr>
                <w:rFonts w:ascii="Times New Roman" w:hAnsi="Times New Roman"/>
                <w:b/>
                <w:sz w:val="28"/>
                <w:szCs w:val="28"/>
              </w:rPr>
              <w:t>Профориентация</w:t>
            </w:r>
          </w:p>
        </w:tc>
      </w:tr>
      <w:tr w:rsidR="007B6324" w:rsidRPr="004C4CF6" w:rsidTr="00E726D9">
        <w:trPr>
          <w:gridAfter w:val="1"/>
          <w:wAfter w:w="2474" w:type="dxa"/>
          <w:trHeight w:val="509"/>
        </w:trPr>
        <w:tc>
          <w:tcPr>
            <w:tcW w:w="6428" w:type="dxa"/>
          </w:tcPr>
          <w:p w:rsidR="007B6324" w:rsidRPr="00E726D9" w:rsidRDefault="007B6324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 xml:space="preserve">Оформление уголка профориентации </w:t>
            </w:r>
          </w:p>
        </w:tc>
        <w:tc>
          <w:tcPr>
            <w:tcW w:w="4156" w:type="dxa"/>
          </w:tcPr>
          <w:p w:rsidR="007B6324" w:rsidRPr="00E726D9" w:rsidRDefault="007B6324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763" w:type="dxa"/>
          </w:tcPr>
          <w:p w:rsidR="007B6324" w:rsidRPr="00E726D9" w:rsidRDefault="007B6324" w:rsidP="009D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Филимонова Е.В.</w:t>
            </w:r>
          </w:p>
        </w:tc>
      </w:tr>
      <w:tr w:rsidR="007B6324" w:rsidRPr="004C4CF6" w:rsidTr="00E726D9">
        <w:trPr>
          <w:gridAfter w:val="1"/>
          <w:wAfter w:w="2474" w:type="dxa"/>
          <w:trHeight w:val="509"/>
        </w:trPr>
        <w:tc>
          <w:tcPr>
            <w:tcW w:w="6428" w:type="dxa"/>
          </w:tcPr>
          <w:p w:rsidR="007B6324" w:rsidRPr="00E726D9" w:rsidRDefault="007B6324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Участие в марафоне «Поделись своим знанием»</w:t>
            </w:r>
          </w:p>
        </w:tc>
        <w:tc>
          <w:tcPr>
            <w:tcW w:w="4156" w:type="dxa"/>
          </w:tcPr>
          <w:p w:rsidR="007B6324" w:rsidRPr="00E726D9" w:rsidRDefault="007B6324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763" w:type="dxa"/>
          </w:tcPr>
          <w:p w:rsidR="007B6324" w:rsidRPr="00E726D9" w:rsidRDefault="007B6324" w:rsidP="009D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B6324" w:rsidRPr="004C4CF6" w:rsidTr="00E726D9">
        <w:trPr>
          <w:gridAfter w:val="1"/>
          <w:wAfter w:w="2474" w:type="dxa"/>
          <w:trHeight w:val="525"/>
        </w:trPr>
        <w:tc>
          <w:tcPr>
            <w:tcW w:w="6428" w:type="dxa"/>
          </w:tcPr>
          <w:p w:rsidR="007B6324" w:rsidRPr="00E726D9" w:rsidRDefault="007B6324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Участие в проекте «Билет в будущее»</w:t>
            </w:r>
          </w:p>
        </w:tc>
        <w:tc>
          <w:tcPr>
            <w:tcW w:w="4156" w:type="dxa"/>
          </w:tcPr>
          <w:p w:rsidR="007B6324" w:rsidRPr="00E726D9" w:rsidRDefault="007B6324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7B6324" w:rsidRPr="00E726D9" w:rsidRDefault="007B6324" w:rsidP="009D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Филимонова Е.В.</w:t>
            </w:r>
            <w:r>
              <w:rPr>
                <w:rFonts w:ascii="Times New Roman" w:hAnsi="Times New Roman"/>
                <w:sz w:val="28"/>
                <w:szCs w:val="28"/>
              </w:rPr>
              <w:t>, классные руководители</w:t>
            </w:r>
          </w:p>
        </w:tc>
      </w:tr>
      <w:tr w:rsidR="007B6324" w:rsidRPr="004C4CF6" w:rsidTr="00E726D9">
        <w:trPr>
          <w:gridAfter w:val="1"/>
          <w:wAfter w:w="2474" w:type="dxa"/>
          <w:trHeight w:val="541"/>
        </w:trPr>
        <w:tc>
          <w:tcPr>
            <w:tcW w:w="6428" w:type="dxa"/>
          </w:tcPr>
          <w:p w:rsidR="007B6324" w:rsidRPr="00E726D9" w:rsidRDefault="007B6324" w:rsidP="00C548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Просмотр онлайн-уроков на портале </w:t>
            </w:r>
            <w:proofErr w:type="spellStart"/>
            <w:r w:rsidRPr="00E726D9">
              <w:rPr>
                <w:rFonts w:ascii="Times New Roman" w:hAnsi="Times New Roman"/>
                <w:color w:val="000000"/>
                <w:sz w:val="28"/>
                <w:szCs w:val="28"/>
              </w:rPr>
              <w:t>ПроеКТОриЯ</w:t>
            </w:r>
            <w:proofErr w:type="spellEnd"/>
          </w:p>
          <w:p w:rsidR="007B6324" w:rsidRPr="00E726D9" w:rsidRDefault="007B6324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7B6324" w:rsidRPr="00E726D9" w:rsidRDefault="007B6324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7B6324" w:rsidRPr="00E726D9" w:rsidRDefault="007B6324" w:rsidP="009D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B6324" w:rsidRPr="004C4CF6" w:rsidTr="00E726D9">
        <w:trPr>
          <w:gridAfter w:val="1"/>
          <w:wAfter w:w="2474" w:type="dxa"/>
          <w:trHeight w:val="558"/>
        </w:trPr>
        <w:tc>
          <w:tcPr>
            <w:tcW w:w="6428" w:type="dxa"/>
          </w:tcPr>
          <w:p w:rsidR="007B6324" w:rsidRPr="00E726D9" w:rsidRDefault="003369CA" w:rsidP="0013638C">
            <w:pPr>
              <w:tabs>
                <w:tab w:val="left" w:pos="290"/>
              </w:tabs>
              <w:spacing w:after="0" w:line="240" w:lineRule="auto"/>
              <w:ind w:left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инимума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(диагностики, курс внеурочной деятельности, в</w:t>
            </w:r>
            <w:r w:rsidR="007B6324" w:rsidRPr="00E726D9">
              <w:rPr>
                <w:rFonts w:ascii="Times New Roman" w:hAnsi="Times New Roman"/>
                <w:sz w:val="28"/>
                <w:szCs w:val="28"/>
              </w:rPr>
              <w:t>стречи с представителями разных профессий</w:t>
            </w:r>
            <w:r w:rsidR="00CD2C77">
              <w:rPr>
                <w:rFonts w:ascii="Times New Roman" w:hAnsi="Times New Roman"/>
                <w:sz w:val="28"/>
                <w:szCs w:val="28"/>
              </w:rPr>
              <w:t>,</w:t>
            </w:r>
            <w:r w:rsidR="00CD2C77">
              <w:t xml:space="preserve"> э</w:t>
            </w:r>
            <w:r w:rsidR="00CD2C77" w:rsidRPr="00CD2C77">
              <w:rPr>
                <w:rFonts w:ascii="Times New Roman" w:hAnsi="Times New Roman"/>
                <w:sz w:val="28"/>
                <w:szCs w:val="28"/>
              </w:rPr>
              <w:t>кскурсии в профессиональные учебные заведения, ВУЗы, на предприятия  города  Новосибирска</w:t>
            </w:r>
            <w:r w:rsidR="00CD2C77">
              <w:rPr>
                <w:rFonts w:ascii="Times New Roman" w:hAnsi="Times New Roman"/>
                <w:sz w:val="28"/>
                <w:szCs w:val="28"/>
              </w:rPr>
              <w:t xml:space="preserve">, встречи с родителями 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B6324" w:rsidRPr="00E726D9" w:rsidRDefault="007B6324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7B6324" w:rsidRPr="00E726D9" w:rsidRDefault="007B6324" w:rsidP="001B71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7B6324" w:rsidRPr="00E726D9" w:rsidRDefault="007B6324" w:rsidP="001B71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DD7075" w:rsidRPr="004C4CF6" w:rsidRDefault="00DD7075" w:rsidP="00750BFA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DD7075" w:rsidRPr="004C4CF6" w:rsidSect="002956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984"/>
    <w:multiLevelType w:val="hybridMultilevel"/>
    <w:tmpl w:val="E800DA92"/>
    <w:lvl w:ilvl="0" w:tplc="00EA8746">
      <w:start w:val="1"/>
      <w:numFmt w:val="bullet"/>
      <w:lvlText w:val=""/>
      <w:lvlJc w:val="left"/>
      <w:pPr>
        <w:ind w:left="393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">
    <w:nsid w:val="077A11C1"/>
    <w:multiLevelType w:val="hybridMultilevel"/>
    <w:tmpl w:val="686689D8"/>
    <w:lvl w:ilvl="0" w:tplc="989ACC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21759"/>
    <w:multiLevelType w:val="hybridMultilevel"/>
    <w:tmpl w:val="F8C8D360"/>
    <w:lvl w:ilvl="0" w:tplc="A5D672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84495"/>
    <w:multiLevelType w:val="hybridMultilevel"/>
    <w:tmpl w:val="C8B2CB2E"/>
    <w:lvl w:ilvl="0" w:tplc="0784CA4E">
      <w:start w:val="1"/>
      <w:numFmt w:val="decimal"/>
      <w:lvlText w:val="%1."/>
      <w:lvlJc w:val="left"/>
      <w:pPr>
        <w:ind w:left="394" w:hanging="360"/>
      </w:pPr>
      <w:rPr>
        <w:rFonts w:hint="default"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D651655"/>
    <w:multiLevelType w:val="hybridMultilevel"/>
    <w:tmpl w:val="82100A3C"/>
    <w:lvl w:ilvl="0" w:tplc="13C0F79A">
      <w:start w:val="2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123F2685"/>
    <w:multiLevelType w:val="hybridMultilevel"/>
    <w:tmpl w:val="57EA361E"/>
    <w:lvl w:ilvl="0" w:tplc="35BA68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26F5D7D"/>
    <w:multiLevelType w:val="hybridMultilevel"/>
    <w:tmpl w:val="11624E04"/>
    <w:lvl w:ilvl="0" w:tplc="0B6A2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21EC1"/>
    <w:multiLevelType w:val="hybridMultilevel"/>
    <w:tmpl w:val="80A84268"/>
    <w:lvl w:ilvl="0" w:tplc="46E8A026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179E3052"/>
    <w:multiLevelType w:val="hybridMultilevel"/>
    <w:tmpl w:val="C91E3EFE"/>
    <w:lvl w:ilvl="0" w:tplc="B25607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15539"/>
    <w:multiLevelType w:val="hybridMultilevel"/>
    <w:tmpl w:val="FED4C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454E5"/>
    <w:multiLevelType w:val="hybridMultilevel"/>
    <w:tmpl w:val="5A60AE94"/>
    <w:lvl w:ilvl="0" w:tplc="8F923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E1200"/>
    <w:multiLevelType w:val="hybridMultilevel"/>
    <w:tmpl w:val="6698767A"/>
    <w:lvl w:ilvl="0" w:tplc="E70E81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57B9A"/>
    <w:multiLevelType w:val="hybridMultilevel"/>
    <w:tmpl w:val="6D829758"/>
    <w:lvl w:ilvl="0" w:tplc="A086E20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1FD57395"/>
    <w:multiLevelType w:val="hybridMultilevel"/>
    <w:tmpl w:val="27D47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2732D9"/>
    <w:multiLevelType w:val="hybridMultilevel"/>
    <w:tmpl w:val="58260004"/>
    <w:lvl w:ilvl="0" w:tplc="A9E2B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976A4"/>
    <w:multiLevelType w:val="hybridMultilevel"/>
    <w:tmpl w:val="A718ECE4"/>
    <w:lvl w:ilvl="0" w:tplc="0419000B">
      <w:start w:val="1"/>
      <w:numFmt w:val="bullet"/>
      <w:lvlText w:val=""/>
      <w:lvlJc w:val="left"/>
      <w:pPr>
        <w:ind w:left="15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6">
    <w:nsid w:val="23007C7B"/>
    <w:multiLevelType w:val="hybridMultilevel"/>
    <w:tmpl w:val="A01E2996"/>
    <w:lvl w:ilvl="0" w:tplc="A670CA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0F1CE9"/>
    <w:multiLevelType w:val="hybridMultilevel"/>
    <w:tmpl w:val="20CA6B30"/>
    <w:lvl w:ilvl="0" w:tplc="6DEEC13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080BB5"/>
    <w:multiLevelType w:val="hybridMultilevel"/>
    <w:tmpl w:val="D1B24B46"/>
    <w:lvl w:ilvl="0" w:tplc="C2E20E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A3BB0"/>
    <w:multiLevelType w:val="hybridMultilevel"/>
    <w:tmpl w:val="FBF0E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B060A6"/>
    <w:multiLevelType w:val="hybridMultilevel"/>
    <w:tmpl w:val="E6E8D5C8"/>
    <w:lvl w:ilvl="0" w:tplc="3E883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968E0"/>
    <w:multiLevelType w:val="hybridMultilevel"/>
    <w:tmpl w:val="F4DE9558"/>
    <w:lvl w:ilvl="0" w:tplc="34C00A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65C78"/>
    <w:multiLevelType w:val="hybridMultilevel"/>
    <w:tmpl w:val="1856EA00"/>
    <w:lvl w:ilvl="0" w:tplc="2E2CB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F793A"/>
    <w:multiLevelType w:val="hybridMultilevel"/>
    <w:tmpl w:val="43E2B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7D5C00"/>
    <w:multiLevelType w:val="hybridMultilevel"/>
    <w:tmpl w:val="268A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74498F"/>
    <w:multiLevelType w:val="hybridMultilevel"/>
    <w:tmpl w:val="F812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25ED3"/>
    <w:multiLevelType w:val="hybridMultilevel"/>
    <w:tmpl w:val="C8B2CB2E"/>
    <w:lvl w:ilvl="0" w:tplc="0784CA4E">
      <w:start w:val="1"/>
      <w:numFmt w:val="decimal"/>
      <w:lvlText w:val="%1."/>
      <w:lvlJc w:val="left"/>
      <w:pPr>
        <w:ind w:left="394" w:hanging="360"/>
      </w:pPr>
      <w:rPr>
        <w:rFonts w:hint="default"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50C14FF3"/>
    <w:multiLevelType w:val="hybridMultilevel"/>
    <w:tmpl w:val="0EF63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E1F99"/>
    <w:multiLevelType w:val="hybridMultilevel"/>
    <w:tmpl w:val="F0604982"/>
    <w:lvl w:ilvl="0" w:tplc="7F3C92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DC5FB8"/>
    <w:multiLevelType w:val="hybridMultilevel"/>
    <w:tmpl w:val="6A2A5DD2"/>
    <w:lvl w:ilvl="0" w:tplc="D4B239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AE6768"/>
    <w:multiLevelType w:val="hybridMultilevel"/>
    <w:tmpl w:val="E4BA4C26"/>
    <w:lvl w:ilvl="0" w:tplc="9A0AFE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F43C7"/>
    <w:multiLevelType w:val="hybridMultilevel"/>
    <w:tmpl w:val="8BFE3AF6"/>
    <w:lvl w:ilvl="0" w:tplc="4970A81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7E7945"/>
    <w:multiLevelType w:val="hybridMultilevel"/>
    <w:tmpl w:val="FED4C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CE6A16"/>
    <w:multiLevelType w:val="hybridMultilevel"/>
    <w:tmpl w:val="DAB4D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726B0A"/>
    <w:multiLevelType w:val="hybridMultilevel"/>
    <w:tmpl w:val="6A945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06053E"/>
    <w:multiLevelType w:val="hybridMultilevel"/>
    <w:tmpl w:val="7DD006CC"/>
    <w:lvl w:ilvl="0" w:tplc="7A48AA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>
    <w:nsid w:val="593A4C4A"/>
    <w:multiLevelType w:val="hybridMultilevel"/>
    <w:tmpl w:val="6A14EEA4"/>
    <w:lvl w:ilvl="0" w:tplc="0D609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E5722A"/>
    <w:multiLevelType w:val="hybridMultilevel"/>
    <w:tmpl w:val="25A69A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E137F3"/>
    <w:multiLevelType w:val="hybridMultilevel"/>
    <w:tmpl w:val="01825304"/>
    <w:lvl w:ilvl="0" w:tplc="D2F47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EA7941"/>
    <w:multiLevelType w:val="hybridMultilevel"/>
    <w:tmpl w:val="298C3CD8"/>
    <w:lvl w:ilvl="0" w:tplc="A670CA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EC7DE5"/>
    <w:multiLevelType w:val="hybridMultilevel"/>
    <w:tmpl w:val="97B20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4B3654"/>
    <w:multiLevelType w:val="hybridMultilevel"/>
    <w:tmpl w:val="AB183A72"/>
    <w:lvl w:ilvl="0" w:tplc="C64CD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E17B42"/>
    <w:multiLevelType w:val="hybridMultilevel"/>
    <w:tmpl w:val="7A7692B0"/>
    <w:lvl w:ilvl="0" w:tplc="DBFAB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5F1D80"/>
    <w:multiLevelType w:val="hybridMultilevel"/>
    <w:tmpl w:val="964C66C4"/>
    <w:lvl w:ilvl="0" w:tplc="313058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362CA6"/>
    <w:multiLevelType w:val="hybridMultilevel"/>
    <w:tmpl w:val="E732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7587F"/>
    <w:multiLevelType w:val="hybridMultilevel"/>
    <w:tmpl w:val="D83E7CE6"/>
    <w:lvl w:ilvl="0" w:tplc="A3F2E2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411800"/>
    <w:multiLevelType w:val="hybridMultilevel"/>
    <w:tmpl w:val="CEC6FC9A"/>
    <w:lvl w:ilvl="0" w:tplc="E70E8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0A2C8D"/>
    <w:multiLevelType w:val="hybridMultilevel"/>
    <w:tmpl w:val="92C07960"/>
    <w:lvl w:ilvl="0" w:tplc="E4CAD5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2A5B51"/>
    <w:multiLevelType w:val="hybridMultilevel"/>
    <w:tmpl w:val="9C2CD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3F077A"/>
    <w:multiLevelType w:val="hybridMultilevel"/>
    <w:tmpl w:val="C0C01D6A"/>
    <w:lvl w:ilvl="0" w:tplc="E5D6D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C22173"/>
    <w:multiLevelType w:val="hybridMultilevel"/>
    <w:tmpl w:val="33CCA2E6"/>
    <w:lvl w:ilvl="0" w:tplc="43403B16">
      <w:start w:val="1"/>
      <w:numFmt w:val="decimal"/>
      <w:lvlText w:val="%1."/>
      <w:lvlJc w:val="left"/>
      <w:pPr>
        <w:ind w:left="393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1">
    <w:nsid w:val="7F7D3ECD"/>
    <w:multiLevelType w:val="hybridMultilevel"/>
    <w:tmpl w:val="9C783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9"/>
  </w:num>
  <w:num w:numId="3">
    <w:abstractNumId w:val="6"/>
  </w:num>
  <w:num w:numId="4">
    <w:abstractNumId w:val="22"/>
  </w:num>
  <w:num w:numId="5">
    <w:abstractNumId w:val="41"/>
  </w:num>
  <w:num w:numId="6">
    <w:abstractNumId w:val="14"/>
  </w:num>
  <w:num w:numId="7">
    <w:abstractNumId w:val="21"/>
  </w:num>
  <w:num w:numId="8">
    <w:abstractNumId w:val="24"/>
  </w:num>
  <w:num w:numId="9">
    <w:abstractNumId w:val="27"/>
  </w:num>
  <w:num w:numId="10">
    <w:abstractNumId w:val="38"/>
  </w:num>
  <w:num w:numId="11">
    <w:abstractNumId w:val="29"/>
  </w:num>
  <w:num w:numId="12">
    <w:abstractNumId w:val="36"/>
  </w:num>
  <w:num w:numId="13">
    <w:abstractNumId w:val="48"/>
  </w:num>
  <w:num w:numId="14">
    <w:abstractNumId w:val="40"/>
  </w:num>
  <w:num w:numId="15">
    <w:abstractNumId w:val="23"/>
  </w:num>
  <w:num w:numId="16">
    <w:abstractNumId w:val="20"/>
  </w:num>
  <w:num w:numId="17">
    <w:abstractNumId w:val="33"/>
  </w:num>
  <w:num w:numId="18">
    <w:abstractNumId w:val="44"/>
  </w:num>
  <w:num w:numId="19">
    <w:abstractNumId w:val="13"/>
  </w:num>
  <w:num w:numId="20">
    <w:abstractNumId w:val="42"/>
  </w:num>
  <w:num w:numId="21">
    <w:abstractNumId w:val="28"/>
  </w:num>
  <w:num w:numId="22">
    <w:abstractNumId w:val="47"/>
  </w:num>
  <w:num w:numId="23">
    <w:abstractNumId w:val="1"/>
  </w:num>
  <w:num w:numId="24">
    <w:abstractNumId w:val="45"/>
  </w:num>
  <w:num w:numId="25">
    <w:abstractNumId w:val="49"/>
  </w:num>
  <w:num w:numId="26">
    <w:abstractNumId w:val="26"/>
  </w:num>
  <w:num w:numId="27">
    <w:abstractNumId w:val="3"/>
  </w:num>
  <w:num w:numId="28">
    <w:abstractNumId w:val="10"/>
  </w:num>
  <w:num w:numId="29">
    <w:abstractNumId w:val="31"/>
  </w:num>
  <w:num w:numId="30">
    <w:abstractNumId w:val="30"/>
  </w:num>
  <w:num w:numId="31">
    <w:abstractNumId w:val="43"/>
  </w:num>
  <w:num w:numId="32">
    <w:abstractNumId w:val="11"/>
  </w:num>
  <w:num w:numId="33">
    <w:abstractNumId w:val="18"/>
  </w:num>
  <w:num w:numId="34">
    <w:abstractNumId w:val="46"/>
  </w:num>
  <w:num w:numId="35">
    <w:abstractNumId w:val="2"/>
  </w:num>
  <w:num w:numId="36">
    <w:abstractNumId w:val="9"/>
  </w:num>
  <w:num w:numId="37">
    <w:abstractNumId w:val="50"/>
  </w:num>
  <w:num w:numId="38">
    <w:abstractNumId w:val="32"/>
  </w:num>
  <w:num w:numId="39">
    <w:abstractNumId w:val="34"/>
  </w:num>
  <w:num w:numId="40">
    <w:abstractNumId w:val="5"/>
  </w:num>
  <w:num w:numId="41">
    <w:abstractNumId w:val="51"/>
  </w:num>
  <w:num w:numId="42">
    <w:abstractNumId w:val="25"/>
  </w:num>
  <w:num w:numId="43">
    <w:abstractNumId w:val="15"/>
  </w:num>
  <w:num w:numId="44">
    <w:abstractNumId w:val="16"/>
  </w:num>
  <w:num w:numId="45">
    <w:abstractNumId w:val="12"/>
  </w:num>
  <w:num w:numId="46">
    <w:abstractNumId w:val="4"/>
  </w:num>
  <w:num w:numId="47">
    <w:abstractNumId w:val="19"/>
  </w:num>
  <w:num w:numId="48">
    <w:abstractNumId w:val="7"/>
  </w:num>
  <w:num w:numId="49">
    <w:abstractNumId w:val="8"/>
  </w:num>
  <w:num w:numId="50">
    <w:abstractNumId w:val="35"/>
  </w:num>
  <w:num w:numId="51">
    <w:abstractNumId w:val="17"/>
  </w:num>
  <w:num w:numId="52">
    <w:abstractNumId w:val="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41F8"/>
    <w:rsid w:val="00011306"/>
    <w:rsid w:val="00072508"/>
    <w:rsid w:val="00073D9C"/>
    <w:rsid w:val="0009708E"/>
    <w:rsid w:val="000C2903"/>
    <w:rsid w:val="000C3AEA"/>
    <w:rsid w:val="000F4BE0"/>
    <w:rsid w:val="00116894"/>
    <w:rsid w:val="001241F8"/>
    <w:rsid w:val="00135C1D"/>
    <w:rsid w:val="0013638C"/>
    <w:rsid w:val="001506B0"/>
    <w:rsid w:val="0015472D"/>
    <w:rsid w:val="0015768C"/>
    <w:rsid w:val="001C3AE3"/>
    <w:rsid w:val="001C5885"/>
    <w:rsid w:val="001D1D6E"/>
    <w:rsid w:val="001E1745"/>
    <w:rsid w:val="001F3EA4"/>
    <w:rsid w:val="002062F1"/>
    <w:rsid w:val="00214180"/>
    <w:rsid w:val="00230C36"/>
    <w:rsid w:val="00277521"/>
    <w:rsid w:val="002834CB"/>
    <w:rsid w:val="002923A1"/>
    <w:rsid w:val="00294DBC"/>
    <w:rsid w:val="00295648"/>
    <w:rsid w:val="002A36D6"/>
    <w:rsid w:val="002D721C"/>
    <w:rsid w:val="002E0DDC"/>
    <w:rsid w:val="002E3BA9"/>
    <w:rsid w:val="002F491E"/>
    <w:rsid w:val="00306437"/>
    <w:rsid w:val="00311F9E"/>
    <w:rsid w:val="00315B17"/>
    <w:rsid w:val="00332576"/>
    <w:rsid w:val="00333BD1"/>
    <w:rsid w:val="003369CA"/>
    <w:rsid w:val="00345742"/>
    <w:rsid w:val="00350706"/>
    <w:rsid w:val="003761C5"/>
    <w:rsid w:val="00382884"/>
    <w:rsid w:val="00383727"/>
    <w:rsid w:val="00387525"/>
    <w:rsid w:val="003C6BB6"/>
    <w:rsid w:val="003D5878"/>
    <w:rsid w:val="003D79D9"/>
    <w:rsid w:val="003E0D5B"/>
    <w:rsid w:val="004025FC"/>
    <w:rsid w:val="0049197C"/>
    <w:rsid w:val="00493FE7"/>
    <w:rsid w:val="004B5CAA"/>
    <w:rsid w:val="004C4A77"/>
    <w:rsid w:val="004C4CF6"/>
    <w:rsid w:val="004C65F7"/>
    <w:rsid w:val="004C6CDA"/>
    <w:rsid w:val="004D64F1"/>
    <w:rsid w:val="004E15A6"/>
    <w:rsid w:val="004F4257"/>
    <w:rsid w:val="005008E5"/>
    <w:rsid w:val="005029D6"/>
    <w:rsid w:val="00514858"/>
    <w:rsid w:val="00517191"/>
    <w:rsid w:val="005218D2"/>
    <w:rsid w:val="0054597D"/>
    <w:rsid w:val="00570A69"/>
    <w:rsid w:val="00572A6D"/>
    <w:rsid w:val="00592F27"/>
    <w:rsid w:val="005943BE"/>
    <w:rsid w:val="005A1B49"/>
    <w:rsid w:val="005A25C4"/>
    <w:rsid w:val="005B1298"/>
    <w:rsid w:val="005B158B"/>
    <w:rsid w:val="005C3C1D"/>
    <w:rsid w:val="005F364E"/>
    <w:rsid w:val="005F515B"/>
    <w:rsid w:val="005F7D8C"/>
    <w:rsid w:val="00646643"/>
    <w:rsid w:val="0066244A"/>
    <w:rsid w:val="006B01DC"/>
    <w:rsid w:val="006F1013"/>
    <w:rsid w:val="0070470C"/>
    <w:rsid w:val="007060BA"/>
    <w:rsid w:val="0072541D"/>
    <w:rsid w:val="00734447"/>
    <w:rsid w:val="00742B7B"/>
    <w:rsid w:val="00750BFA"/>
    <w:rsid w:val="00763D1F"/>
    <w:rsid w:val="00781404"/>
    <w:rsid w:val="0078533D"/>
    <w:rsid w:val="007B21B0"/>
    <w:rsid w:val="007B55A6"/>
    <w:rsid w:val="007B6324"/>
    <w:rsid w:val="007D1841"/>
    <w:rsid w:val="007D350C"/>
    <w:rsid w:val="00801B93"/>
    <w:rsid w:val="00822E52"/>
    <w:rsid w:val="00827580"/>
    <w:rsid w:val="008275C9"/>
    <w:rsid w:val="00831F4F"/>
    <w:rsid w:val="00832B08"/>
    <w:rsid w:val="00843E28"/>
    <w:rsid w:val="0089670E"/>
    <w:rsid w:val="008C0065"/>
    <w:rsid w:val="008D362E"/>
    <w:rsid w:val="00903F63"/>
    <w:rsid w:val="00952AD1"/>
    <w:rsid w:val="00955323"/>
    <w:rsid w:val="0096016C"/>
    <w:rsid w:val="00974926"/>
    <w:rsid w:val="00974F4A"/>
    <w:rsid w:val="00976B56"/>
    <w:rsid w:val="009834F7"/>
    <w:rsid w:val="009963ED"/>
    <w:rsid w:val="009A7946"/>
    <w:rsid w:val="009B2EB0"/>
    <w:rsid w:val="009C3785"/>
    <w:rsid w:val="009C64E6"/>
    <w:rsid w:val="009D1256"/>
    <w:rsid w:val="009F4323"/>
    <w:rsid w:val="00A12CCB"/>
    <w:rsid w:val="00A223B9"/>
    <w:rsid w:val="00A2479E"/>
    <w:rsid w:val="00A26667"/>
    <w:rsid w:val="00A40600"/>
    <w:rsid w:val="00A60CFD"/>
    <w:rsid w:val="00A61ED3"/>
    <w:rsid w:val="00A70DF7"/>
    <w:rsid w:val="00A90A8A"/>
    <w:rsid w:val="00AA2855"/>
    <w:rsid w:val="00AC3F58"/>
    <w:rsid w:val="00AD7D69"/>
    <w:rsid w:val="00B565E0"/>
    <w:rsid w:val="00B653BE"/>
    <w:rsid w:val="00B94678"/>
    <w:rsid w:val="00BC1176"/>
    <w:rsid w:val="00BC34FF"/>
    <w:rsid w:val="00C13AEF"/>
    <w:rsid w:val="00C2315A"/>
    <w:rsid w:val="00C41211"/>
    <w:rsid w:val="00C50F0E"/>
    <w:rsid w:val="00C54861"/>
    <w:rsid w:val="00C676CB"/>
    <w:rsid w:val="00CA110C"/>
    <w:rsid w:val="00CD2C77"/>
    <w:rsid w:val="00CD6881"/>
    <w:rsid w:val="00CE3E4A"/>
    <w:rsid w:val="00D067D0"/>
    <w:rsid w:val="00D13D3B"/>
    <w:rsid w:val="00D26124"/>
    <w:rsid w:val="00D67829"/>
    <w:rsid w:val="00D90DE1"/>
    <w:rsid w:val="00D95525"/>
    <w:rsid w:val="00D9563C"/>
    <w:rsid w:val="00DA1140"/>
    <w:rsid w:val="00DC42E1"/>
    <w:rsid w:val="00DC5191"/>
    <w:rsid w:val="00DD7075"/>
    <w:rsid w:val="00DF09FA"/>
    <w:rsid w:val="00E21DE0"/>
    <w:rsid w:val="00E21ECD"/>
    <w:rsid w:val="00E23708"/>
    <w:rsid w:val="00E30BCC"/>
    <w:rsid w:val="00E42FBE"/>
    <w:rsid w:val="00E726D9"/>
    <w:rsid w:val="00E72E7D"/>
    <w:rsid w:val="00E8053B"/>
    <w:rsid w:val="00EB3D62"/>
    <w:rsid w:val="00EB7EDE"/>
    <w:rsid w:val="00EC0BF0"/>
    <w:rsid w:val="00EC23BC"/>
    <w:rsid w:val="00EC7C2F"/>
    <w:rsid w:val="00ED683A"/>
    <w:rsid w:val="00EE37BE"/>
    <w:rsid w:val="00F0719A"/>
    <w:rsid w:val="00F107C4"/>
    <w:rsid w:val="00F175B9"/>
    <w:rsid w:val="00F53BE2"/>
    <w:rsid w:val="00F83508"/>
    <w:rsid w:val="00F97D7E"/>
    <w:rsid w:val="00FA0AC1"/>
    <w:rsid w:val="00FB1C36"/>
    <w:rsid w:val="00FE1AF8"/>
    <w:rsid w:val="00FF2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073D9C"/>
    <w:rPr>
      <w:i/>
      <w:iCs/>
    </w:rPr>
  </w:style>
  <w:style w:type="paragraph" w:styleId="a5">
    <w:name w:val="List Paragraph"/>
    <w:basedOn w:val="a"/>
    <w:uiPriority w:val="34"/>
    <w:qFormat/>
    <w:rsid w:val="007060BA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7D35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uiPriority w:val="1"/>
    <w:rsid w:val="007D350C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1"/>
    <w:qFormat/>
    <w:rsid w:val="00E21DE0"/>
    <w:pPr>
      <w:widowControl w:val="0"/>
      <w:autoSpaceDE w:val="0"/>
      <w:autoSpaceDN w:val="0"/>
      <w:spacing w:before="65" w:after="0" w:line="240" w:lineRule="auto"/>
      <w:ind w:left="5149" w:right="5458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9">
    <w:name w:val="Название Знак"/>
    <w:link w:val="a8"/>
    <w:uiPriority w:val="1"/>
    <w:rsid w:val="00E21DE0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sibiryak-soft</Company>
  <LinksUpToDate>false</LinksUpToDate>
  <CharactersWithSpaces>14026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Paha</cp:lastModifiedBy>
  <cp:revision>9</cp:revision>
  <cp:lastPrinted>2022-05-13T01:33:00Z</cp:lastPrinted>
  <dcterms:created xsi:type="dcterms:W3CDTF">2023-08-24T05:28:00Z</dcterms:created>
  <dcterms:modified xsi:type="dcterms:W3CDTF">2023-08-24T07:27:00Z</dcterms:modified>
</cp:coreProperties>
</file>