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7426"/>
      </w:tblGrid>
      <w:tr w:rsidR="00CE3E4A" w:rsidRPr="0009708E" w:rsidTr="0009708E">
        <w:tc>
          <w:tcPr>
            <w:tcW w:w="8188" w:type="dxa"/>
            <w:shd w:val="clear" w:color="auto" w:fill="auto"/>
          </w:tcPr>
          <w:p w:rsidR="00CE3E4A" w:rsidRPr="0009708E" w:rsidRDefault="00CE3E4A" w:rsidP="00097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  <w:shd w:val="clear" w:color="auto" w:fill="auto"/>
          </w:tcPr>
          <w:p w:rsidR="00CE3E4A" w:rsidRPr="00EC23BC" w:rsidRDefault="00CE3E4A" w:rsidP="00CE3E4A">
            <w:pPr>
              <w:rPr>
                <w:rFonts w:ascii="Times New Roman" w:hAnsi="Times New Roman"/>
                <w:sz w:val="24"/>
                <w:szCs w:val="24"/>
              </w:rPr>
            </w:pPr>
            <w:r w:rsidRPr="00EC23B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E3E4A" w:rsidRPr="00EC23BC" w:rsidRDefault="00CE3E4A" w:rsidP="00CE3E4A">
            <w:pPr>
              <w:rPr>
                <w:rFonts w:ascii="Times New Roman" w:hAnsi="Times New Roman"/>
                <w:sz w:val="24"/>
                <w:szCs w:val="24"/>
              </w:rPr>
            </w:pPr>
            <w:r w:rsidRPr="00EC23BC">
              <w:rPr>
                <w:rFonts w:ascii="Times New Roman" w:hAnsi="Times New Roman"/>
                <w:sz w:val="24"/>
                <w:szCs w:val="24"/>
              </w:rPr>
              <w:t>Директор МБОУ СОШ № 153_________Г.Ф. Кириченко</w:t>
            </w:r>
          </w:p>
          <w:p w:rsidR="00CE3E4A" w:rsidRDefault="00CE3E4A" w:rsidP="00B653BE">
            <w:pPr>
              <w:rPr>
                <w:rFonts w:ascii="Times New Roman" w:hAnsi="Times New Roman"/>
                <w:sz w:val="24"/>
                <w:szCs w:val="24"/>
              </w:rPr>
            </w:pPr>
            <w:r w:rsidRPr="00EC23B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E726D9">
              <w:rPr>
                <w:rFonts w:ascii="Times New Roman" w:hAnsi="Times New Roman"/>
                <w:sz w:val="24"/>
                <w:szCs w:val="24"/>
              </w:rPr>
              <w:t>____августа 2023</w:t>
            </w:r>
            <w:r w:rsidRPr="00EC23B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832B0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32B08" w:rsidRPr="00EC23BC" w:rsidRDefault="00832B08" w:rsidP="00B65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33D" w:rsidRDefault="003C6BB6" w:rsidP="00750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95648" w:rsidRPr="00295648">
        <w:rPr>
          <w:rFonts w:ascii="Times New Roman" w:hAnsi="Times New Roman"/>
          <w:b/>
          <w:sz w:val="28"/>
          <w:szCs w:val="28"/>
        </w:rPr>
        <w:t>алендарный план воспитательной работы</w:t>
      </w:r>
      <w:r w:rsidR="00E726D9">
        <w:rPr>
          <w:rFonts w:ascii="Times New Roman" w:hAnsi="Times New Roman"/>
          <w:b/>
          <w:sz w:val="28"/>
          <w:szCs w:val="28"/>
        </w:rPr>
        <w:t xml:space="preserve"> </w:t>
      </w:r>
      <w:r w:rsidR="0078533D">
        <w:rPr>
          <w:rFonts w:ascii="Times New Roman" w:hAnsi="Times New Roman"/>
          <w:b/>
          <w:sz w:val="28"/>
          <w:szCs w:val="28"/>
        </w:rPr>
        <w:t xml:space="preserve"> МБОУ СОШ № 153</w:t>
      </w:r>
    </w:p>
    <w:p w:rsidR="00E726D9" w:rsidRDefault="00B34F2B" w:rsidP="00750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уровне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С</w:t>
      </w:r>
      <w:r w:rsidR="00E726D9">
        <w:rPr>
          <w:rFonts w:ascii="Times New Roman" w:hAnsi="Times New Roman"/>
          <w:b/>
          <w:sz w:val="28"/>
          <w:szCs w:val="28"/>
        </w:rPr>
        <w:t>ОО</w:t>
      </w:r>
    </w:p>
    <w:p w:rsidR="00EB3D62" w:rsidRDefault="00E726D9" w:rsidP="00750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– 2024</w:t>
      </w:r>
      <w:r w:rsidR="002E3BA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726D9" w:rsidRDefault="00E726D9" w:rsidP="00750BF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7821" w:type="dxa"/>
        <w:tblLook w:val="04A0" w:firstRow="1" w:lastRow="0" w:firstColumn="1" w:lastColumn="0" w:noHBand="0" w:noVBand="1"/>
      </w:tblPr>
      <w:tblGrid>
        <w:gridCol w:w="6428"/>
        <w:gridCol w:w="4156"/>
        <w:gridCol w:w="4763"/>
        <w:gridCol w:w="2474"/>
      </w:tblGrid>
      <w:tr w:rsidR="00E726D9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Default="00E726D9" w:rsidP="002A3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События </w:t>
            </w:r>
          </w:p>
        </w:tc>
        <w:tc>
          <w:tcPr>
            <w:tcW w:w="4156" w:type="dxa"/>
          </w:tcPr>
          <w:p w:rsidR="00E726D9" w:rsidRDefault="00E726D9" w:rsidP="00750B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63" w:type="dxa"/>
          </w:tcPr>
          <w:p w:rsidR="00E726D9" w:rsidRDefault="00E726D9" w:rsidP="00750B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26D9" w:rsidTr="00BD4E59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E726D9" w:rsidRPr="00E726D9" w:rsidRDefault="00E726D9" w:rsidP="0083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6D9" w:rsidRPr="00E726D9" w:rsidRDefault="00E726D9" w:rsidP="0083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742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*Воспитательные события согласно </w:t>
            </w:r>
            <w:r w:rsidRPr="00E726D9">
              <w:rPr>
                <w:rFonts w:ascii="Times New Roman" w:hAnsi="Times New Roman"/>
                <w:b/>
                <w:iCs/>
                <w:kern w:val="2"/>
                <w:sz w:val="28"/>
                <w:szCs w:val="28"/>
                <w:lang w:eastAsia="ko-KR"/>
              </w:rPr>
              <w:t>индивидуальным планам воспитательной работы классных руководителей</w:t>
            </w:r>
          </w:p>
          <w:p w:rsidR="00E726D9" w:rsidRPr="00E726D9" w:rsidRDefault="00E726D9" w:rsidP="00DD707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«Пятиминутки безопасности»</w:t>
            </w: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Инструктажи по правилам поведения в школе, </w:t>
            </w: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по соблюдению безопасных условий при организации образовательного процесса и предупреждению ДДТТ</w:t>
            </w: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 xml:space="preserve">Беседы, мероприятия по воспитанию ценностного отношения к здоровью и жизни, направленные на профилактику 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бродяжничества, </w:t>
            </w:r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суицидального поведения, </w:t>
            </w:r>
            <w:proofErr w:type="spellStart"/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буллинга</w:t>
            </w:r>
            <w:proofErr w:type="spellEnd"/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, неприятия идеологии терроризма и экстремизма</w:t>
            </w: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BC1176">
            <w:pPr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</w:rPr>
              <w:t>Индивидуальная</w:t>
            </w:r>
            <w:r w:rsidRPr="00BC1176">
              <w:rPr>
                <w:rFonts w:ascii="Times New Roman" w:eastAsia="SchoolBookSanPi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SchoolBookSanPin" w:hAnsi="Times New Roman"/>
                <w:sz w:val="28"/>
                <w:szCs w:val="28"/>
              </w:rPr>
              <w:t>а</w:t>
            </w:r>
            <w:r w:rsidRPr="00BC1176">
              <w:rPr>
                <w:rFonts w:ascii="Times New Roman" w:eastAsia="SchoolBookSanPin" w:hAnsi="Times New Roman"/>
                <w:sz w:val="28"/>
                <w:szCs w:val="28"/>
              </w:rPr>
              <w:t xml:space="preserve"> с </w:t>
            </w:r>
            <w:proofErr w:type="gramStart"/>
            <w:r w:rsidRPr="00BC1176">
              <w:rPr>
                <w:rFonts w:ascii="Times New Roman" w:eastAsia="SchoolBookSanPin" w:hAnsi="Times New Roman"/>
                <w:sz w:val="28"/>
                <w:szCs w:val="28"/>
              </w:rPr>
              <w:t>обучающимися</w:t>
            </w:r>
            <w:proofErr w:type="gramEnd"/>
            <w:r w:rsidRPr="00BC1176">
              <w:rPr>
                <w:rFonts w:ascii="Times New Roman" w:eastAsia="SchoolBookSanPin" w:hAnsi="Times New Roman"/>
                <w:sz w:val="28"/>
                <w:szCs w:val="28"/>
              </w:rPr>
              <w:t xml:space="preserve"> класса по ведению личных портфолио</w:t>
            </w:r>
          </w:p>
        </w:tc>
        <w:tc>
          <w:tcPr>
            <w:tcW w:w="4156" w:type="dxa"/>
          </w:tcPr>
          <w:p w:rsidR="00BC1176" w:rsidRPr="00E726D9" w:rsidRDefault="00BC1176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Подготовка к участию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общешкольных делах,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конкурсах; участие в благотворительных акциях, работа по профориентации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(группа риска, одаренные, ОВЗ и т.д.)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Работа с учителями, преподающими в классе</w:t>
            </w:r>
          </w:p>
          <w:p w:rsidR="00BC1176" w:rsidRPr="00E726D9" w:rsidRDefault="00BC1176" w:rsidP="00DD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Работа с родителями/законными представителями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4B0C69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Урочная деятельность</w:t>
            </w:r>
          </w:p>
          <w:p w:rsidR="00BC1176" w:rsidRPr="00E726D9" w:rsidRDefault="00BC1176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42B7B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*</w:t>
            </w:r>
            <w:r w:rsidRPr="00E726D9">
              <w:rPr>
                <w:i/>
                <w:sz w:val="28"/>
                <w:szCs w:val="28"/>
              </w:rPr>
              <w:t xml:space="preserve"> </w:t>
            </w: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По индивидуальным планам работы учителей-предметников с учётом их рабочих программ по учебным предметам, курсам, модулям, форм и видов воспитательной деятельности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«Мы готовы к ГТО» </w:t>
            </w:r>
          </w:p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34F2B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Магдалин, И.А., руководитель ШС</w:t>
            </w:r>
          </w:p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грамотности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BC1176" w:rsidP="00E7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Васильева И.В.,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Галанова И.Н., учитель музыки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63" w:type="dxa"/>
          </w:tcPr>
          <w:p w:rsidR="00BC1176" w:rsidRPr="00E726D9" w:rsidRDefault="00BC1176" w:rsidP="00E7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Л.В.,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Л.В.,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Предметная неделя (открытые уроки, урок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экскурсии, внеклассные дела по предмету)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День российской науки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E7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Васильева И.В.,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Default="00BC1176" w:rsidP="008C4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спортивные игры</w:t>
            </w:r>
          </w:p>
          <w:p w:rsidR="00BC1176" w:rsidRPr="00E726D9" w:rsidRDefault="00BC1176" w:rsidP="008C4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4156" w:type="dxa"/>
          </w:tcPr>
          <w:p w:rsidR="00BC1176" w:rsidRPr="00E726D9" w:rsidRDefault="00BC1176" w:rsidP="008C41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апреля</w:t>
            </w:r>
          </w:p>
        </w:tc>
        <w:tc>
          <w:tcPr>
            <w:tcW w:w="4763" w:type="dxa"/>
          </w:tcPr>
          <w:p w:rsidR="00BC1176" w:rsidRPr="00E726D9" w:rsidRDefault="00BC1176" w:rsidP="008C41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Магдалин, И.А., руководитель ШСК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63" w:type="dxa"/>
          </w:tcPr>
          <w:p w:rsidR="00BC1176" w:rsidRPr="00E726D9" w:rsidRDefault="00BC1176" w:rsidP="00E7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Л.В.,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E72E7D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Гагаринс</w:t>
            </w:r>
            <w:r>
              <w:rPr>
                <w:rFonts w:ascii="Times New Roman" w:hAnsi="Times New Roman"/>
                <w:sz w:val="28"/>
                <w:szCs w:val="28"/>
              </w:rPr>
              <w:t>кий  урок  «День космонавтики»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посвященные защитникам и Героям Отечества</w:t>
            </w:r>
          </w:p>
        </w:tc>
        <w:tc>
          <w:tcPr>
            <w:tcW w:w="4156" w:type="dxa"/>
          </w:tcPr>
          <w:p w:rsidR="00BC1176" w:rsidRPr="00E726D9" w:rsidRDefault="00BC1176" w:rsidP="00EE3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декабрь, февраль, м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008E5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E726D9">
              <w:rPr>
                <w:color w:val="1A1A1A"/>
                <w:sz w:val="28"/>
                <w:szCs w:val="28"/>
              </w:rPr>
              <w:t xml:space="preserve">Уроки </w:t>
            </w:r>
            <w:r w:rsidRPr="00E726D9">
              <w:rPr>
                <w:color w:val="1A1A1A"/>
                <w:spacing w:val="-1"/>
                <w:sz w:val="28"/>
                <w:szCs w:val="28"/>
              </w:rPr>
              <w:t>патриотичес</w:t>
            </w:r>
            <w:r w:rsidRPr="00E726D9">
              <w:rPr>
                <w:color w:val="1A1A1A"/>
                <w:sz w:val="28"/>
                <w:szCs w:val="28"/>
              </w:rPr>
              <w:t>кой направленности (по содержанию материала)</w:t>
            </w:r>
          </w:p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Сентябрь, ноябрь, декабрь, январь, февраль, май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BC1176" w:rsidRPr="004C4CF6" w:rsidTr="007C2DEE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CA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CA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CA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  <w:p w:rsidR="00BC1176" w:rsidRPr="00E726D9" w:rsidRDefault="00BC1176" w:rsidP="00CA1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42B7B">
            <w:pPr>
              <w:spacing w:after="0" w:line="240" w:lineRule="auto"/>
              <w:rPr>
                <w:color w:val="1A1A1A"/>
                <w:sz w:val="28"/>
                <w:szCs w:val="28"/>
              </w:rPr>
            </w:pPr>
            <w:r w:rsidRPr="00E726D9">
              <w:rPr>
                <w:color w:val="1A1A1A"/>
                <w:sz w:val="28"/>
                <w:szCs w:val="28"/>
              </w:rPr>
              <w:lastRenderedPageBreak/>
              <w:t>*</w:t>
            </w: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 По отдельным программам курсов внеурочной деятельности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42B7B">
            <w:pPr>
              <w:spacing w:after="0" w:line="240" w:lineRule="auto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Цикл бесед «Разговоры о </w:t>
            </w:r>
            <w:proofErr w:type="gramStart"/>
            <w:r w:rsidRPr="00E726D9">
              <w:rPr>
                <w:rFonts w:ascii="Times New Roman" w:hAnsi="Times New Roman"/>
                <w:color w:val="1A1A1A"/>
                <w:sz w:val="28"/>
                <w:szCs w:val="28"/>
              </w:rPr>
              <w:t>важном</w:t>
            </w:r>
            <w:proofErr w:type="gramEnd"/>
            <w:r w:rsidRPr="00E726D9">
              <w:rPr>
                <w:rFonts w:ascii="Times New Roman" w:hAnsi="Times New Roman"/>
                <w:color w:val="1A1A1A"/>
                <w:sz w:val="28"/>
                <w:szCs w:val="28"/>
              </w:rPr>
              <w:t>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 (по понедельникам)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E726D9">
              <w:rPr>
                <w:color w:val="1A1A1A"/>
                <w:sz w:val="28"/>
                <w:szCs w:val="28"/>
              </w:rPr>
              <w:t>День открытых дверей (организация курсов внеурочной деятельности)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008E5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E726D9">
              <w:rPr>
                <w:color w:val="1A1A1A"/>
                <w:sz w:val="28"/>
                <w:szCs w:val="28"/>
              </w:rPr>
              <w:t>Выставки творчества, мастер-классы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F7D8C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E726D9">
              <w:rPr>
                <w:sz w:val="28"/>
                <w:szCs w:val="28"/>
              </w:rPr>
              <w:t>Участие студий, кружков и курсов  в основных школьных делах, посвященных  праздникам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4C4CF6">
            <w:pPr>
              <w:pStyle w:val="a6"/>
              <w:tabs>
                <w:tab w:val="left" w:pos="195"/>
              </w:tabs>
              <w:spacing w:before="11"/>
              <w:ind w:left="81"/>
              <w:rPr>
                <w:sz w:val="28"/>
                <w:szCs w:val="28"/>
              </w:rPr>
            </w:pPr>
            <w:r w:rsidRPr="00E726D9">
              <w:rPr>
                <w:sz w:val="28"/>
                <w:szCs w:val="28"/>
              </w:rPr>
              <w:t>Участие в конкурсах, проектах, акциях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Творческие отчётные мероприятия</w:t>
            </w:r>
          </w:p>
          <w:p w:rsidR="00BC1176" w:rsidRPr="00E726D9" w:rsidRDefault="00BC1176" w:rsidP="005008E5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курсов</w:t>
            </w:r>
          </w:p>
        </w:tc>
      </w:tr>
      <w:tr w:rsidR="00BC1176" w:rsidRPr="004C4CF6" w:rsidTr="00BC7DC6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742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742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Основные школьные дела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4763" w:type="dxa"/>
          </w:tcPr>
          <w:p w:rsidR="00BC1176" w:rsidRPr="00E726D9" w:rsidRDefault="00BC1176" w:rsidP="004D6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</w:t>
            </w:r>
            <w:r w:rsidR="007B6324">
              <w:rPr>
                <w:rFonts w:ascii="Times New Roman" w:hAnsi="Times New Roman"/>
                <w:sz w:val="28"/>
                <w:szCs w:val="28"/>
              </w:rPr>
              <w:t>С., заместитель директора по ВР,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памяти жертв фашизма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BC1176" w:rsidP="00A2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Л.В.,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01130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Акция «Разделяй и сохраняй»</w:t>
            </w:r>
          </w:p>
        </w:tc>
        <w:tc>
          <w:tcPr>
            <w:tcW w:w="4156" w:type="dxa"/>
          </w:tcPr>
          <w:p w:rsidR="00BC117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01130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011306" w:rsidRDefault="0001130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«Рука помощи» (к Международному  Дню пожилых людей)</w:t>
            </w:r>
          </w:p>
        </w:tc>
        <w:tc>
          <w:tcPr>
            <w:tcW w:w="4156" w:type="dxa"/>
          </w:tcPr>
          <w:p w:rsidR="00011306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01130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AD7D6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AD7D69" w:rsidRDefault="00AD7D69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«Письмо солдату»</w:t>
            </w:r>
          </w:p>
          <w:p w:rsidR="00AD7D69" w:rsidRDefault="00AD7D69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«Помощь солдату»</w:t>
            </w:r>
          </w:p>
        </w:tc>
        <w:tc>
          <w:tcPr>
            <w:tcW w:w="4156" w:type="dxa"/>
          </w:tcPr>
          <w:p w:rsidR="00AD7D69" w:rsidRDefault="00AD7D6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AD7D69" w:rsidRPr="00E726D9" w:rsidRDefault="00AD7D6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День Учителя («День дублера», праздничный концерт)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Л.И., педагог-библиотекарь</w:t>
            </w:r>
            <w:r w:rsidR="00AD7D69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отца (спортивный турнир)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Долгова В.Б., советник директора по воспитанию и </w:t>
            </w: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взаимодействию с детскими общественными объединениями,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E72E7D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День матери (</w:t>
            </w: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>, выставка рисунков)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Фестиваль «Дети разных народов, мы мечтою о мире живем»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63" w:type="dxa"/>
          </w:tcPr>
          <w:p w:rsidR="00BC117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Новогодний калейдоскоп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Уроки мужества «900 блокадных дней»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763" w:type="dxa"/>
          </w:tcPr>
          <w:p w:rsidR="00BC1176" w:rsidRPr="00E726D9" w:rsidRDefault="00BC1176" w:rsidP="00D06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Л.В., руководитель музея,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Конкурс чтецов «Расскажи мне о войне»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2A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Васильева И.В.,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Дни науки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Международный женский день (праздничный концерт)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«Мы за ЗОЖ!»,  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Всероссийскому дню здоровья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294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Смотр-конкурс «Космический уголок» 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Конкурс военно-патриотической песни «Пою тебе, Отечество!»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BC1176" w:rsidRPr="00E726D9" w:rsidRDefault="00011306" w:rsidP="0029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01130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011306" w:rsidRPr="00E726D9" w:rsidRDefault="00AD7D69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4156" w:type="dxa"/>
          </w:tcPr>
          <w:p w:rsidR="0001130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011306" w:rsidRDefault="00011306" w:rsidP="0029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06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  <w:p w:rsidR="00AD7D69" w:rsidRPr="00E726D9" w:rsidRDefault="00AD7D69" w:rsidP="0029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Праздник «Гордость школы» </w:t>
            </w:r>
          </w:p>
          <w:p w:rsidR="00BC1176" w:rsidRPr="00E726D9" w:rsidRDefault="00BC1176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BC1176" w:rsidRPr="00E726D9" w:rsidRDefault="00011306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34F2B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окончания школы «Последний звонок»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11 класса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BC1176" w:rsidRPr="00E726D9" w:rsidRDefault="00BC1176" w:rsidP="0029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BC1176" w:rsidRPr="004C4CF6" w:rsidTr="00AC60C3">
        <w:trPr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4C4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4C4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 (ЗП)</w:t>
            </w:r>
          </w:p>
          <w:p w:rsidR="00BC1176" w:rsidRPr="00E726D9" w:rsidRDefault="00BC1176" w:rsidP="004C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right w:val="nil"/>
            </w:tcBorders>
          </w:tcPr>
          <w:p w:rsidR="00BC1176" w:rsidRPr="004C4CF6" w:rsidRDefault="00BC1176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Обследование родительского контингента, составление (обновление) социального паспорта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FF2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Федорова В.М., социальный педагог,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Общешкольное родительское собрание для «Об организации и  порядке проведения СПТ 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>», о порядке проведения ПМО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Сентябрь, март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Федорова В.М., социальный педагог,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 по итогам СПТ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Бузоверова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Д.Ю., </w:t>
            </w: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>психолог,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FF2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классные руководители 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ППК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Кунц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Совет профилактики (работа с неблагополучными семьями по вопросам обучения, воспитания, материального содержания детей)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Федорова В.М., социальный педагог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color w:val="1A1A1A"/>
                <w:spacing w:val="-1"/>
                <w:sz w:val="28"/>
                <w:szCs w:val="28"/>
              </w:rPr>
              <w:t>Индивидуаль</w:t>
            </w:r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ные беседы с родителями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Федорова В.М., социальный педагог, </w:t>
            </w: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Бузоверова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Д.Ю., психолог,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Совместные классно-семейные  мероприятия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sz w:val="28"/>
                <w:szCs w:val="28"/>
              </w:rPr>
              <w:t>Заседание управляющего совета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Кириченко Г.Ф., директор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sz w:val="28"/>
                <w:szCs w:val="28"/>
              </w:rPr>
              <w:t>Индивидуальная работа с творческими группами родителей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BC1176" w:rsidRPr="004C4CF6" w:rsidTr="00DC4F86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F175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F17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Самоуправление 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B1C36">
            <w:pPr>
              <w:pStyle w:val="a5"/>
              <w:tabs>
                <w:tab w:val="left" w:pos="1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ученического</w:t>
            </w:r>
            <w:proofErr w:type="gramEnd"/>
          </w:p>
          <w:p w:rsidR="00BC1176" w:rsidRPr="00E726D9" w:rsidRDefault="00BC1176" w:rsidP="00FB1C36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амоуправления в классах и школе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BC1176" w:rsidP="009C37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sz w:val="28"/>
                <w:szCs w:val="28"/>
              </w:rPr>
              <w:t>Заседания Совета старшеклассников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Долгова В.Б., советник директора по воспитанию и взаимодействию с детскими общественными </w:t>
            </w: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B1C36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 шефской помощи в проведении  ключевых общешкольных мероприятий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Участие в городских и районных акциях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Рейды по соблюдению правил школьного сообщества (форма, профилактика вредных привычек, бережное отношение к имуществу школы и т.д.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9C37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Организация дежурства в школе </w:t>
            </w:r>
          </w:p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A26667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районных и городских мероприятиях РД</w:t>
            </w:r>
            <w:r>
              <w:rPr>
                <w:rFonts w:ascii="Times New Roman" w:hAnsi="Times New Roman"/>
                <w:sz w:val="28"/>
                <w:szCs w:val="28"/>
              </w:rPr>
              <w:t>ДМ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*Работа детского объединения «ЮИДД «Дорожный дозор»» (по индивидуальному плану)</w:t>
            </w:r>
          </w:p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Кунц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И.Д., руководитель отряда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Формирование первичной ячейки РДДМ</w:t>
            </w:r>
          </w:p>
          <w:p w:rsidR="00BC1176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*Работа ДУОС «Новая эра»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рамках РДДМ</w:t>
            </w: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 (по индивидуальному плану)</w:t>
            </w:r>
          </w:p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56" w:type="dxa"/>
          </w:tcPr>
          <w:p w:rsidR="00BC1176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C1176" w:rsidRPr="00E726D9" w:rsidRDefault="00BC1176" w:rsidP="005F7D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644820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5F7D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5F7D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Внешкольные мероприятия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районных, городских и др. мероприятиях и конкурсах</w:t>
            </w:r>
          </w:p>
        </w:tc>
        <w:tc>
          <w:tcPr>
            <w:tcW w:w="4156" w:type="dxa"/>
          </w:tcPr>
          <w:p w:rsidR="00BC1176" w:rsidRPr="00E726D9" w:rsidRDefault="00BC1176" w:rsidP="005943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года, согласно плану городских массовых дел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походов в театры, на выставки, в музеи</w:t>
            </w:r>
          </w:p>
          <w:p w:rsidR="00BC1176" w:rsidRPr="00E726D9" w:rsidRDefault="00BC1176" w:rsidP="005943BE">
            <w:pPr>
              <w:pStyle w:val="a5"/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Тематические экскурсии </w:t>
            </w:r>
          </w:p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7432C4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Default="00BC1176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D2024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Торжественная церемония поднятия (спуска) флага и исполнение гимна РФ </w:t>
            </w:r>
          </w:p>
        </w:tc>
        <w:tc>
          <w:tcPr>
            <w:tcW w:w="4156" w:type="dxa"/>
          </w:tcPr>
          <w:p w:rsidR="00BC1176" w:rsidRPr="00E726D9" w:rsidRDefault="00BC1176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Еженедельно (понедельник)</w:t>
            </w:r>
          </w:p>
        </w:tc>
        <w:tc>
          <w:tcPr>
            <w:tcW w:w="4763" w:type="dxa"/>
          </w:tcPr>
          <w:p w:rsidR="00BC1176" w:rsidRPr="00E726D9" w:rsidRDefault="00BC1176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Борков В.А., педагог-организатор ОБЖ,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  <w:p w:rsidR="00BC1176" w:rsidRPr="00E726D9" w:rsidRDefault="00BC1176" w:rsidP="003D79D9">
            <w:pPr>
              <w:pStyle w:val="a5"/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7B632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</w:rPr>
              <w:t>Оформление стенда с  информацией</w:t>
            </w:r>
            <w:r w:rsidRPr="007B6324">
              <w:rPr>
                <w:rFonts w:ascii="Times New Roman" w:eastAsia="SchoolBookSanPin" w:hAnsi="Times New Roman"/>
                <w:sz w:val="28"/>
                <w:szCs w:val="28"/>
              </w:rPr>
              <w:t xml:space="preserve"> позитивного гражданско-патриотического, духовно-нравственного содержания</w:t>
            </w:r>
          </w:p>
        </w:tc>
        <w:tc>
          <w:tcPr>
            <w:tcW w:w="4156" w:type="dxa"/>
          </w:tcPr>
          <w:p w:rsidR="007B6324" w:rsidRPr="00E726D9" w:rsidRDefault="007B6324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руководитель музея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Default="007B6324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</w:rPr>
              <w:t>Размещение информации и фотоотчётов</w:t>
            </w:r>
            <w:r w:rsidRPr="007B6324">
              <w:rPr>
                <w:rFonts w:ascii="Times New Roman" w:eastAsia="SchoolBookSanPin" w:hAnsi="Times New Roman"/>
                <w:sz w:val="28"/>
                <w:szCs w:val="28"/>
              </w:rPr>
              <w:t xml:space="preserve"> об интересных событиях, поздравления педагогов и обучающихся</w:t>
            </w:r>
          </w:p>
        </w:tc>
        <w:tc>
          <w:tcPr>
            <w:tcW w:w="4156" w:type="dxa"/>
          </w:tcPr>
          <w:p w:rsidR="007B6324" w:rsidRPr="00E726D9" w:rsidRDefault="007B6324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3D79D9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руководители, редколлегии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3D79D9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Трудовые десанты по уборке территории школы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4763" w:type="dxa"/>
          </w:tcPr>
          <w:p w:rsidR="007B6324" w:rsidRPr="00E726D9" w:rsidRDefault="007B6324" w:rsidP="003D7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3D79D9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 кабинетов и территории школы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3D79D9">
            <w:pPr>
              <w:tabs>
                <w:tab w:val="left" w:pos="290"/>
              </w:tabs>
              <w:spacing w:after="0" w:line="240" w:lineRule="auto"/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стендов, кабинетов, коридоров школы к праздникам в рамках основных школьных дел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7B6324" w:rsidRPr="004C4CF6" w:rsidTr="00284EBB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Профилактика и безопасность</w:t>
            </w:r>
          </w:p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*Мероприятия по профилактике правонарушений и безнадзорности реализуются согласно отдельным планам социального педагога, педагога-психолога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306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Федорова В.М., социальный педагог, </w:t>
            </w: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Бузоверова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Д.Ю., педагог-психолог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Уроки безопасности с плановой эвакуацией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7B6324" w:rsidRPr="00E726D9" w:rsidRDefault="007B6324" w:rsidP="005A1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Борков В.А.,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неделе безопасности ДД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Андрющенко Л.В.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Учебные занятия по профилактике ДДТТ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разъяснительной работы с учащимися по проведению СПТ,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Проведение СПТ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4763" w:type="dxa"/>
          </w:tcPr>
          <w:p w:rsidR="007B6324" w:rsidRPr="00E726D9" w:rsidRDefault="007B6324" w:rsidP="005A1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Федорова В.М., социальный педагог, </w:t>
            </w: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Бузоверова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Д.Ю., педагог-психолог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групповой и индивидуальной работы по итогам СПТ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Ноябрь - май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Бузоверова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Д.Ю., педагог-психолог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Акция «Безопасные каникулы»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4763" w:type="dxa"/>
          </w:tcPr>
          <w:p w:rsidR="007B6324" w:rsidRPr="00E726D9" w:rsidRDefault="007B6324" w:rsidP="005A1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Федорова В.М., социальный педагог, классные руководители</w:t>
            </w:r>
          </w:p>
        </w:tc>
      </w:tr>
      <w:tr w:rsidR="007B6324" w:rsidRPr="004C4CF6" w:rsidTr="00270967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взаимодействия с учреждениями науки, культуры, искусства и спорта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совместных мероприятий с ДДК им. Калинина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информационных часов в библиотеках им </w:t>
            </w: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В.П.Чкалова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и Н.А. Островского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Скворцова Л.И.</w:t>
            </w:r>
          </w:p>
        </w:tc>
      </w:tr>
      <w:tr w:rsidR="007B6324" w:rsidRPr="004C4CF6" w:rsidTr="00E726D9">
        <w:trPr>
          <w:gridAfter w:val="1"/>
          <w:wAfter w:w="2474" w:type="dxa"/>
          <w:trHeight w:val="52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совместных акций с ТОС «Заря»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Октябрь, декабрь, май</w:t>
            </w:r>
          </w:p>
        </w:tc>
        <w:tc>
          <w:tcPr>
            <w:tcW w:w="4763" w:type="dxa"/>
          </w:tcPr>
          <w:p w:rsidR="007B6324" w:rsidRPr="00E726D9" w:rsidRDefault="007B6324" w:rsidP="00C54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Андрющенко Л.В., Долгова В.Б.</w:t>
            </w:r>
          </w:p>
        </w:tc>
      </w:tr>
      <w:tr w:rsidR="007B6324" w:rsidRPr="004C4CF6" w:rsidTr="00E726D9">
        <w:trPr>
          <w:gridAfter w:val="1"/>
          <w:wAfter w:w="2474" w:type="dxa"/>
          <w:trHeight w:val="1146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совместной работы с КЮТ Дзержинского района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7B6324" w:rsidRPr="00306437" w:rsidTr="00304889">
        <w:trPr>
          <w:gridAfter w:val="1"/>
          <w:wAfter w:w="2474" w:type="dxa"/>
          <w:trHeight w:val="1146"/>
        </w:trPr>
        <w:tc>
          <w:tcPr>
            <w:tcW w:w="15347" w:type="dxa"/>
            <w:gridSpan w:val="3"/>
          </w:tcPr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7B6324" w:rsidRPr="004C4CF6" w:rsidTr="00E726D9">
        <w:trPr>
          <w:gridAfter w:val="1"/>
          <w:wAfter w:w="2474" w:type="dxa"/>
          <w:trHeight w:val="509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Оформление уголка профориентации 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Филимонова Е.В.</w:t>
            </w:r>
          </w:p>
        </w:tc>
      </w:tr>
      <w:tr w:rsidR="007B6324" w:rsidRPr="004C4CF6" w:rsidTr="00E726D9">
        <w:trPr>
          <w:gridAfter w:val="1"/>
          <w:wAfter w:w="2474" w:type="dxa"/>
          <w:trHeight w:val="509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марафоне «Поделись своим знанием»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52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проекте «Билет в будущее»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Филимонова Е.В.</w:t>
            </w:r>
            <w:r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541"/>
        </w:trPr>
        <w:tc>
          <w:tcPr>
            <w:tcW w:w="6428" w:type="dxa"/>
          </w:tcPr>
          <w:p w:rsidR="007B6324" w:rsidRPr="00E726D9" w:rsidRDefault="007B6324" w:rsidP="00C548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онлайн-уроков на портале </w:t>
            </w:r>
            <w:proofErr w:type="spellStart"/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ПроеКТОриЯ</w:t>
            </w:r>
            <w:proofErr w:type="spellEnd"/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558"/>
        </w:trPr>
        <w:tc>
          <w:tcPr>
            <w:tcW w:w="6428" w:type="dxa"/>
          </w:tcPr>
          <w:p w:rsidR="007B6324" w:rsidRPr="00E726D9" w:rsidRDefault="003369CA" w:rsidP="0013638C">
            <w:pPr>
              <w:tabs>
                <w:tab w:val="left" w:pos="29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инимума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(диагностики, курс внеурочной деятельности, в</w:t>
            </w:r>
            <w:r w:rsidR="007B6324" w:rsidRPr="00E726D9">
              <w:rPr>
                <w:rFonts w:ascii="Times New Roman" w:hAnsi="Times New Roman"/>
                <w:sz w:val="28"/>
                <w:szCs w:val="28"/>
              </w:rPr>
              <w:t>стречи с представителями разных профессий</w:t>
            </w:r>
            <w:r w:rsidR="00CD2C77">
              <w:rPr>
                <w:rFonts w:ascii="Times New Roman" w:hAnsi="Times New Roman"/>
                <w:sz w:val="28"/>
                <w:szCs w:val="28"/>
              </w:rPr>
              <w:t>,</w:t>
            </w:r>
            <w:r w:rsidR="00CD2C77">
              <w:t xml:space="preserve"> э</w:t>
            </w:r>
            <w:r w:rsidR="00CD2C77" w:rsidRPr="00CD2C77">
              <w:rPr>
                <w:rFonts w:ascii="Times New Roman" w:hAnsi="Times New Roman"/>
                <w:sz w:val="28"/>
                <w:szCs w:val="28"/>
              </w:rPr>
              <w:t>кскурсии в профессиональные учебные заведения, ВУЗы, на предприятия  города  Новосибирска</w:t>
            </w:r>
            <w:r w:rsidR="00CD2C77">
              <w:rPr>
                <w:rFonts w:ascii="Times New Roman" w:hAnsi="Times New Roman"/>
                <w:sz w:val="28"/>
                <w:szCs w:val="28"/>
              </w:rPr>
              <w:t xml:space="preserve">, встречи с родителями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D7075" w:rsidRPr="004C4CF6" w:rsidRDefault="00DD7075" w:rsidP="00750BF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D7075" w:rsidRPr="004C4CF6" w:rsidSect="00295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84"/>
    <w:multiLevelType w:val="hybridMultilevel"/>
    <w:tmpl w:val="E800DA92"/>
    <w:lvl w:ilvl="0" w:tplc="00EA8746">
      <w:start w:val="1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077A11C1"/>
    <w:multiLevelType w:val="hybridMultilevel"/>
    <w:tmpl w:val="686689D8"/>
    <w:lvl w:ilvl="0" w:tplc="989AC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1759"/>
    <w:multiLevelType w:val="hybridMultilevel"/>
    <w:tmpl w:val="F8C8D360"/>
    <w:lvl w:ilvl="0" w:tplc="A5D67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495"/>
    <w:multiLevelType w:val="hybridMultilevel"/>
    <w:tmpl w:val="C8B2CB2E"/>
    <w:lvl w:ilvl="0" w:tplc="0784CA4E">
      <w:start w:val="1"/>
      <w:numFmt w:val="decimal"/>
      <w:lvlText w:val="%1."/>
      <w:lvlJc w:val="left"/>
      <w:pPr>
        <w:ind w:left="394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D651655"/>
    <w:multiLevelType w:val="hybridMultilevel"/>
    <w:tmpl w:val="82100A3C"/>
    <w:lvl w:ilvl="0" w:tplc="13C0F79A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23F2685"/>
    <w:multiLevelType w:val="hybridMultilevel"/>
    <w:tmpl w:val="57EA361E"/>
    <w:lvl w:ilvl="0" w:tplc="35BA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26F5D7D"/>
    <w:multiLevelType w:val="hybridMultilevel"/>
    <w:tmpl w:val="11624E04"/>
    <w:lvl w:ilvl="0" w:tplc="0B6A2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1EC1"/>
    <w:multiLevelType w:val="hybridMultilevel"/>
    <w:tmpl w:val="80A84268"/>
    <w:lvl w:ilvl="0" w:tplc="46E8A02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79E3052"/>
    <w:multiLevelType w:val="hybridMultilevel"/>
    <w:tmpl w:val="C91E3EFE"/>
    <w:lvl w:ilvl="0" w:tplc="B2560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15539"/>
    <w:multiLevelType w:val="hybridMultilevel"/>
    <w:tmpl w:val="FED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454E5"/>
    <w:multiLevelType w:val="hybridMultilevel"/>
    <w:tmpl w:val="5A60AE94"/>
    <w:lvl w:ilvl="0" w:tplc="8F923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E1200"/>
    <w:multiLevelType w:val="hybridMultilevel"/>
    <w:tmpl w:val="6698767A"/>
    <w:lvl w:ilvl="0" w:tplc="E70E8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57B9A"/>
    <w:multiLevelType w:val="hybridMultilevel"/>
    <w:tmpl w:val="6D829758"/>
    <w:lvl w:ilvl="0" w:tplc="A086E20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1FD57395"/>
    <w:multiLevelType w:val="hybridMultilevel"/>
    <w:tmpl w:val="27D4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732D9"/>
    <w:multiLevelType w:val="hybridMultilevel"/>
    <w:tmpl w:val="58260004"/>
    <w:lvl w:ilvl="0" w:tplc="A9E2B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976A4"/>
    <w:multiLevelType w:val="hybridMultilevel"/>
    <w:tmpl w:val="A718ECE4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6">
    <w:nsid w:val="23007C7B"/>
    <w:multiLevelType w:val="hybridMultilevel"/>
    <w:tmpl w:val="A01E2996"/>
    <w:lvl w:ilvl="0" w:tplc="A670C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F1CE9"/>
    <w:multiLevelType w:val="hybridMultilevel"/>
    <w:tmpl w:val="20CA6B30"/>
    <w:lvl w:ilvl="0" w:tplc="6DEEC1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80BB5"/>
    <w:multiLevelType w:val="hybridMultilevel"/>
    <w:tmpl w:val="D1B24B46"/>
    <w:lvl w:ilvl="0" w:tplc="C2E20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A3BB0"/>
    <w:multiLevelType w:val="hybridMultilevel"/>
    <w:tmpl w:val="FBF0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060A6"/>
    <w:multiLevelType w:val="hybridMultilevel"/>
    <w:tmpl w:val="E6E8D5C8"/>
    <w:lvl w:ilvl="0" w:tplc="3E883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68E0"/>
    <w:multiLevelType w:val="hybridMultilevel"/>
    <w:tmpl w:val="F4DE9558"/>
    <w:lvl w:ilvl="0" w:tplc="34C00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65C78"/>
    <w:multiLevelType w:val="hybridMultilevel"/>
    <w:tmpl w:val="1856EA00"/>
    <w:lvl w:ilvl="0" w:tplc="2E2CB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793A"/>
    <w:multiLevelType w:val="hybridMultilevel"/>
    <w:tmpl w:val="43E2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D5C00"/>
    <w:multiLevelType w:val="hybridMultilevel"/>
    <w:tmpl w:val="268A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4498F"/>
    <w:multiLevelType w:val="hybridMultilevel"/>
    <w:tmpl w:val="F812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25ED3"/>
    <w:multiLevelType w:val="hybridMultilevel"/>
    <w:tmpl w:val="C8B2CB2E"/>
    <w:lvl w:ilvl="0" w:tplc="0784CA4E">
      <w:start w:val="1"/>
      <w:numFmt w:val="decimal"/>
      <w:lvlText w:val="%1."/>
      <w:lvlJc w:val="left"/>
      <w:pPr>
        <w:ind w:left="394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0C14FF3"/>
    <w:multiLevelType w:val="hybridMultilevel"/>
    <w:tmpl w:val="0EF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E1F99"/>
    <w:multiLevelType w:val="hybridMultilevel"/>
    <w:tmpl w:val="F0604982"/>
    <w:lvl w:ilvl="0" w:tplc="7F3C9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C5FB8"/>
    <w:multiLevelType w:val="hybridMultilevel"/>
    <w:tmpl w:val="6A2A5DD2"/>
    <w:lvl w:ilvl="0" w:tplc="D4B23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E6768"/>
    <w:multiLevelType w:val="hybridMultilevel"/>
    <w:tmpl w:val="E4BA4C26"/>
    <w:lvl w:ilvl="0" w:tplc="9A0AF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F43C7"/>
    <w:multiLevelType w:val="hybridMultilevel"/>
    <w:tmpl w:val="8BFE3AF6"/>
    <w:lvl w:ilvl="0" w:tplc="4970A8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7E7945"/>
    <w:multiLevelType w:val="hybridMultilevel"/>
    <w:tmpl w:val="FED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E6A16"/>
    <w:multiLevelType w:val="hybridMultilevel"/>
    <w:tmpl w:val="DAB4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26B0A"/>
    <w:multiLevelType w:val="hybridMultilevel"/>
    <w:tmpl w:val="6A94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6053E"/>
    <w:multiLevelType w:val="hybridMultilevel"/>
    <w:tmpl w:val="7DD006CC"/>
    <w:lvl w:ilvl="0" w:tplc="7A48A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93A4C4A"/>
    <w:multiLevelType w:val="hybridMultilevel"/>
    <w:tmpl w:val="6A14EEA4"/>
    <w:lvl w:ilvl="0" w:tplc="0D609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5722A"/>
    <w:multiLevelType w:val="hybridMultilevel"/>
    <w:tmpl w:val="25A69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137F3"/>
    <w:multiLevelType w:val="hybridMultilevel"/>
    <w:tmpl w:val="01825304"/>
    <w:lvl w:ilvl="0" w:tplc="D2F4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A7941"/>
    <w:multiLevelType w:val="hybridMultilevel"/>
    <w:tmpl w:val="298C3CD8"/>
    <w:lvl w:ilvl="0" w:tplc="A670C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C7DE5"/>
    <w:multiLevelType w:val="hybridMultilevel"/>
    <w:tmpl w:val="97B2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B3654"/>
    <w:multiLevelType w:val="hybridMultilevel"/>
    <w:tmpl w:val="AB183A72"/>
    <w:lvl w:ilvl="0" w:tplc="C64C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E17B42"/>
    <w:multiLevelType w:val="hybridMultilevel"/>
    <w:tmpl w:val="7A7692B0"/>
    <w:lvl w:ilvl="0" w:tplc="DBFAB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F1D80"/>
    <w:multiLevelType w:val="hybridMultilevel"/>
    <w:tmpl w:val="964C66C4"/>
    <w:lvl w:ilvl="0" w:tplc="31305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62CA6"/>
    <w:multiLevelType w:val="hybridMultilevel"/>
    <w:tmpl w:val="E73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7587F"/>
    <w:multiLevelType w:val="hybridMultilevel"/>
    <w:tmpl w:val="D83E7CE6"/>
    <w:lvl w:ilvl="0" w:tplc="A3F2E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11800"/>
    <w:multiLevelType w:val="hybridMultilevel"/>
    <w:tmpl w:val="CEC6FC9A"/>
    <w:lvl w:ilvl="0" w:tplc="E70E8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A2C8D"/>
    <w:multiLevelType w:val="hybridMultilevel"/>
    <w:tmpl w:val="92C07960"/>
    <w:lvl w:ilvl="0" w:tplc="E4CAD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2A5B51"/>
    <w:multiLevelType w:val="hybridMultilevel"/>
    <w:tmpl w:val="9C2C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F077A"/>
    <w:multiLevelType w:val="hybridMultilevel"/>
    <w:tmpl w:val="C0C01D6A"/>
    <w:lvl w:ilvl="0" w:tplc="E5D6D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22173"/>
    <w:multiLevelType w:val="hybridMultilevel"/>
    <w:tmpl w:val="33CCA2E6"/>
    <w:lvl w:ilvl="0" w:tplc="43403B16">
      <w:start w:val="1"/>
      <w:numFmt w:val="decimal"/>
      <w:lvlText w:val="%1."/>
      <w:lvlJc w:val="left"/>
      <w:pPr>
        <w:ind w:left="393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1">
    <w:nsid w:val="7F7D3ECD"/>
    <w:multiLevelType w:val="hybridMultilevel"/>
    <w:tmpl w:val="9C7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22"/>
  </w:num>
  <w:num w:numId="5">
    <w:abstractNumId w:val="41"/>
  </w:num>
  <w:num w:numId="6">
    <w:abstractNumId w:val="14"/>
  </w:num>
  <w:num w:numId="7">
    <w:abstractNumId w:val="21"/>
  </w:num>
  <w:num w:numId="8">
    <w:abstractNumId w:val="24"/>
  </w:num>
  <w:num w:numId="9">
    <w:abstractNumId w:val="27"/>
  </w:num>
  <w:num w:numId="10">
    <w:abstractNumId w:val="38"/>
  </w:num>
  <w:num w:numId="11">
    <w:abstractNumId w:val="29"/>
  </w:num>
  <w:num w:numId="12">
    <w:abstractNumId w:val="36"/>
  </w:num>
  <w:num w:numId="13">
    <w:abstractNumId w:val="48"/>
  </w:num>
  <w:num w:numId="14">
    <w:abstractNumId w:val="40"/>
  </w:num>
  <w:num w:numId="15">
    <w:abstractNumId w:val="23"/>
  </w:num>
  <w:num w:numId="16">
    <w:abstractNumId w:val="20"/>
  </w:num>
  <w:num w:numId="17">
    <w:abstractNumId w:val="33"/>
  </w:num>
  <w:num w:numId="18">
    <w:abstractNumId w:val="44"/>
  </w:num>
  <w:num w:numId="19">
    <w:abstractNumId w:val="13"/>
  </w:num>
  <w:num w:numId="20">
    <w:abstractNumId w:val="42"/>
  </w:num>
  <w:num w:numId="21">
    <w:abstractNumId w:val="28"/>
  </w:num>
  <w:num w:numId="22">
    <w:abstractNumId w:val="47"/>
  </w:num>
  <w:num w:numId="23">
    <w:abstractNumId w:val="1"/>
  </w:num>
  <w:num w:numId="24">
    <w:abstractNumId w:val="45"/>
  </w:num>
  <w:num w:numId="25">
    <w:abstractNumId w:val="49"/>
  </w:num>
  <w:num w:numId="26">
    <w:abstractNumId w:val="26"/>
  </w:num>
  <w:num w:numId="27">
    <w:abstractNumId w:val="3"/>
  </w:num>
  <w:num w:numId="28">
    <w:abstractNumId w:val="10"/>
  </w:num>
  <w:num w:numId="29">
    <w:abstractNumId w:val="31"/>
  </w:num>
  <w:num w:numId="30">
    <w:abstractNumId w:val="30"/>
  </w:num>
  <w:num w:numId="31">
    <w:abstractNumId w:val="43"/>
  </w:num>
  <w:num w:numId="32">
    <w:abstractNumId w:val="11"/>
  </w:num>
  <w:num w:numId="33">
    <w:abstractNumId w:val="18"/>
  </w:num>
  <w:num w:numId="34">
    <w:abstractNumId w:val="46"/>
  </w:num>
  <w:num w:numId="35">
    <w:abstractNumId w:val="2"/>
  </w:num>
  <w:num w:numId="36">
    <w:abstractNumId w:val="9"/>
  </w:num>
  <w:num w:numId="37">
    <w:abstractNumId w:val="50"/>
  </w:num>
  <w:num w:numId="38">
    <w:abstractNumId w:val="32"/>
  </w:num>
  <w:num w:numId="39">
    <w:abstractNumId w:val="34"/>
  </w:num>
  <w:num w:numId="40">
    <w:abstractNumId w:val="5"/>
  </w:num>
  <w:num w:numId="41">
    <w:abstractNumId w:val="51"/>
  </w:num>
  <w:num w:numId="42">
    <w:abstractNumId w:val="25"/>
  </w:num>
  <w:num w:numId="43">
    <w:abstractNumId w:val="15"/>
  </w:num>
  <w:num w:numId="44">
    <w:abstractNumId w:val="16"/>
  </w:num>
  <w:num w:numId="45">
    <w:abstractNumId w:val="12"/>
  </w:num>
  <w:num w:numId="46">
    <w:abstractNumId w:val="4"/>
  </w:num>
  <w:num w:numId="47">
    <w:abstractNumId w:val="19"/>
  </w:num>
  <w:num w:numId="48">
    <w:abstractNumId w:val="7"/>
  </w:num>
  <w:num w:numId="49">
    <w:abstractNumId w:val="8"/>
  </w:num>
  <w:num w:numId="50">
    <w:abstractNumId w:val="35"/>
  </w:num>
  <w:num w:numId="51">
    <w:abstractNumId w:val="17"/>
  </w:num>
  <w:num w:numId="52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1F8"/>
    <w:rsid w:val="00011306"/>
    <w:rsid w:val="00072508"/>
    <w:rsid w:val="00073D9C"/>
    <w:rsid w:val="0009708E"/>
    <w:rsid w:val="000C2903"/>
    <w:rsid w:val="000C3AEA"/>
    <w:rsid w:val="000F4BE0"/>
    <w:rsid w:val="00116894"/>
    <w:rsid w:val="001241F8"/>
    <w:rsid w:val="00135C1D"/>
    <w:rsid w:val="0013638C"/>
    <w:rsid w:val="001506B0"/>
    <w:rsid w:val="0015472D"/>
    <w:rsid w:val="0015768C"/>
    <w:rsid w:val="001C3AE3"/>
    <w:rsid w:val="001C5885"/>
    <w:rsid w:val="001D1D6E"/>
    <w:rsid w:val="001E1745"/>
    <w:rsid w:val="001F3EA4"/>
    <w:rsid w:val="002062F1"/>
    <w:rsid w:val="00214180"/>
    <w:rsid w:val="00230C36"/>
    <w:rsid w:val="00277521"/>
    <w:rsid w:val="002834CB"/>
    <w:rsid w:val="002923A1"/>
    <w:rsid w:val="00294DBC"/>
    <w:rsid w:val="00295648"/>
    <w:rsid w:val="002A36D6"/>
    <w:rsid w:val="002D721C"/>
    <w:rsid w:val="002E0DDC"/>
    <w:rsid w:val="002E3BA9"/>
    <w:rsid w:val="002F491E"/>
    <w:rsid w:val="00306437"/>
    <w:rsid w:val="00311F9E"/>
    <w:rsid w:val="00315B17"/>
    <w:rsid w:val="00332576"/>
    <w:rsid w:val="00333BD1"/>
    <w:rsid w:val="003369CA"/>
    <w:rsid w:val="00345742"/>
    <w:rsid w:val="00350706"/>
    <w:rsid w:val="003761C5"/>
    <w:rsid w:val="00382884"/>
    <w:rsid w:val="00383727"/>
    <w:rsid w:val="00387525"/>
    <w:rsid w:val="003C6BB6"/>
    <w:rsid w:val="003D5878"/>
    <w:rsid w:val="003D79D9"/>
    <w:rsid w:val="003E0D5B"/>
    <w:rsid w:val="004025FC"/>
    <w:rsid w:val="0049197C"/>
    <w:rsid w:val="00493FE7"/>
    <w:rsid w:val="004B5CAA"/>
    <w:rsid w:val="004C4A77"/>
    <w:rsid w:val="004C4CF6"/>
    <w:rsid w:val="004C65F7"/>
    <w:rsid w:val="004C6CDA"/>
    <w:rsid w:val="004D64F1"/>
    <w:rsid w:val="004E15A6"/>
    <w:rsid w:val="004F4257"/>
    <w:rsid w:val="005008E5"/>
    <w:rsid w:val="005029D6"/>
    <w:rsid w:val="00514858"/>
    <w:rsid w:val="00517191"/>
    <w:rsid w:val="005218D2"/>
    <w:rsid w:val="0054597D"/>
    <w:rsid w:val="00570A69"/>
    <w:rsid w:val="00572A6D"/>
    <w:rsid w:val="00592F27"/>
    <w:rsid w:val="005943BE"/>
    <w:rsid w:val="005A1B49"/>
    <w:rsid w:val="005A25C4"/>
    <w:rsid w:val="005B1298"/>
    <w:rsid w:val="005B158B"/>
    <w:rsid w:val="005C3C1D"/>
    <w:rsid w:val="005F364E"/>
    <w:rsid w:val="005F515B"/>
    <w:rsid w:val="005F7D8C"/>
    <w:rsid w:val="00646643"/>
    <w:rsid w:val="0066244A"/>
    <w:rsid w:val="006B01DC"/>
    <w:rsid w:val="006F1013"/>
    <w:rsid w:val="0070470C"/>
    <w:rsid w:val="007060BA"/>
    <w:rsid w:val="0072541D"/>
    <w:rsid w:val="00734447"/>
    <w:rsid w:val="00742B7B"/>
    <w:rsid w:val="00750BFA"/>
    <w:rsid w:val="00763D1F"/>
    <w:rsid w:val="00781404"/>
    <w:rsid w:val="0078533D"/>
    <w:rsid w:val="007B21B0"/>
    <w:rsid w:val="007B55A6"/>
    <w:rsid w:val="007B6324"/>
    <w:rsid w:val="007D1841"/>
    <w:rsid w:val="007D350C"/>
    <w:rsid w:val="00801B93"/>
    <w:rsid w:val="00822E52"/>
    <w:rsid w:val="00827580"/>
    <w:rsid w:val="008275C9"/>
    <w:rsid w:val="00831F4F"/>
    <w:rsid w:val="00832B08"/>
    <w:rsid w:val="00843E28"/>
    <w:rsid w:val="0089670E"/>
    <w:rsid w:val="008C0065"/>
    <w:rsid w:val="008D362E"/>
    <w:rsid w:val="00903F63"/>
    <w:rsid w:val="00952AD1"/>
    <w:rsid w:val="00955323"/>
    <w:rsid w:val="0096016C"/>
    <w:rsid w:val="00974926"/>
    <w:rsid w:val="00974F4A"/>
    <w:rsid w:val="00976B56"/>
    <w:rsid w:val="009834F7"/>
    <w:rsid w:val="009963ED"/>
    <w:rsid w:val="009A7946"/>
    <w:rsid w:val="009B2EB0"/>
    <w:rsid w:val="009C3785"/>
    <w:rsid w:val="009C64E6"/>
    <w:rsid w:val="009D1256"/>
    <w:rsid w:val="009F4323"/>
    <w:rsid w:val="00A12CCB"/>
    <w:rsid w:val="00A223B9"/>
    <w:rsid w:val="00A2479E"/>
    <w:rsid w:val="00A26667"/>
    <w:rsid w:val="00A40600"/>
    <w:rsid w:val="00A60CFD"/>
    <w:rsid w:val="00A70DF7"/>
    <w:rsid w:val="00A90A8A"/>
    <w:rsid w:val="00AA2855"/>
    <w:rsid w:val="00AC3F58"/>
    <w:rsid w:val="00AD7D69"/>
    <w:rsid w:val="00B34F2B"/>
    <w:rsid w:val="00B565E0"/>
    <w:rsid w:val="00B653BE"/>
    <w:rsid w:val="00B94678"/>
    <w:rsid w:val="00BC1176"/>
    <w:rsid w:val="00BC34FF"/>
    <w:rsid w:val="00C13AEF"/>
    <w:rsid w:val="00C2315A"/>
    <w:rsid w:val="00C41211"/>
    <w:rsid w:val="00C50F0E"/>
    <w:rsid w:val="00C54861"/>
    <w:rsid w:val="00C676CB"/>
    <w:rsid w:val="00CA110C"/>
    <w:rsid w:val="00CD2C77"/>
    <w:rsid w:val="00CD6881"/>
    <w:rsid w:val="00CE3E4A"/>
    <w:rsid w:val="00D067D0"/>
    <w:rsid w:val="00D13D3B"/>
    <w:rsid w:val="00D26124"/>
    <w:rsid w:val="00D67829"/>
    <w:rsid w:val="00D90DE1"/>
    <w:rsid w:val="00D95525"/>
    <w:rsid w:val="00D9563C"/>
    <w:rsid w:val="00DA1140"/>
    <w:rsid w:val="00DC42E1"/>
    <w:rsid w:val="00DC5191"/>
    <w:rsid w:val="00DD7075"/>
    <w:rsid w:val="00DF09FA"/>
    <w:rsid w:val="00E21DE0"/>
    <w:rsid w:val="00E21ECD"/>
    <w:rsid w:val="00E23708"/>
    <w:rsid w:val="00E30BCC"/>
    <w:rsid w:val="00E42FBE"/>
    <w:rsid w:val="00E726D9"/>
    <w:rsid w:val="00E72E7D"/>
    <w:rsid w:val="00E8053B"/>
    <w:rsid w:val="00EB3D62"/>
    <w:rsid w:val="00EB7EDE"/>
    <w:rsid w:val="00EC0BF0"/>
    <w:rsid w:val="00EC23BC"/>
    <w:rsid w:val="00EC7C2F"/>
    <w:rsid w:val="00ED683A"/>
    <w:rsid w:val="00EE37BE"/>
    <w:rsid w:val="00F0719A"/>
    <w:rsid w:val="00F107C4"/>
    <w:rsid w:val="00F175B9"/>
    <w:rsid w:val="00F53BE2"/>
    <w:rsid w:val="00F83508"/>
    <w:rsid w:val="00F97D7E"/>
    <w:rsid w:val="00FA0AC1"/>
    <w:rsid w:val="00FB1C36"/>
    <w:rsid w:val="00FE1AF8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73D9C"/>
    <w:rPr>
      <w:i/>
      <w:iCs/>
    </w:rPr>
  </w:style>
  <w:style w:type="paragraph" w:styleId="a5">
    <w:name w:val="List Paragraph"/>
    <w:basedOn w:val="a"/>
    <w:uiPriority w:val="34"/>
    <w:qFormat/>
    <w:rsid w:val="007060B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7D3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7D350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"/>
    <w:qFormat/>
    <w:rsid w:val="00E21DE0"/>
    <w:pPr>
      <w:widowControl w:val="0"/>
      <w:autoSpaceDE w:val="0"/>
      <w:autoSpaceDN w:val="0"/>
      <w:spacing w:before="65" w:after="0" w:line="240" w:lineRule="auto"/>
      <w:ind w:left="5149" w:right="545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Название Знак"/>
    <w:link w:val="a8"/>
    <w:uiPriority w:val="1"/>
    <w:rsid w:val="00E21DE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Paha</cp:lastModifiedBy>
  <cp:revision>2</cp:revision>
  <cp:lastPrinted>2022-05-13T01:33:00Z</cp:lastPrinted>
  <dcterms:created xsi:type="dcterms:W3CDTF">2023-08-24T07:25:00Z</dcterms:created>
  <dcterms:modified xsi:type="dcterms:W3CDTF">2023-08-24T07:25:00Z</dcterms:modified>
</cp:coreProperties>
</file>