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392"/>
        <w:gridCol w:w="222"/>
      </w:tblGrid>
      <w:tr w:rsidR="00CE3E4A" w:rsidRPr="0009708E" w:rsidTr="0009708E">
        <w:tc>
          <w:tcPr>
            <w:tcW w:w="8188" w:type="dxa"/>
            <w:shd w:val="clear" w:color="auto" w:fill="auto"/>
          </w:tcPr>
          <w:p w:rsidR="00CE3E4A" w:rsidRPr="0009708E" w:rsidRDefault="005C5291" w:rsidP="00097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34575" cy="7153275"/>
                  <wp:effectExtent l="0" t="0" r="9525" b="9525"/>
                  <wp:docPr id="1" name="Рисунок 1" descr="C:\Users\1\AppData\Local\Microsoft\Windows\INetCache\Content.Word\календарный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календарный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575" cy="715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6" w:type="dxa"/>
            <w:shd w:val="clear" w:color="auto" w:fill="auto"/>
          </w:tcPr>
          <w:p w:rsidR="00832B08" w:rsidRPr="00EC23BC" w:rsidRDefault="00832B08" w:rsidP="005C52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7783" w:type="dxa"/>
        <w:tblLook w:val="04A0" w:firstRow="1" w:lastRow="0" w:firstColumn="1" w:lastColumn="0" w:noHBand="0" w:noVBand="1"/>
      </w:tblPr>
      <w:tblGrid>
        <w:gridCol w:w="5866"/>
        <w:gridCol w:w="2133"/>
        <w:gridCol w:w="3579"/>
        <w:gridCol w:w="4097"/>
        <w:gridCol w:w="2108"/>
      </w:tblGrid>
      <w:tr w:rsidR="00832B08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832B08" w:rsidRPr="004C4CF6" w:rsidRDefault="00832B08" w:rsidP="00DD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lastRenderedPageBreak/>
              <w:t>Работа с родителями/законными представителями</w:t>
            </w:r>
          </w:p>
        </w:tc>
        <w:tc>
          <w:tcPr>
            <w:tcW w:w="2133" w:type="dxa"/>
          </w:tcPr>
          <w:p w:rsidR="00832B08" w:rsidRPr="004C4CF6" w:rsidRDefault="00F175B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832B08" w:rsidRPr="004C4CF6" w:rsidRDefault="00832B08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832B08" w:rsidRPr="004C4CF6" w:rsidRDefault="00832B08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2B08" w:rsidRPr="004C4CF6" w:rsidTr="005C5291">
        <w:trPr>
          <w:gridAfter w:val="1"/>
          <w:wAfter w:w="2108" w:type="dxa"/>
        </w:trPr>
        <w:tc>
          <w:tcPr>
            <w:tcW w:w="15675" w:type="dxa"/>
            <w:gridSpan w:val="4"/>
          </w:tcPr>
          <w:p w:rsidR="0013638C" w:rsidRDefault="0013638C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2B08" w:rsidRPr="00E42FBE" w:rsidRDefault="00F175B9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Урочная деятельность</w:t>
            </w:r>
          </w:p>
          <w:p w:rsidR="00832B08" w:rsidRPr="004C4CF6" w:rsidRDefault="00832B08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742B7B" w:rsidRDefault="00742B7B" w:rsidP="00742B7B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D1313A">
              <w:rPr>
                <w:i/>
                <w:sz w:val="28"/>
              </w:rPr>
              <w:t xml:space="preserve"> </w:t>
            </w:r>
            <w:r w:rsidRPr="00742B7B">
              <w:rPr>
                <w:rFonts w:ascii="Times New Roman" w:hAnsi="Times New Roman"/>
                <w:b/>
                <w:sz w:val="24"/>
                <w:szCs w:val="24"/>
              </w:rPr>
              <w:t>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</w:t>
            </w:r>
          </w:p>
        </w:tc>
        <w:tc>
          <w:tcPr>
            <w:tcW w:w="2133" w:type="dxa"/>
          </w:tcPr>
          <w:p w:rsidR="00742B7B" w:rsidRDefault="00742B7B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742B7B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742B7B" w:rsidRPr="004C4CF6" w:rsidRDefault="00742B7B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32B08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832B08" w:rsidRPr="004C4CF6" w:rsidRDefault="00832B08" w:rsidP="00832B08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 xml:space="preserve">«Мы готовы к ГТО» </w:t>
            </w:r>
          </w:p>
          <w:p w:rsidR="00832B08" w:rsidRPr="004C4CF6" w:rsidRDefault="00832B08" w:rsidP="00DD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32B08" w:rsidRPr="004C4CF6" w:rsidRDefault="00F175B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832B08" w:rsidRPr="004C4CF6" w:rsidRDefault="00832B08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97" w:type="dxa"/>
          </w:tcPr>
          <w:p w:rsidR="00832B08" w:rsidRPr="004C4CF6" w:rsidRDefault="0015472D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Магдалин, И.А., р</w:t>
            </w:r>
            <w:r w:rsidR="00832B08" w:rsidRPr="004C4CF6">
              <w:rPr>
                <w:rFonts w:ascii="Times New Roman" w:hAnsi="Times New Roman"/>
                <w:sz w:val="24"/>
                <w:szCs w:val="24"/>
              </w:rPr>
              <w:t>уководитель ШСК</w:t>
            </w:r>
          </w:p>
        </w:tc>
      </w:tr>
      <w:tr w:rsidR="00832B08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832B08" w:rsidRPr="004C4CF6" w:rsidRDefault="00832B08" w:rsidP="00DD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133" w:type="dxa"/>
          </w:tcPr>
          <w:p w:rsidR="00832B08" w:rsidRPr="004C4CF6" w:rsidRDefault="00F175B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832B08" w:rsidRPr="004C4CF6" w:rsidRDefault="00832B08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97" w:type="dxa"/>
          </w:tcPr>
          <w:p w:rsidR="00832B08" w:rsidRPr="004C4CF6" w:rsidRDefault="0015472D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Васильева И.В., р</w:t>
            </w:r>
            <w:r w:rsidR="00832B08" w:rsidRPr="004C4CF6">
              <w:rPr>
                <w:rFonts w:ascii="Times New Roman" w:hAnsi="Times New Roman"/>
                <w:sz w:val="24"/>
                <w:szCs w:val="24"/>
              </w:rPr>
              <w:t>уководитель МО</w:t>
            </w:r>
          </w:p>
        </w:tc>
      </w:tr>
      <w:tr w:rsidR="00832B08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832B08" w:rsidRPr="004C4CF6" w:rsidRDefault="00832B08" w:rsidP="00DD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133" w:type="dxa"/>
          </w:tcPr>
          <w:p w:rsidR="00832B08" w:rsidRPr="004C4CF6" w:rsidRDefault="00F175B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832B08" w:rsidRPr="004C4CF6" w:rsidRDefault="00832B08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97" w:type="dxa"/>
          </w:tcPr>
          <w:p w:rsidR="00832B08" w:rsidRPr="004C4CF6" w:rsidRDefault="0015472D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Гречихина Л.В., р</w:t>
            </w:r>
            <w:r w:rsidR="00832B08" w:rsidRPr="004C4CF6">
              <w:rPr>
                <w:rFonts w:ascii="Times New Roman" w:hAnsi="Times New Roman"/>
                <w:sz w:val="24"/>
                <w:szCs w:val="24"/>
              </w:rPr>
              <w:t>уководитель МО</w:t>
            </w:r>
          </w:p>
        </w:tc>
      </w:tr>
      <w:tr w:rsidR="00832B08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832B08" w:rsidRPr="004C4CF6" w:rsidRDefault="00832B08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130 лет со дня рождения поэтессы, прозаика, драматурга М.И. Цветаевой</w:t>
            </w:r>
          </w:p>
          <w:p w:rsidR="00832B08" w:rsidRPr="004C4CF6" w:rsidRDefault="00832B08" w:rsidP="00DD70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32B08" w:rsidRPr="004C4CF6" w:rsidRDefault="00832B08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5-</w:t>
            </w:r>
            <w:r w:rsidR="00F17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</w:tcPr>
          <w:p w:rsidR="00832B08" w:rsidRPr="004C4CF6" w:rsidRDefault="00832B08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97" w:type="dxa"/>
          </w:tcPr>
          <w:p w:rsidR="00832B08" w:rsidRPr="004C4CF6" w:rsidRDefault="0015472D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Васильева И.В., р</w:t>
            </w:r>
            <w:r w:rsidR="00832B08" w:rsidRPr="004C4CF6">
              <w:rPr>
                <w:rFonts w:ascii="Times New Roman" w:hAnsi="Times New Roman"/>
                <w:sz w:val="24"/>
                <w:szCs w:val="24"/>
              </w:rPr>
              <w:t>уководитель МО</w:t>
            </w:r>
          </w:p>
        </w:tc>
      </w:tr>
      <w:tr w:rsidR="0015472D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15472D" w:rsidRPr="004C4CF6" w:rsidRDefault="0015472D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 урок безопасности  школьников в сети  интернет</w:t>
            </w:r>
          </w:p>
        </w:tc>
        <w:tc>
          <w:tcPr>
            <w:tcW w:w="2133" w:type="dxa"/>
          </w:tcPr>
          <w:p w:rsidR="0015472D" w:rsidRPr="004C4CF6" w:rsidRDefault="00F175B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15472D" w:rsidRPr="004C4CF6" w:rsidRDefault="0015472D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97" w:type="dxa"/>
          </w:tcPr>
          <w:p w:rsidR="0015472D" w:rsidRPr="004C4CF6" w:rsidRDefault="0015472D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Тарасова М.С., учитель информатики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художника. 190 лет со дня рождения П.М. Третьякова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Киреева А.С., руководитель МО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Предметная неделя (открытые уроки, уроки- экскурсии, внеклассные дела по предмету)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color w:val="000000"/>
                <w:sz w:val="24"/>
                <w:szCs w:val="24"/>
              </w:rPr>
              <w:t>День российской науки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Васильева И.В., руководитель МО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Гречихина Л.В., руководитель МО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Гагаринский  урок  «День космонавтики». 65 лет со дня запуска СССР первого искусственного спутника Земли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133" w:type="dxa"/>
          </w:tcPr>
          <w:p w:rsidR="00F175B9" w:rsidRPr="004C4CF6" w:rsidRDefault="00F175B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4"/>
                <w:szCs w:val="24"/>
              </w:rPr>
            </w:pPr>
            <w:r w:rsidRPr="004C4CF6">
              <w:rPr>
                <w:color w:val="1A1A1A"/>
                <w:sz w:val="24"/>
                <w:szCs w:val="24"/>
              </w:rPr>
              <w:t xml:space="preserve">Уроки </w:t>
            </w:r>
            <w:r w:rsidRPr="004C4CF6">
              <w:rPr>
                <w:color w:val="1A1A1A"/>
                <w:spacing w:val="-1"/>
                <w:sz w:val="24"/>
                <w:szCs w:val="24"/>
              </w:rPr>
              <w:t>патриотичес</w:t>
            </w:r>
            <w:r w:rsidRPr="004C4CF6">
              <w:rPr>
                <w:color w:val="1A1A1A"/>
                <w:sz w:val="24"/>
                <w:szCs w:val="24"/>
              </w:rPr>
              <w:t>кой направленности (по содержанию материала)</w:t>
            </w:r>
          </w:p>
          <w:p w:rsidR="00F175B9" w:rsidRPr="004C4CF6" w:rsidRDefault="00F175B9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F175B9" w:rsidRPr="004C4CF6" w:rsidRDefault="00F175B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 xml:space="preserve">Сентябрь, ноябрь, декабрь, </w:t>
            </w:r>
            <w:r w:rsidRPr="004C4CF6">
              <w:rPr>
                <w:rFonts w:ascii="Times New Roman" w:hAnsi="Times New Roman"/>
                <w:sz w:val="24"/>
                <w:szCs w:val="24"/>
              </w:rPr>
              <w:lastRenderedPageBreak/>
              <w:t>январь, февраль, май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15675" w:type="dxa"/>
            <w:gridSpan w:val="4"/>
          </w:tcPr>
          <w:p w:rsidR="0013638C" w:rsidRDefault="0013638C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75B9" w:rsidRPr="00E42FBE" w:rsidRDefault="00F175B9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  <w:p w:rsidR="00742B7B" w:rsidRPr="004C4CF6" w:rsidRDefault="00742B7B" w:rsidP="00CA11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742B7B" w:rsidP="00742B7B">
            <w:pPr>
              <w:spacing w:after="0" w:line="240" w:lineRule="auto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отдельным программам курсов внеурочной деятельности</w:t>
            </w:r>
          </w:p>
        </w:tc>
        <w:tc>
          <w:tcPr>
            <w:tcW w:w="2133" w:type="dxa"/>
          </w:tcPr>
          <w:p w:rsidR="00742B7B" w:rsidRDefault="00742B7B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742B7B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742B7B" w:rsidRPr="004C4CF6" w:rsidRDefault="00742B7B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курсов</w:t>
            </w:r>
          </w:p>
        </w:tc>
      </w:tr>
      <w:tr w:rsidR="001363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13638C" w:rsidRPr="0013638C" w:rsidRDefault="0013638C" w:rsidP="00742B7B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3638C">
              <w:rPr>
                <w:rFonts w:ascii="Times New Roman" w:hAnsi="Times New Roman"/>
                <w:color w:val="1A1A1A"/>
                <w:sz w:val="24"/>
                <w:szCs w:val="24"/>
              </w:rPr>
              <w:t>Цикл бесед «Разговоры о важном»</w:t>
            </w:r>
          </w:p>
        </w:tc>
        <w:tc>
          <w:tcPr>
            <w:tcW w:w="2133" w:type="dxa"/>
          </w:tcPr>
          <w:p w:rsidR="0013638C" w:rsidRPr="0013638C" w:rsidRDefault="0013638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13638C" w:rsidRPr="0013638C" w:rsidRDefault="0013638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понедельникам)</w:t>
            </w:r>
          </w:p>
        </w:tc>
        <w:tc>
          <w:tcPr>
            <w:tcW w:w="4097" w:type="dxa"/>
          </w:tcPr>
          <w:p w:rsidR="0013638C" w:rsidRPr="0013638C" w:rsidRDefault="0013638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CA110C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4"/>
                <w:szCs w:val="24"/>
              </w:rPr>
            </w:pPr>
            <w:r w:rsidRPr="004C4CF6">
              <w:rPr>
                <w:color w:val="1A1A1A"/>
                <w:sz w:val="24"/>
                <w:szCs w:val="24"/>
              </w:rPr>
              <w:t>День открытых дверей (организация курсов внеурочной деятельности)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Руководители курсов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4"/>
                <w:szCs w:val="24"/>
              </w:rPr>
            </w:pPr>
            <w:r w:rsidRPr="004C4CF6">
              <w:rPr>
                <w:color w:val="1A1A1A"/>
                <w:sz w:val="24"/>
                <w:szCs w:val="24"/>
              </w:rPr>
              <w:t>Выставки творчества, мастер-классы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 руководители курсов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5F7D8C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4"/>
                <w:szCs w:val="24"/>
              </w:rPr>
            </w:pPr>
            <w:r w:rsidRPr="004C4CF6">
              <w:rPr>
                <w:sz w:val="24"/>
                <w:szCs w:val="24"/>
              </w:rPr>
              <w:t xml:space="preserve">Участие студий, кружков и курсов  в </w:t>
            </w:r>
            <w:r w:rsidR="005F7D8C">
              <w:rPr>
                <w:sz w:val="24"/>
                <w:szCs w:val="24"/>
              </w:rPr>
              <w:t>основных школьных делах</w:t>
            </w:r>
            <w:r w:rsidRPr="004C4CF6">
              <w:rPr>
                <w:sz w:val="24"/>
                <w:szCs w:val="24"/>
              </w:rPr>
              <w:t>, посвященных  праздникам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 руководители курсов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4C4CF6">
            <w:pPr>
              <w:pStyle w:val="a6"/>
              <w:tabs>
                <w:tab w:val="left" w:pos="195"/>
              </w:tabs>
              <w:spacing w:before="11"/>
              <w:ind w:left="81"/>
              <w:rPr>
                <w:sz w:val="24"/>
                <w:szCs w:val="24"/>
              </w:rPr>
            </w:pPr>
            <w:r w:rsidRPr="004C4CF6">
              <w:rPr>
                <w:sz w:val="24"/>
                <w:szCs w:val="24"/>
              </w:rPr>
              <w:t>Участие в конкурсах, проектах, акциях</w:t>
            </w: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Руководители курсов</w:t>
            </w:r>
          </w:p>
        </w:tc>
      </w:tr>
      <w:tr w:rsidR="00F175B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F175B9" w:rsidRPr="004C4CF6" w:rsidRDefault="00F175B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Творческие отчётные мероприятия</w:t>
            </w:r>
          </w:p>
          <w:p w:rsidR="00F175B9" w:rsidRPr="004C4CF6" w:rsidRDefault="00F175B9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4"/>
                <w:szCs w:val="24"/>
              </w:rPr>
            </w:pPr>
          </w:p>
        </w:tc>
        <w:tc>
          <w:tcPr>
            <w:tcW w:w="2133" w:type="dxa"/>
          </w:tcPr>
          <w:p w:rsidR="00F175B9" w:rsidRPr="004C4CF6" w:rsidRDefault="00F175B9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</w:tcPr>
          <w:p w:rsidR="00F175B9" w:rsidRPr="004C4CF6" w:rsidRDefault="00F175B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Руководители курсов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15675" w:type="dxa"/>
            <w:gridSpan w:val="4"/>
          </w:tcPr>
          <w:p w:rsidR="0013638C" w:rsidRDefault="0013638C" w:rsidP="00742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2B7B" w:rsidRPr="00742B7B" w:rsidRDefault="009C3785" w:rsidP="00742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9C3785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133" w:type="dxa"/>
          </w:tcPr>
          <w:p w:rsidR="00742B7B" w:rsidRDefault="009C3785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9C3785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4097" w:type="dxa"/>
          </w:tcPr>
          <w:p w:rsidR="00742B7B" w:rsidRPr="004C4CF6" w:rsidRDefault="009C3785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9C3785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</w:tc>
        <w:tc>
          <w:tcPr>
            <w:tcW w:w="2133" w:type="dxa"/>
          </w:tcPr>
          <w:p w:rsidR="00742B7B" w:rsidRDefault="009C3785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9C3785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97" w:type="dxa"/>
          </w:tcPr>
          <w:p w:rsidR="00742B7B" w:rsidRPr="004C4CF6" w:rsidRDefault="009C3785" w:rsidP="004D6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CF6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. классные руководители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4D64F1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Торжественная церемония поднятия (спуска) флага и исполнение гимна РФ </w:t>
            </w:r>
          </w:p>
        </w:tc>
        <w:tc>
          <w:tcPr>
            <w:tcW w:w="2133" w:type="dxa"/>
          </w:tcPr>
          <w:p w:rsidR="00742B7B" w:rsidRDefault="004D64F1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4D64F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(понедельник)</w:t>
            </w:r>
          </w:p>
        </w:tc>
        <w:tc>
          <w:tcPr>
            <w:tcW w:w="4097" w:type="dxa"/>
          </w:tcPr>
          <w:p w:rsidR="00742B7B" w:rsidRPr="004C4CF6" w:rsidRDefault="004D64F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 В.А., педагог-организатор ОБЖ,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4D64F1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 («День дублера», праздничный концерт)</w:t>
            </w:r>
          </w:p>
        </w:tc>
        <w:tc>
          <w:tcPr>
            <w:tcW w:w="2133" w:type="dxa"/>
          </w:tcPr>
          <w:p w:rsidR="00742B7B" w:rsidRDefault="004D64F1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4D64F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097" w:type="dxa"/>
          </w:tcPr>
          <w:p w:rsidR="00742B7B" w:rsidRPr="004C4CF6" w:rsidRDefault="004D64F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4D64F1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(праздничный концерт</w:t>
            </w:r>
            <w:r w:rsidR="00D67829">
              <w:rPr>
                <w:rFonts w:ascii="Times New Roman" w:hAnsi="Times New Roman"/>
                <w:sz w:val="24"/>
                <w:szCs w:val="24"/>
              </w:rPr>
              <w:t>, выставка рисунков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742B7B" w:rsidRDefault="004D64F1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4D64F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97" w:type="dxa"/>
          </w:tcPr>
          <w:p w:rsidR="00742B7B" w:rsidRPr="004C4CF6" w:rsidRDefault="00D6782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D067D0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«Дети разных народов, мы мечтою о мире живем»</w:t>
            </w:r>
          </w:p>
        </w:tc>
        <w:tc>
          <w:tcPr>
            <w:tcW w:w="2133" w:type="dxa"/>
          </w:tcPr>
          <w:p w:rsidR="00742B7B" w:rsidRDefault="004D64F1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4D64F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097" w:type="dxa"/>
          </w:tcPr>
          <w:p w:rsidR="00742B7B" w:rsidRPr="004C4CF6" w:rsidRDefault="004D64F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4D64F1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133" w:type="dxa"/>
          </w:tcPr>
          <w:p w:rsidR="00742B7B" w:rsidRDefault="004D64F1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4D64F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97" w:type="dxa"/>
          </w:tcPr>
          <w:p w:rsidR="00742B7B" w:rsidRPr="004C4CF6" w:rsidRDefault="00D6782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D067D0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«900 блокадных дней»</w:t>
            </w:r>
          </w:p>
        </w:tc>
        <w:tc>
          <w:tcPr>
            <w:tcW w:w="2133" w:type="dxa"/>
          </w:tcPr>
          <w:p w:rsidR="00742B7B" w:rsidRDefault="00D067D0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D067D0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97" w:type="dxa"/>
          </w:tcPr>
          <w:p w:rsidR="00742B7B" w:rsidRPr="004C4CF6" w:rsidRDefault="00D067D0" w:rsidP="00D06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Гречихина Л.В., руководитель музея, классные руководители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D067D0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«Расскажи мне о войне»</w:t>
            </w:r>
          </w:p>
        </w:tc>
        <w:tc>
          <w:tcPr>
            <w:tcW w:w="2133" w:type="dxa"/>
          </w:tcPr>
          <w:p w:rsidR="00742B7B" w:rsidRDefault="00D067D0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3579" w:type="dxa"/>
          </w:tcPr>
          <w:p w:rsidR="00742B7B" w:rsidRPr="004C4CF6" w:rsidRDefault="00D067D0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97" w:type="dxa"/>
          </w:tcPr>
          <w:p w:rsidR="00742B7B" w:rsidRPr="004C4CF6" w:rsidRDefault="00D067D0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Есауленко Н.Л., Васильева И.В., руководители МО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D067D0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Квест, посвященный Дню защитника Отечества</w:t>
            </w:r>
          </w:p>
        </w:tc>
        <w:tc>
          <w:tcPr>
            <w:tcW w:w="2133" w:type="dxa"/>
          </w:tcPr>
          <w:p w:rsidR="00742B7B" w:rsidRDefault="00D067D0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579" w:type="dxa"/>
          </w:tcPr>
          <w:p w:rsidR="00742B7B" w:rsidRPr="004C4CF6" w:rsidRDefault="00D067D0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97" w:type="dxa"/>
          </w:tcPr>
          <w:p w:rsidR="00742B7B" w:rsidRPr="004C4CF6" w:rsidRDefault="00D067D0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Долгова В.Б., советник директора по воспитанию и взаимодействию с детскими общественными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объединениями</w:t>
            </w:r>
          </w:p>
        </w:tc>
      </w:tr>
      <w:tr w:rsidR="00742B7B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742B7B" w:rsidRPr="004C4CF6" w:rsidRDefault="00D067D0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Дни науки</w:t>
            </w:r>
          </w:p>
        </w:tc>
        <w:tc>
          <w:tcPr>
            <w:tcW w:w="2133" w:type="dxa"/>
          </w:tcPr>
          <w:p w:rsidR="00742B7B" w:rsidRDefault="009D1256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742B7B" w:rsidRPr="004C4CF6" w:rsidRDefault="009D1256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97" w:type="dxa"/>
          </w:tcPr>
          <w:p w:rsidR="00742B7B" w:rsidRPr="004C4CF6" w:rsidRDefault="009D1256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067D0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D067D0" w:rsidRPr="004C4CF6" w:rsidRDefault="009D125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 (праздничный концерт)</w:t>
            </w:r>
          </w:p>
        </w:tc>
        <w:tc>
          <w:tcPr>
            <w:tcW w:w="2133" w:type="dxa"/>
          </w:tcPr>
          <w:p w:rsidR="00D067D0" w:rsidRDefault="009D1256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D067D0" w:rsidRPr="004C4CF6" w:rsidRDefault="009D1256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97" w:type="dxa"/>
          </w:tcPr>
          <w:p w:rsidR="00D067D0" w:rsidRPr="004C4CF6" w:rsidRDefault="009D1256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9D1256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9D1256" w:rsidRPr="00294DBC" w:rsidRDefault="009D125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133" w:type="dxa"/>
          </w:tcPr>
          <w:p w:rsidR="009D1256" w:rsidRDefault="009D1256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9D1256" w:rsidRPr="004C4CF6" w:rsidRDefault="009D1256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4097" w:type="dxa"/>
          </w:tcPr>
          <w:p w:rsidR="009D1256" w:rsidRPr="004C4CF6" w:rsidRDefault="009D1256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Флешмоб «Мы за ЗОЖ!»,  посвященный Всероссийскому дню здоровья</w:t>
            </w:r>
          </w:p>
        </w:tc>
        <w:tc>
          <w:tcPr>
            <w:tcW w:w="2133" w:type="dxa"/>
          </w:tcPr>
          <w:p w:rsidR="00294DBC" w:rsidRPr="00294DBC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97" w:type="dxa"/>
          </w:tcPr>
          <w:p w:rsid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29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 xml:space="preserve">Смотр-конкурс «Космический уголок» </w:t>
            </w:r>
          </w:p>
          <w:p w:rsidR="00294DBC" w:rsidRPr="00294DBC" w:rsidRDefault="00294DBC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94DBC" w:rsidRPr="00294DBC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97" w:type="dxa"/>
          </w:tcPr>
          <w:p w:rsid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9D1256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9D1256" w:rsidRPr="00294DBC" w:rsidRDefault="009D125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 «Пою тебе, Отечество!»</w:t>
            </w:r>
          </w:p>
        </w:tc>
        <w:tc>
          <w:tcPr>
            <w:tcW w:w="2133" w:type="dxa"/>
          </w:tcPr>
          <w:p w:rsidR="009D1256" w:rsidRPr="00294DBC" w:rsidRDefault="009D1256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579" w:type="dxa"/>
          </w:tcPr>
          <w:p w:rsidR="009D1256" w:rsidRPr="00294DBC" w:rsidRDefault="009D1256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</w:tcPr>
          <w:p w:rsidR="009D1256" w:rsidRPr="004C4CF6" w:rsidRDefault="009D1256" w:rsidP="00294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 xml:space="preserve">Праздник «Гордость школы» </w:t>
            </w:r>
          </w:p>
          <w:p w:rsidR="00294DBC" w:rsidRPr="00294DBC" w:rsidRDefault="00294DBC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94DBC" w:rsidRPr="00294DBC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579" w:type="dxa"/>
          </w:tcPr>
          <w:p w:rsidR="00294DBC" w:rsidRP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</w:tcPr>
          <w:p w:rsidR="00294DBC" w:rsidRPr="004C4CF6" w:rsidRDefault="00294DBC" w:rsidP="001B7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Классный час для обучающихся 9-х классов «До свидания, школа!»</w:t>
            </w:r>
          </w:p>
          <w:p w:rsidR="00294DBC" w:rsidRPr="00294DBC" w:rsidRDefault="00294DBC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94DBC" w:rsidRPr="00294DBC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9" w:type="dxa"/>
          </w:tcPr>
          <w:p w:rsidR="00294DBC" w:rsidRP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</w:tcPr>
          <w:p w:rsidR="00294DBC" w:rsidRPr="004C4CF6" w:rsidRDefault="00294DBC" w:rsidP="00294D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«Последний звонок» для выпускников 11 классов</w:t>
            </w:r>
          </w:p>
          <w:p w:rsidR="00294DBC" w:rsidRPr="00294DBC" w:rsidRDefault="00294DBC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94DBC" w:rsidRPr="00294DBC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</w:tcPr>
          <w:p w:rsidR="00294DBC" w:rsidRP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097" w:type="dxa"/>
          </w:tcPr>
          <w:p w:rsidR="00294DBC" w:rsidRPr="004C4CF6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94DBC" w:rsidRPr="004C4CF6" w:rsidTr="005C5291">
        <w:tc>
          <w:tcPr>
            <w:tcW w:w="15675" w:type="dxa"/>
            <w:gridSpan w:val="4"/>
          </w:tcPr>
          <w:p w:rsidR="0013638C" w:rsidRDefault="0013638C" w:rsidP="004C4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DBC" w:rsidRPr="00E42FBE" w:rsidRDefault="00294DBC" w:rsidP="004C4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 (ЗП)</w:t>
            </w:r>
          </w:p>
          <w:p w:rsidR="00294DBC" w:rsidRPr="004C4CF6" w:rsidRDefault="00294DBC" w:rsidP="004C4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294DBC" w:rsidRPr="004C4CF6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E42FBE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Обследование родительского контингента, составление (обновление) социального паспорта</w:t>
            </w:r>
          </w:p>
          <w:p w:rsidR="00294DBC" w:rsidRPr="00E42FBE" w:rsidRDefault="00294DBC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94DBC" w:rsidRPr="004C4CF6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E42FBE" w:rsidRDefault="00294DBC" w:rsidP="00FF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4097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Федорова В.М., социальный педагог, классные руководители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E42FBE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для «Об организации и  порядке проведения СПТ обучающихся», о порядке проведения ПМО</w:t>
            </w:r>
          </w:p>
          <w:p w:rsidR="00294DBC" w:rsidRPr="00E42FBE" w:rsidRDefault="00294DBC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94DBC" w:rsidRPr="00E42FBE" w:rsidRDefault="00294DB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4097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Федорова В.М., социальный педагог, классные руководители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E42FBE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133" w:type="dxa"/>
          </w:tcPr>
          <w:p w:rsidR="00294DBC" w:rsidRPr="004C4CF6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97" w:type="dxa"/>
          </w:tcPr>
          <w:p w:rsidR="00294DBC" w:rsidRPr="00E42FBE" w:rsidRDefault="00294DBC" w:rsidP="00FF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 xml:space="preserve">Мироненко О.С., заместитель директора по ВР, классные руководители 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E42FBE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ППК</w:t>
            </w:r>
          </w:p>
        </w:tc>
        <w:tc>
          <w:tcPr>
            <w:tcW w:w="2133" w:type="dxa"/>
          </w:tcPr>
          <w:p w:rsidR="00294DBC" w:rsidRPr="004C4CF6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4097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Кунц И.Д.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E42FBE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Совет профилактики (работа с неблагополучными семьями по вопросам обучения, воспитания, материального содержания детей)</w:t>
            </w:r>
          </w:p>
        </w:tc>
        <w:tc>
          <w:tcPr>
            <w:tcW w:w="2133" w:type="dxa"/>
          </w:tcPr>
          <w:p w:rsidR="00294DBC" w:rsidRPr="004C4CF6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97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Федорова В.М., социальный педагог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E42FBE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eastAsia="Times New Roman" w:hAnsi="Times New Roman"/>
                <w:color w:val="1A1A1A"/>
                <w:spacing w:val="-1"/>
                <w:sz w:val="24"/>
                <w:szCs w:val="24"/>
              </w:rPr>
              <w:t>Индивидуаль</w:t>
            </w:r>
            <w:r w:rsidRPr="00E42FBE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ные беседы с родителями</w:t>
            </w:r>
          </w:p>
        </w:tc>
        <w:tc>
          <w:tcPr>
            <w:tcW w:w="2133" w:type="dxa"/>
          </w:tcPr>
          <w:p w:rsidR="00294DBC" w:rsidRPr="004C4CF6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 Федорова В.М., социальный педагог, Бузоверова Д.Ю., психолог, классные руководители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E42FBE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Совместные классно-семейные  мероприятия</w:t>
            </w:r>
          </w:p>
        </w:tc>
        <w:tc>
          <w:tcPr>
            <w:tcW w:w="2133" w:type="dxa"/>
          </w:tcPr>
          <w:p w:rsidR="00294DBC" w:rsidRPr="004C4CF6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E42FBE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eastAsia="Times New Roman" w:hAnsi="Times New Roman"/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2133" w:type="dxa"/>
          </w:tcPr>
          <w:p w:rsidR="00294DBC" w:rsidRPr="004C4CF6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4097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Кириченко Г.Ф., директор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E42FBE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F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 работа с творческими группами родителей</w:t>
            </w:r>
          </w:p>
        </w:tc>
        <w:tc>
          <w:tcPr>
            <w:tcW w:w="2133" w:type="dxa"/>
          </w:tcPr>
          <w:p w:rsidR="00294DBC" w:rsidRPr="004C4CF6" w:rsidRDefault="00294DBC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 классные руководители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15675" w:type="dxa"/>
            <w:gridSpan w:val="4"/>
          </w:tcPr>
          <w:p w:rsidR="0013638C" w:rsidRDefault="0013638C" w:rsidP="00F17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DBC" w:rsidRPr="00E42FBE" w:rsidRDefault="00294DBC" w:rsidP="00F17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FBE">
              <w:rPr>
                <w:rFonts w:ascii="Times New Roman" w:hAnsi="Times New Roman"/>
                <w:b/>
                <w:sz w:val="28"/>
                <w:szCs w:val="28"/>
              </w:rPr>
              <w:t xml:space="preserve">Самоуправление 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FB1C36">
            <w:pPr>
              <w:pStyle w:val="a5"/>
              <w:tabs>
                <w:tab w:val="left" w:pos="1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ученического</w:t>
            </w:r>
          </w:p>
          <w:p w:rsidR="00294DBC" w:rsidRPr="00294DBC" w:rsidRDefault="00294DBC" w:rsidP="00FB1C36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Самоуправления в классах и школе</w:t>
            </w:r>
          </w:p>
        </w:tc>
        <w:tc>
          <w:tcPr>
            <w:tcW w:w="2133" w:type="dxa"/>
          </w:tcPr>
          <w:p w:rsidR="00294DBC" w:rsidRPr="00E42FBE" w:rsidRDefault="00294DB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97" w:type="dxa"/>
          </w:tcPr>
          <w:p w:rsidR="00294DBC" w:rsidRPr="00E42FBE" w:rsidRDefault="00294DBC" w:rsidP="009C3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DBC">
              <w:rPr>
                <w:rFonts w:ascii="Times New Roman" w:eastAsia="Times New Roman" w:hAnsi="Times New Roman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2133" w:type="dxa"/>
          </w:tcPr>
          <w:p w:rsidR="00294DBC" w:rsidRPr="00E42FBE" w:rsidRDefault="00294DB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579" w:type="dxa"/>
          </w:tcPr>
          <w:p w:rsidR="00294DBC" w:rsidRPr="00E42FBE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4097" w:type="dxa"/>
          </w:tcPr>
          <w:p w:rsidR="00294DBC" w:rsidRPr="00E42FBE" w:rsidRDefault="00294DBC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FB1C36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Организация  шефской помощи в проведении  ключевых общешкольных мероприятий</w:t>
            </w:r>
          </w:p>
        </w:tc>
        <w:tc>
          <w:tcPr>
            <w:tcW w:w="2133" w:type="dxa"/>
          </w:tcPr>
          <w:p w:rsidR="00294DBC" w:rsidRDefault="00294DB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579" w:type="dxa"/>
          </w:tcPr>
          <w:p w:rsid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294DBC" w:rsidRPr="00E42FBE" w:rsidRDefault="00294DBC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 в городских и районных акциях</w:t>
            </w:r>
          </w:p>
        </w:tc>
        <w:tc>
          <w:tcPr>
            <w:tcW w:w="2133" w:type="dxa"/>
          </w:tcPr>
          <w:p w:rsidR="00294DBC" w:rsidRDefault="00294DB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579" w:type="dxa"/>
          </w:tcPr>
          <w:p w:rsid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294DBC" w:rsidRPr="00E42FBE" w:rsidRDefault="00294DBC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t>Рейды по соблюдению правил школьного сообщества (форма, профилактика вредных привычек, бережное отношение к имуществу школы и т.д.</w:t>
            </w:r>
          </w:p>
        </w:tc>
        <w:tc>
          <w:tcPr>
            <w:tcW w:w="2133" w:type="dxa"/>
          </w:tcPr>
          <w:p w:rsidR="00294DBC" w:rsidRDefault="00294DB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579" w:type="dxa"/>
          </w:tcPr>
          <w:p w:rsid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97" w:type="dxa"/>
          </w:tcPr>
          <w:p w:rsidR="00294DBC" w:rsidRDefault="00294DBC" w:rsidP="009C3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294DBC" w:rsidRDefault="00294DBC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дежурства в школе </w:t>
            </w:r>
          </w:p>
          <w:p w:rsidR="00294DBC" w:rsidRPr="00294DBC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3" w:type="dxa"/>
          </w:tcPr>
          <w:p w:rsidR="00294DBC" w:rsidRDefault="00294DB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3579" w:type="dxa"/>
          </w:tcPr>
          <w:p w:rsid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294DBC" w:rsidRDefault="00294DBC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5F7D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5F7D8C" w:rsidRPr="00294DBC" w:rsidRDefault="005F7D8C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и городских мероприятиях РДШ</w:t>
            </w:r>
          </w:p>
        </w:tc>
        <w:tc>
          <w:tcPr>
            <w:tcW w:w="2133" w:type="dxa"/>
          </w:tcPr>
          <w:p w:rsidR="005F7D8C" w:rsidRDefault="005F7D8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579" w:type="dxa"/>
          </w:tcPr>
          <w:p w:rsidR="005F7D8C" w:rsidRDefault="005F7D8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5F7D8C" w:rsidRDefault="005F7D8C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5F7D8C" w:rsidRDefault="005F7D8C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294DBC" w:rsidRPr="005F7D8C">
              <w:rPr>
                <w:rFonts w:ascii="Times New Roman" w:hAnsi="Times New Roman"/>
                <w:b/>
                <w:sz w:val="24"/>
                <w:szCs w:val="24"/>
              </w:rPr>
              <w:t>Работа детского объединения «ЮИДД «Дорожный дозор»» (по индивидуальному плану)</w:t>
            </w:r>
          </w:p>
          <w:p w:rsidR="00294DBC" w:rsidRPr="005F7D8C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3" w:type="dxa"/>
          </w:tcPr>
          <w:p w:rsidR="00294DBC" w:rsidRDefault="00294DB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579" w:type="dxa"/>
          </w:tcPr>
          <w:p w:rsidR="00294DB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294DBC" w:rsidRDefault="00294DBC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Кунц И.Д., руководитель отряда</w:t>
            </w:r>
          </w:p>
        </w:tc>
      </w:tr>
      <w:tr w:rsidR="00294DB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294DBC" w:rsidRPr="005F7D8C" w:rsidRDefault="005F7D8C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294DBC" w:rsidRPr="005F7D8C">
              <w:rPr>
                <w:rFonts w:ascii="Times New Roman" w:hAnsi="Times New Roman"/>
                <w:b/>
                <w:sz w:val="24"/>
                <w:szCs w:val="24"/>
              </w:rPr>
              <w:t>Работа ДУОС «Новая эра» (по индивидуальному плану)</w:t>
            </w:r>
          </w:p>
          <w:p w:rsidR="00294DBC" w:rsidRPr="005F7D8C" w:rsidRDefault="00294DBC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3" w:type="dxa"/>
          </w:tcPr>
          <w:p w:rsidR="00294DBC" w:rsidRDefault="00294DB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579" w:type="dxa"/>
          </w:tcPr>
          <w:p w:rsidR="005F7D8C" w:rsidRDefault="00294DBC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94DBC" w:rsidRPr="005F7D8C" w:rsidRDefault="00294DBC" w:rsidP="005F7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294DBC" w:rsidRDefault="00294DBC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5F7D8C" w:rsidRPr="004C4CF6" w:rsidTr="005C5291">
        <w:trPr>
          <w:gridAfter w:val="1"/>
          <w:wAfter w:w="2108" w:type="dxa"/>
        </w:trPr>
        <w:tc>
          <w:tcPr>
            <w:tcW w:w="15675" w:type="dxa"/>
            <w:gridSpan w:val="4"/>
          </w:tcPr>
          <w:p w:rsidR="0013638C" w:rsidRDefault="0013638C" w:rsidP="005F7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D8C" w:rsidRPr="005F7D8C" w:rsidRDefault="005F7D8C" w:rsidP="005F7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D8C">
              <w:rPr>
                <w:rFonts w:ascii="Times New Roman" w:hAnsi="Times New Roman"/>
                <w:b/>
                <w:sz w:val="28"/>
                <w:szCs w:val="28"/>
              </w:rPr>
              <w:t>Внешкольные мероприятия</w:t>
            </w:r>
          </w:p>
        </w:tc>
      </w:tr>
      <w:tr w:rsidR="005F7D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5F7D8C" w:rsidRPr="005943BE" w:rsidRDefault="005943BE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BE">
              <w:rPr>
                <w:rFonts w:ascii="Times New Roman" w:hAnsi="Times New Roman"/>
                <w:sz w:val="24"/>
                <w:szCs w:val="24"/>
              </w:rPr>
              <w:t>Участие в районных, городских и др. мероприятиях и конкурсах</w:t>
            </w:r>
          </w:p>
        </w:tc>
        <w:tc>
          <w:tcPr>
            <w:tcW w:w="2133" w:type="dxa"/>
          </w:tcPr>
          <w:p w:rsidR="005F7D8C" w:rsidRDefault="005943BE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5F7D8C" w:rsidRDefault="005943BE" w:rsidP="00594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согласно плану городских массовых дел</w:t>
            </w:r>
          </w:p>
        </w:tc>
        <w:tc>
          <w:tcPr>
            <w:tcW w:w="4097" w:type="dxa"/>
          </w:tcPr>
          <w:p w:rsidR="005F7D8C" w:rsidRDefault="005943BE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5F7D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5943BE" w:rsidRPr="005943BE" w:rsidRDefault="005943BE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B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походов в театры, на выставки, в музеи</w:t>
            </w:r>
          </w:p>
          <w:p w:rsidR="005F7D8C" w:rsidRDefault="005F7D8C" w:rsidP="005943BE">
            <w:pPr>
              <w:pStyle w:val="a5"/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5F7D8C" w:rsidRDefault="005943BE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5F7D8C" w:rsidRDefault="005943BE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97" w:type="dxa"/>
          </w:tcPr>
          <w:p w:rsidR="005F7D8C" w:rsidRDefault="005943BE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F7D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5943BE" w:rsidRPr="005943BE" w:rsidRDefault="005943BE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экскурсии </w:t>
            </w:r>
          </w:p>
          <w:p w:rsidR="005F7D8C" w:rsidRDefault="005F7D8C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5F7D8C" w:rsidRDefault="005943BE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5F7D8C" w:rsidRDefault="005943BE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97" w:type="dxa"/>
          </w:tcPr>
          <w:p w:rsidR="005F7D8C" w:rsidRDefault="005943BE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F7D8C" w:rsidRPr="004C4CF6" w:rsidTr="005C5291">
        <w:trPr>
          <w:gridAfter w:val="1"/>
          <w:wAfter w:w="2108" w:type="dxa"/>
        </w:trPr>
        <w:tc>
          <w:tcPr>
            <w:tcW w:w="15675" w:type="dxa"/>
            <w:gridSpan w:val="4"/>
          </w:tcPr>
          <w:p w:rsidR="0013638C" w:rsidRDefault="0013638C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7D8C" w:rsidRPr="005F7D8C" w:rsidRDefault="00306437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5F7D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5943BE" w:rsidRPr="005943BE" w:rsidRDefault="005943BE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3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  <w:p w:rsidR="005F7D8C" w:rsidRDefault="005F7D8C" w:rsidP="003D79D9">
            <w:pPr>
              <w:pStyle w:val="a5"/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5F7D8C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5F7D8C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5F7D8C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5F7D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5943BE" w:rsidRPr="003D79D9" w:rsidRDefault="005943BE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  <w:p w:rsidR="005F7D8C" w:rsidRDefault="005F7D8C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5F7D8C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5F7D8C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5F7D8C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редколлегии</w:t>
            </w:r>
          </w:p>
        </w:tc>
      </w:tr>
      <w:tr w:rsidR="005F7D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5943BE" w:rsidRPr="003D79D9" w:rsidRDefault="005943BE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  <w:p w:rsidR="005F7D8C" w:rsidRDefault="005F7D8C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5F7D8C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579" w:type="dxa"/>
          </w:tcPr>
          <w:p w:rsidR="005F7D8C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4097" w:type="dxa"/>
          </w:tcPr>
          <w:p w:rsidR="005F7D8C" w:rsidRDefault="003D79D9" w:rsidP="003D79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3D79D9" w:rsidRDefault="003D79D9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кабинетов и территории школы</w:t>
            </w:r>
          </w:p>
          <w:p w:rsidR="003D79D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579" w:type="dxa"/>
          </w:tcPr>
          <w:p w:rsidR="003D79D9" w:rsidRDefault="003D79D9" w:rsidP="001B7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3D79D9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3D79D9" w:rsidRDefault="003D79D9" w:rsidP="003D79D9">
            <w:pPr>
              <w:tabs>
                <w:tab w:val="left" w:pos="290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3D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стендов, кабинетов, коридоров школы к праздникам 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основных школьных</w:t>
            </w:r>
            <w:r w:rsidRPr="003D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</w:t>
            </w:r>
          </w:p>
          <w:p w:rsidR="003D79D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3D79D9" w:rsidRDefault="003D79D9" w:rsidP="001B7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3D79D9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15675" w:type="dxa"/>
            <w:gridSpan w:val="4"/>
          </w:tcPr>
          <w:p w:rsidR="0013638C" w:rsidRDefault="0013638C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9D9" w:rsidRPr="00306437" w:rsidRDefault="003D79D9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Профилактика и безопасность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306437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306437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правонарушений и безнадзорности реализуются согласно отдельным планам социального педагога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педагога-психолога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3D79D9" w:rsidRDefault="003D79D9" w:rsidP="00306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В.М., социальный педагог, Бузоверова Д.Ю., педагог-психолог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5A1B4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9">
              <w:rPr>
                <w:rFonts w:ascii="Times New Roman" w:hAnsi="Times New Roman"/>
                <w:sz w:val="24"/>
                <w:szCs w:val="24"/>
              </w:rPr>
              <w:t>Уроки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плановой эвакуацией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097" w:type="dxa"/>
          </w:tcPr>
          <w:p w:rsidR="003D79D9" w:rsidRDefault="003D79D9" w:rsidP="005A1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 В.А., 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5A1B4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9">
              <w:rPr>
                <w:rFonts w:ascii="Times New Roman" w:hAnsi="Times New Roman"/>
                <w:sz w:val="24"/>
                <w:szCs w:val="24"/>
              </w:rPr>
              <w:t>Участие в неделе безопасности ДД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97" w:type="dxa"/>
          </w:tcPr>
          <w:p w:rsidR="003D79D9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 Л.В.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5A1B4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занятия по профилактике ДДТТ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97" w:type="dxa"/>
          </w:tcPr>
          <w:p w:rsidR="003D79D9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9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учащимися по проведению СПТ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9D9" w:rsidRPr="005A1B4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СПТ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4097" w:type="dxa"/>
          </w:tcPr>
          <w:p w:rsidR="003D79D9" w:rsidRDefault="003D79D9" w:rsidP="005A1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Федорова В.М., социальный педагог, Бузоверова Д.Ю., 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5A1B4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групповой и индивидуальной работы по итогам СПТ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май</w:t>
            </w:r>
          </w:p>
        </w:tc>
        <w:tc>
          <w:tcPr>
            <w:tcW w:w="4097" w:type="dxa"/>
          </w:tcPr>
          <w:p w:rsidR="003D79D9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Бузоверова Д.Ю., педагог-психолог 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5A1B4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9">
              <w:rPr>
                <w:rFonts w:ascii="Times New Roman" w:hAnsi="Times New Roman"/>
                <w:sz w:val="24"/>
                <w:szCs w:val="24"/>
              </w:rPr>
              <w:t>Акция «Безопасные каникулы»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4097" w:type="dxa"/>
          </w:tcPr>
          <w:p w:rsidR="003D79D9" w:rsidRDefault="003D79D9" w:rsidP="005A1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В.М., социальный педагог, 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15675" w:type="dxa"/>
            <w:gridSpan w:val="4"/>
          </w:tcPr>
          <w:p w:rsidR="0013638C" w:rsidRDefault="0013638C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9D9" w:rsidRPr="00306437" w:rsidRDefault="003D79D9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3D79D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9D9">
              <w:rPr>
                <w:rFonts w:ascii="Times New Roman" w:hAnsi="Times New Roman"/>
                <w:sz w:val="24"/>
                <w:szCs w:val="24"/>
              </w:rPr>
              <w:t>Организация взаимодействия с учреждениями науки, культуры, искусства и спорта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3D79D9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3D79D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9D9">
              <w:rPr>
                <w:rFonts w:ascii="Times New Roman" w:hAnsi="Times New Roman"/>
                <w:sz w:val="24"/>
                <w:szCs w:val="24"/>
              </w:rPr>
              <w:t>Проведение совместн</w:t>
            </w:r>
            <w:r w:rsidR="00C54861">
              <w:rPr>
                <w:rFonts w:ascii="Times New Roman" w:hAnsi="Times New Roman"/>
                <w:sz w:val="24"/>
                <w:szCs w:val="24"/>
              </w:rPr>
              <w:t>ых мероприятий с ДДК им. Калинин</w:t>
            </w:r>
            <w:r w:rsidRPr="003D79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3D79D9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3D79D9" w:rsidRDefault="003D79D9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9D9">
              <w:rPr>
                <w:rFonts w:ascii="Times New Roman" w:hAnsi="Times New Roman"/>
                <w:sz w:val="24"/>
                <w:szCs w:val="24"/>
              </w:rPr>
              <w:t>Проведение информационных часов в библиотеках им В.П.Чкалова и Н.А. Островского</w:t>
            </w:r>
          </w:p>
        </w:tc>
        <w:tc>
          <w:tcPr>
            <w:tcW w:w="2133" w:type="dxa"/>
          </w:tcPr>
          <w:p w:rsidR="003D79D9" w:rsidRDefault="003D79D9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3D79D9" w:rsidRDefault="003D79D9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3D79D9" w:rsidRDefault="003D79D9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Л.И.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3D79D9" w:rsidRDefault="00C54861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совместных акций с ТОС «Заря»</w:t>
            </w:r>
          </w:p>
        </w:tc>
        <w:tc>
          <w:tcPr>
            <w:tcW w:w="2133" w:type="dxa"/>
          </w:tcPr>
          <w:p w:rsidR="003D79D9" w:rsidRDefault="00C54861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3D79D9" w:rsidRDefault="00C5486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декабрь, май</w:t>
            </w:r>
          </w:p>
        </w:tc>
        <w:tc>
          <w:tcPr>
            <w:tcW w:w="4097" w:type="dxa"/>
          </w:tcPr>
          <w:p w:rsidR="003D79D9" w:rsidRDefault="00C54861" w:rsidP="00C54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 Л.В., Долгова В.Б.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3D79D9" w:rsidRDefault="00C54861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совместной работы с КЮТ Дзержинского района</w:t>
            </w:r>
          </w:p>
        </w:tc>
        <w:tc>
          <w:tcPr>
            <w:tcW w:w="2133" w:type="dxa"/>
          </w:tcPr>
          <w:p w:rsidR="003D79D9" w:rsidRDefault="00C54861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3579" w:type="dxa"/>
          </w:tcPr>
          <w:p w:rsidR="003D79D9" w:rsidRDefault="00C5486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3D79D9" w:rsidRDefault="00C54861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FBE">
              <w:rPr>
                <w:rFonts w:ascii="Times New Roman" w:hAnsi="Times New Roman"/>
                <w:sz w:val="24"/>
                <w:szCs w:val="24"/>
              </w:rPr>
              <w:t>Мироненко О.С., 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D79D9" w:rsidRPr="00306437" w:rsidTr="005C5291">
        <w:trPr>
          <w:gridAfter w:val="1"/>
          <w:wAfter w:w="2108" w:type="dxa"/>
        </w:trPr>
        <w:tc>
          <w:tcPr>
            <w:tcW w:w="15675" w:type="dxa"/>
            <w:gridSpan w:val="4"/>
          </w:tcPr>
          <w:p w:rsidR="0013638C" w:rsidRDefault="0013638C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9D9" w:rsidRPr="00306437" w:rsidRDefault="003D79D9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437">
              <w:rPr>
                <w:rFonts w:ascii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13638C" w:rsidRDefault="00C54861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38C">
              <w:rPr>
                <w:rFonts w:ascii="Times New Roman" w:hAnsi="Times New Roman"/>
                <w:sz w:val="24"/>
                <w:szCs w:val="24"/>
              </w:rPr>
              <w:t xml:space="preserve">Оформление уголка профориентации </w:t>
            </w:r>
          </w:p>
        </w:tc>
        <w:tc>
          <w:tcPr>
            <w:tcW w:w="2133" w:type="dxa"/>
          </w:tcPr>
          <w:p w:rsidR="003D79D9" w:rsidRDefault="00C54861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3579" w:type="dxa"/>
          </w:tcPr>
          <w:p w:rsidR="003D79D9" w:rsidRDefault="00C5486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97" w:type="dxa"/>
          </w:tcPr>
          <w:p w:rsidR="003D79D9" w:rsidRDefault="00C54861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Е.В.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13638C" w:rsidRDefault="00C54861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38C">
              <w:rPr>
                <w:rFonts w:ascii="Times New Roman" w:hAnsi="Times New Roman"/>
                <w:sz w:val="24"/>
                <w:szCs w:val="24"/>
              </w:rPr>
              <w:t>Участие в марафоне «Поделись своим знанием»</w:t>
            </w:r>
          </w:p>
        </w:tc>
        <w:tc>
          <w:tcPr>
            <w:tcW w:w="2133" w:type="dxa"/>
          </w:tcPr>
          <w:p w:rsidR="003D79D9" w:rsidRDefault="00C54861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579" w:type="dxa"/>
          </w:tcPr>
          <w:p w:rsidR="003D79D9" w:rsidRDefault="00C5486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097" w:type="dxa"/>
          </w:tcPr>
          <w:p w:rsidR="003D79D9" w:rsidRDefault="00C54861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D79D9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3D79D9" w:rsidRPr="0013638C" w:rsidRDefault="00C54861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38C"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2133" w:type="dxa"/>
          </w:tcPr>
          <w:p w:rsidR="003D79D9" w:rsidRDefault="00C54861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3579" w:type="dxa"/>
          </w:tcPr>
          <w:p w:rsidR="003D79D9" w:rsidRDefault="00C5486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3D79D9" w:rsidRDefault="00C54861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Е.В.</w:t>
            </w:r>
          </w:p>
        </w:tc>
      </w:tr>
      <w:tr w:rsidR="00C54861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C54861" w:rsidRPr="0013638C" w:rsidRDefault="00C54861" w:rsidP="00C548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3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Просмотр онлайн-уроков на портале ПроеКТОриЯ</w:t>
            </w:r>
          </w:p>
          <w:p w:rsidR="00C54861" w:rsidRPr="0013638C" w:rsidRDefault="00C54861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54861" w:rsidRDefault="00C54861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C54861" w:rsidRDefault="00C54861" w:rsidP="007B2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C54861" w:rsidRDefault="00C54861" w:rsidP="009D1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363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13638C" w:rsidRPr="0013638C" w:rsidRDefault="0013638C" w:rsidP="0013638C">
            <w:pPr>
              <w:tabs>
                <w:tab w:val="left" w:pos="290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13638C">
              <w:rPr>
                <w:rFonts w:ascii="Times New Roman" w:hAnsi="Times New Roman"/>
                <w:sz w:val="24"/>
                <w:szCs w:val="24"/>
              </w:rPr>
              <w:t>Встречи с представителями разных професси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13638C" w:rsidRPr="0013638C" w:rsidRDefault="0013638C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3638C" w:rsidRDefault="0013638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579" w:type="dxa"/>
          </w:tcPr>
          <w:p w:rsidR="0013638C" w:rsidRDefault="0013638C" w:rsidP="001B7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</w:tcPr>
          <w:p w:rsidR="0013638C" w:rsidRDefault="0013638C" w:rsidP="001B7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3638C" w:rsidRPr="004C4CF6" w:rsidTr="005C5291">
        <w:trPr>
          <w:gridAfter w:val="1"/>
          <w:wAfter w:w="2108" w:type="dxa"/>
        </w:trPr>
        <w:tc>
          <w:tcPr>
            <w:tcW w:w="5866" w:type="dxa"/>
          </w:tcPr>
          <w:p w:rsidR="0013638C" w:rsidRPr="0013638C" w:rsidRDefault="0013638C" w:rsidP="0013638C">
            <w:pPr>
              <w:tabs>
                <w:tab w:val="left" w:pos="290"/>
              </w:tabs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r w:rsidRPr="00F53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кскурсии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профессиональные учебные заведения, ВУЗы, </w:t>
            </w:r>
            <w:r w:rsidRPr="00F53BE2">
              <w:rPr>
                <w:rFonts w:ascii="Times New Roman" w:hAnsi="Times New Roman"/>
                <w:color w:val="000000"/>
                <w:sz w:val="24"/>
                <w:szCs w:val="24"/>
              </w:rPr>
              <w:t>на предприятия  города  Новосибирска</w:t>
            </w:r>
          </w:p>
        </w:tc>
        <w:tc>
          <w:tcPr>
            <w:tcW w:w="2133" w:type="dxa"/>
          </w:tcPr>
          <w:p w:rsidR="0013638C" w:rsidRDefault="0013638C" w:rsidP="0075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3579" w:type="dxa"/>
          </w:tcPr>
          <w:p w:rsidR="0013638C" w:rsidRDefault="0013638C" w:rsidP="001B7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097" w:type="dxa"/>
          </w:tcPr>
          <w:p w:rsidR="0013638C" w:rsidRDefault="0013638C" w:rsidP="001B7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Е.В., классные руководители</w:t>
            </w:r>
          </w:p>
        </w:tc>
      </w:tr>
    </w:tbl>
    <w:p w:rsidR="00DD7075" w:rsidRPr="004C4CF6" w:rsidRDefault="00DD7075" w:rsidP="00750BF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D7075" w:rsidRPr="004C4CF6" w:rsidSect="00295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984"/>
    <w:multiLevelType w:val="hybridMultilevel"/>
    <w:tmpl w:val="E800DA92"/>
    <w:lvl w:ilvl="0" w:tplc="00EA8746">
      <w:start w:val="1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77A11C1"/>
    <w:multiLevelType w:val="hybridMultilevel"/>
    <w:tmpl w:val="686689D8"/>
    <w:lvl w:ilvl="0" w:tplc="989AC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1759"/>
    <w:multiLevelType w:val="hybridMultilevel"/>
    <w:tmpl w:val="F8C8D360"/>
    <w:lvl w:ilvl="0" w:tplc="A5D67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495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651655"/>
    <w:multiLevelType w:val="hybridMultilevel"/>
    <w:tmpl w:val="82100A3C"/>
    <w:lvl w:ilvl="0" w:tplc="13C0F79A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23F2685"/>
    <w:multiLevelType w:val="hybridMultilevel"/>
    <w:tmpl w:val="57EA361E"/>
    <w:lvl w:ilvl="0" w:tplc="35BA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26F5D7D"/>
    <w:multiLevelType w:val="hybridMultilevel"/>
    <w:tmpl w:val="11624E04"/>
    <w:lvl w:ilvl="0" w:tplc="0B6A2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EC1"/>
    <w:multiLevelType w:val="hybridMultilevel"/>
    <w:tmpl w:val="80A84268"/>
    <w:lvl w:ilvl="0" w:tplc="46E8A02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79E3052"/>
    <w:multiLevelType w:val="hybridMultilevel"/>
    <w:tmpl w:val="C91E3EFE"/>
    <w:lvl w:ilvl="0" w:tplc="B2560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15539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454E5"/>
    <w:multiLevelType w:val="hybridMultilevel"/>
    <w:tmpl w:val="5A60AE94"/>
    <w:lvl w:ilvl="0" w:tplc="8F923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E1200"/>
    <w:multiLevelType w:val="hybridMultilevel"/>
    <w:tmpl w:val="6698767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57B9A"/>
    <w:multiLevelType w:val="hybridMultilevel"/>
    <w:tmpl w:val="6D829758"/>
    <w:lvl w:ilvl="0" w:tplc="A086E2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1FD57395"/>
    <w:multiLevelType w:val="hybridMultilevel"/>
    <w:tmpl w:val="27D4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732D9"/>
    <w:multiLevelType w:val="hybridMultilevel"/>
    <w:tmpl w:val="58260004"/>
    <w:lvl w:ilvl="0" w:tplc="A9E2B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976A4"/>
    <w:multiLevelType w:val="hybridMultilevel"/>
    <w:tmpl w:val="A718ECE4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6">
    <w:nsid w:val="23007C7B"/>
    <w:multiLevelType w:val="hybridMultilevel"/>
    <w:tmpl w:val="A01E2996"/>
    <w:lvl w:ilvl="0" w:tplc="A670C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1CE9"/>
    <w:multiLevelType w:val="hybridMultilevel"/>
    <w:tmpl w:val="20CA6B30"/>
    <w:lvl w:ilvl="0" w:tplc="6DEEC1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80BB5"/>
    <w:multiLevelType w:val="hybridMultilevel"/>
    <w:tmpl w:val="D1B24B46"/>
    <w:lvl w:ilvl="0" w:tplc="C2E20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A3BB0"/>
    <w:multiLevelType w:val="hybridMultilevel"/>
    <w:tmpl w:val="FBF0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060A6"/>
    <w:multiLevelType w:val="hybridMultilevel"/>
    <w:tmpl w:val="E6E8D5C8"/>
    <w:lvl w:ilvl="0" w:tplc="3E883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8E0"/>
    <w:multiLevelType w:val="hybridMultilevel"/>
    <w:tmpl w:val="F4DE9558"/>
    <w:lvl w:ilvl="0" w:tplc="34C00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5C78"/>
    <w:multiLevelType w:val="hybridMultilevel"/>
    <w:tmpl w:val="1856EA00"/>
    <w:lvl w:ilvl="0" w:tplc="2E2C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93A"/>
    <w:multiLevelType w:val="hybridMultilevel"/>
    <w:tmpl w:val="43E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D5C00"/>
    <w:multiLevelType w:val="hybridMultilevel"/>
    <w:tmpl w:val="268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4498F"/>
    <w:multiLevelType w:val="hybridMultilevel"/>
    <w:tmpl w:val="F812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5ED3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0C14FF3"/>
    <w:multiLevelType w:val="hybridMultilevel"/>
    <w:tmpl w:val="0EF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E1F99"/>
    <w:multiLevelType w:val="hybridMultilevel"/>
    <w:tmpl w:val="F0604982"/>
    <w:lvl w:ilvl="0" w:tplc="7F3C9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C5FB8"/>
    <w:multiLevelType w:val="hybridMultilevel"/>
    <w:tmpl w:val="6A2A5DD2"/>
    <w:lvl w:ilvl="0" w:tplc="D4B23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6768"/>
    <w:multiLevelType w:val="hybridMultilevel"/>
    <w:tmpl w:val="E4BA4C26"/>
    <w:lvl w:ilvl="0" w:tplc="9A0AF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F43C7"/>
    <w:multiLevelType w:val="hybridMultilevel"/>
    <w:tmpl w:val="8BFE3AF6"/>
    <w:lvl w:ilvl="0" w:tplc="4970A8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7E7945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E6A16"/>
    <w:multiLevelType w:val="hybridMultilevel"/>
    <w:tmpl w:val="DAB4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26B0A"/>
    <w:multiLevelType w:val="hybridMultilevel"/>
    <w:tmpl w:val="6A94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6053E"/>
    <w:multiLevelType w:val="hybridMultilevel"/>
    <w:tmpl w:val="7DD006CC"/>
    <w:lvl w:ilvl="0" w:tplc="7A48A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93A4C4A"/>
    <w:multiLevelType w:val="hybridMultilevel"/>
    <w:tmpl w:val="6A14EEA4"/>
    <w:lvl w:ilvl="0" w:tplc="0D609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5722A"/>
    <w:multiLevelType w:val="hybridMultilevel"/>
    <w:tmpl w:val="25A69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137F3"/>
    <w:multiLevelType w:val="hybridMultilevel"/>
    <w:tmpl w:val="01825304"/>
    <w:lvl w:ilvl="0" w:tplc="D2F4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A7941"/>
    <w:multiLevelType w:val="hybridMultilevel"/>
    <w:tmpl w:val="298C3CD8"/>
    <w:lvl w:ilvl="0" w:tplc="A670C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C7DE5"/>
    <w:multiLevelType w:val="hybridMultilevel"/>
    <w:tmpl w:val="97B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B3654"/>
    <w:multiLevelType w:val="hybridMultilevel"/>
    <w:tmpl w:val="AB183A72"/>
    <w:lvl w:ilvl="0" w:tplc="C64C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E17B42"/>
    <w:multiLevelType w:val="hybridMultilevel"/>
    <w:tmpl w:val="7A7692B0"/>
    <w:lvl w:ilvl="0" w:tplc="DBFA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F1D80"/>
    <w:multiLevelType w:val="hybridMultilevel"/>
    <w:tmpl w:val="964C66C4"/>
    <w:lvl w:ilvl="0" w:tplc="31305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62CA6"/>
    <w:multiLevelType w:val="hybridMultilevel"/>
    <w:tmpl w:val="E73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587F"/>
    <w:multiLevelType w:val="hybridMultilevel"/>
    <w:tmpl w:val="D83E7CE6"/>
    <w:lvl w:ilvl="0" w:tplc="A3F2E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11800"/>
    <w:multiLevelType w:val="hybridMultilevel"/>
    <w:tmpl w:val="CEC6FC9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A2C8D"/>
    <w:multiLevelType w:val="hybridMultilevel"/>
    <w:tmpl w:val="92C07960"/>
    <w:lvl w:ilvl="0" w:tplc="E4CAD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2A5B51"/>
    <w:multiLevelType w:val="hybridMultilevel"/>
    <w:tmpl w:val="9C2C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F077A"/>
    <w:multiLevelType w:val="hybridMultilevel"/>
    <w:tmpl w:val="C0C01D6A"/>
    <w:lvl w:ilvl="0" w:tplc="E5D6D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22173"/>
    <w:multiLevelType w:val="hybridMultilevel"/>
    <w:tmpl w:val="33CCA2E6"/>
    <w:lvl w:ilvl="0" w:tplc="43403B16">
      <w:start w:val="1"/>
      <w:numFmt w:val="decimal"/>
      <w:lvlText w:val="%1."/>
      <w:lvlJc w:val="left"/>
      <w:pPr>
        <w:ind w:left="393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1">
    <w:nsid w:val="7F7D3ECD"/>
    <w:multiLevelType w:val="hybridMultilevel"/>
    <w:tmpl w:val="9C7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22"/>
  </w:num>
  <w:num w:numId="5">
    <w:abstractNumId w:val="41"/>
  </w:num>
  <w:num w:numId="6">
    <w:abstractNumId w:val="14"/>
  </w:num>
  <w:num w:numId="7">
    <w:abstractNumId w:val="21"/>
  </w:num>
  <w:num w:numId="8">
    <w:abstractNumId w:val="24"/>
  </w:num>
  <w:num w:numId="9">
    <w:abstractNumId w:val="27"/>
  </w:num>
  <w:num w:numId="10">
    <w:abstractNumId w:val="38"/>
  </w:num>
  <w:num w:numId="11">
    <w:abstractNumId w:val="29"/>
  </w:num>
  <w:num w:numId="12">
    <w:abstractNumId w:val="36"/>
  </w:num>
  <w:num w:numId="13">
    <w:abstractNumId w:val="48"/>
  </w:num>
  <w:num w:numId="14">
    <w:abstractNumId w:val="40"/>
  </w:num>
  <w:num w:numId="15">
    <w:abstractNumId w:val="23"/>
  </w:num>
  <w:num w:numId="16">
    <w:abstractNumId w:val="20"/>
  </w:num>
  <w:num w:numId="17">
    <w:abstractNumId w:val="33"/>
  </w:num>
  <w:num w:numId="18">
    <w:abstractNumId w:val="44"/>
  </w:num>
  <w:num w:numId="19">
    <w:abstractNumId w:val="13"/>
  </w:num>
  <w:num w:numId="20">
    <w:abstractNumId w:val="42"/>
  </w:num>
  <w:num w:numId="21">
    <w:abstractNumId w:val="28"/>
  </w:num>
  <w:num w:numId="22">
    <w:abstractNumId w:val="47"/>
  </w:num>
  <w:num w:numId="23">
    <w:abstractNumId w:val="1"/>
  </w:num>
  <w:num w:numId="24">
    <w:abstractNumId w:val="45"/>
  </w:num>
  <w:num w:numId="25">
    <w:abstractNumId w:val="49"/>
  </w:num>
  <w:num w:numId="26">
    <w:abstractNumId w:val="26"/>
  </w:num>
  <w:num w:numId="27">
    <w:abstractNumId w:val="3"/>
  </w:num>
  <w:num w:numId="28">
    <w:abstractNumId w:val="10"/>
  </w:num>
  <w:num w:numId="29">
    <w:abstractNumId w:val="31"/>
  </w:num>
  <w:num w:numId="30">
    <w:abstractNumId w:val="30"/>
  </w:num>
  <w:num w:numId="31">
    <w:abstractNumId w:val="43"/>
  </w:num>
  <w:num w:numId="32">
    <w:abstractNumId w:val="11"/>
  </w:num>
  <w:num w:numId="33">
    <w:abstractNumId w:val="18"/>
  </w:num>
  <w:num w:numId="34">
    <w:abstractNumId w:val="46"/>
  </w:num>
  <w:num w:numId="35">
    <w:abstractNumId w:val="2"/>
  </w:num>
  <w:num w:numId="36">
    <w:abstractNumId w:val="9"/>
  </w:num>
  <w:num w:numId="37">
    <w:abstractNumId w:val="50"/>
  </w:num>
  <w:num w:numId="38">
    <w:abstractNumId w:val="32"/>
  </w:num>
  <w:num w:numId="39">
    <w:abstractNumId w:val="34"/>
  </w:num>
  <w:num w:numId="40">
    <w:abstractNumId w:val="5"/>
  </w:num>
  <w:num w:numId="41">
    <w:abstractNumId w:val="51"/>
  </w:num>
  <w:num w:numId="42">
    <w:abstractNumId w:val="25"/>
  </w:num>
  <w:num w:numId="43">
    <w:abstractNumId w:val="15"/>
  </w:num>
  <w:num w:numId="44">
    <w:abstractNumId w:val="16"/>
  </w:num>
  <w:num w:numId="45">
    <w:abstractNumId w:val="12"/>
  </w:num>
  <w:num w:numId="46">
    <w:abstractNumId w:val="4"/>
  </w:num>
  <w:num w:numId="47">
    <w:abstractNumId w:val="19"/>
  </w:num>
  <w:num w:numId="48">
    <w:abstractNumId w:val="7"/>
  </w:num>
  <w:num w:numId="49">
    <w:abstractNumId w:val="8"/>
  </w:num>
  <w:num w:numId="50">
    <w:abstractNumId w:val="35"/>
  </w:num>
  <w:num w:numId="51">
    <w:abstractNumId w:val="17"/>
  </w:num>
  <w:num w:numId="52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F8"/>
    <w:rsid w:val="00072508"/>
    <w:rsid w:val="00073D9C"/>
    <w:rsid w:val="0009708E"/>
    <w:rsid w:val="000C2903"/>
    <w:rsid w:val="000C3AEA"/>
    <w:rsid w:val="000F4BE0"/>
    <w:rsid w:val="00116894"/>
    <w:rsid w:val="001241F8"/>
    <w:rsid w:val="00135C1D"/>
    <w:rsid w:val="0013638C"/>
    <w:rsid w:val="001506B0"/>
    <w:rsid w:val="0015472D"/>
    <w:rsid w:val="0015768C"/>
    <w:rsid w:val="001C3AE3"/>
    <w:rsid w:val="001C5885"/>
    <w:rsid w:val="001D1D6E"/>
    <w:rsid w:val="001E1745"/>
    <w:rsid w:val="001F3EA4"/>
    <w:rsid w:val="002062F1"/>
    <w:rsid w:val="00214180"/>
    <w:rsid w:val="00230C36"/>
    <w:rsid w:val="00277521"/>
    <w:rsid w:val="002834CB"/>
    <w:rsid w:val="002923A1"/>
    <w:rsid w:val="00294DBC"/>
    <w:rsid w:val="00295648"/>
    <w:rsid w:val="002D721C"/>
    <w:rsid w:val="002E0DDC"/>
    <w:rsid w:val="002E3BA9"/>
    <w:rsid w:val="002F491E"/>
    <w:rsid w:val="00306437"/>
    <w:rsid w:val="00311F9E"/>
    <w:rsid w:val="00315B17"/>
    <w:rsid w:val="00332576"/>
    <w:rsid w:val="00333BD1"/>
    <w:rsid w:val="00345742"/>
    <w:rsid w:val="00350706"/>
    <w:rsid w:val="003761C5"/>
    <w:rsid w:val="00383727"/>
    <w:rsid w:val="003C6BB6"/>
    <w:rsid w:val="003D5878"/>
    <w:rsid w:val="003D79D9"/>
    <w:rsid w:val="003E0D5B"/>
    <w:rsid w:val="004025FC"/>
    <w:rsid w:val="0049197C"/>
    <w:rsid w:val="00493FE7"/>
    <w:rsid w:val="004B5CAA"/>
    <w:rsid w:val="004C4A77"/>
    <w:rsid w:val="004C4CF6"/>
    <w:rsid w:val="004C65F7"/>
    <w:rsid w:val="004C6CDA"/>
    <w:rsid w:val="004D64F1"/>
    <w:rsid w:val="004E15A6"/>
    <w:rsid w:val="004F4257"/>
    <w:rsid w:val="005008E5"/>
    <w:rsid w:val="005029D6"/>
    <w:rsid w:val="00514858"/>
    <w:rsid w:val="00517191"/>
    <w:rsid w:val="005218D2"/>
    <w:rsid w:val="0054597D"/>
    <w:rsid w:val="00570A69"/>
    <w:rsid w:val="00572A6D"/>
    <w:rsid w:val="00592F27"/>
    <w:rsid w:val="005943BE"/>
    <w:rsid w:val="005A1B49"/>
    <w:rsid w:val="005A25C4"/>
    <w:rsid w:val="005B1298"/>
    <w:rsid w:val="005B158B"/>
    <w:rsid w:val="005C3C1D"/>
    <w:rsid w:val="005C5291"/>
    <w:rsid w:val="005F364E"/>
    <w:rsid w:val="005F515B"/>
    <w:rsid w:val="005F7D8C"/>
    <w:rsid w:val="00646643"/>
    <w:rsid w:val="0066244A"/>
    <w:rsid w:val="006B01DC"/>
    <w:rsid w:val="006F1013"/>
    <w:rsid w:val="0070470C"/>
    <w:rsid w:val="007060BA"/>
    <w:rsid w:val="0072541D"/>
    <w:rsid w:val="00734447"/>
    <w:rsid w:val="00742B7B"/>
    <w:rsid w:val="00750BFA"/>
    <w:rsid w:val="00763D1F"/>
    <w:rsid w:val="00781404"/>
    <w:rsid w:val="0078533D"/>
    <w:rsid w:val="007B21B0"/>
    <w:rsid w:val="007B55A6"/>
    <w:rsid w:val="007D1841"/>
    <w:rsid w:val="007D350C"/>
    <w:rsid w:val="00801B93"/>
    <w:rsid w:val="00822E52"/>
    <w:rsid w:val="008275C9"/>
    <w:rsid w:val="00831F4F"/>
    <w:rsid w:val="00832B08"/>
    <w:rsid w:val="00843E28"/>
    <w:rsid w:val="0089670E"/>
    <w:rsid w:val="008C0065"/>
    <w:rsid w:val="008D362E"/>
    <w:rsid w:val="00903F63"/>
    <w:rsid w:val="00952AD1"/>
    <w:rsid w:val="00955323"/>
    <w:rsid w:val="0096016C"/>
    <w:rsid w:val="00974926"/>
    <w:rsid w:val="00974F4A"/>
    <w:rsid w:val="00976B56"/>
    <w:rsid w:val="009834F7"/>
    <w:rsid w:val="009963ED"/>
    <w:rsid w:val="009A7946"/>
    <w:rsid w:val="009B2EB0"/>
    <w:rsid w:val="009C3785"/>
    <w:rsid w:val="009C64E6"/>
    <w:rsid w:val="009D1256"/>
    <w:rsid w:val="009F4323"/>
    <w:rsid w:val="00A12CCB"/>
    <w:rsid w:val="00A223B9"/>
    <w:rsid w:val="00A40600"/>
    <w:rsid w:val="00A60CFD"/>
    <w:rsid w:val="00A70DF7"/>
    <w:rsid w:val="00A90A8A"/>
    <w:rsid w:val="00AA2855"/>
    <w:rsid w:val="00AC3F58"/>
    <w:rsid w:val="00B565E0"/>
    <w:rsid w:val="00B653BE"/>
    <w:rsid w:val="00B94678"/>
    <w:rsid w:val="00BC34FF"/>
    <w:rsid w:val="00C13AEF"/>
    <w:rsid w:val="00C2315A"/>
    <w:rsid w:val="00C41211"/>
    <w:rsid w:val="00C50F0E"/>
    <w:rsid w:val="00C54861"/>
    <w:rsid w:val="00CA110C"/>
    <w:rsid w:val="00CD6881"/>
    <w:rsid w:val="00CE3E4A"/>
    <w:rsid w:val="00D067D0"/>
    <w:rsid w:val="00D13D3B"/>
    <w:rsid w:val="00D26124"/>
    <w:rsid w:val="00D67829"/>
    <w:rsid w:val="00D90DE1"/>
    <w:rsid w:val="00D95525"/>
    <w:rsid w:val="00D9563C"/>
    <w:rsid w:val="00DA1140"/>
    <w:rsid w:val="00DC42E1"/>
    <w:rsid w:val="00DC5191"/>
    <w:rsid w:val="00DD7075"/>
    <w:rsid w:val="00DF09FA"/>
    <w:rsid w:val="00E21DE0"/>
    <w:rsid w:val="00E21ECD"/>
    <w:rsid w:val="00E23708"/>
    <w:rsid w:val="00E30BCC"/>
    <w:rsid w:val="00E42FBE"/>
    <w:rsid w:val="00E8053B"/>
    <w:rsid w:val="00EB3D62"/>
    <w:rsid w:val="00EB7EDE"/>
    <w:rsid w:val="00EC23BC"/>
    <w:rsid w:val="00EC7C2F"/>
    <w:rsid w:val="00ED683A"/>
    <w:rsid w:val="00F0719A"/>
    <w:rsid w:val="00F107C4"/>
    <w:rsid w:val="00F175B9"/>
    <w:rsid w:val="00F53BE2"/>
    <w:rsid w:val="00F83508"/>
    <w:rsid w:val="00F97D7E"/>
    <w:rsid w:val="00FA0AC1"/>
    <w:rsid w:val="00FB1C36"/>
    <w:rsid w:val="00FE1AF8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E7F39-7955-4427-AFE2-0013D61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73D9C"/>
    <w:rPr>
      <w:i/>
      <w:iCs/>
    </w:rPr>
  </w:style>
  <w:style w:type="paragraph" w:styleId="a5">
    <w:name w:val="List Paragraph"/>
    <w:basedOn w:val="a"/>
    <w:uiPriority w:val="34"/>
    <w:qFormat/>
    <w:rsid w:val="007060B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D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7D350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E21DE0"/>
    <w:pPr>
      <w:widowControl w:val="0"/>
      <w:autoSpaceDE w:val="0"/>
      <w:autoSpaceDN w:val="0"/>
      <w:spacing w:before="65" w:after="0" w:line="240" w:lineRule="auto"/>
      <w:ind w:left="5149" w:right="545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азвание Знак"/>
    <w:link w:val="a8"/>
    <w:uiPriority w:val="1"/>
    <w:rsid w:val="00E21DE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2022-05-13T01:33:00Z</cp:lastPrinted>
  <dcterms:created xsi:type="dcterms:W3CDTF">2022-09-19T06:30:00Z</dcterms:created>
  <dcterms:modified xsi:type="dcterms:W3CDTF">2022-09-19T06:30:00Z</dcterms:modified>
</cp:coreProperties>
</file>