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D8" w:rsidRDefault="00E234D8" w:rsidP="00E234D8">
      <w:pPr>
        <w:spacing w:line="240" w:lineRule="atLeast"/>
        <w:ind w:left="6521"/>
        <w:jc w:val="right"/>
      </w:pPr>
      <w:r w:rsidRPr="00CF3853">
        <w:t xml:space="preserve">Приложение </w:t>
      </w:r>
      <w:r w:rsidR="009645BB">
        <w:t>2</w:t>
      </w:r>
    </w:p>
    <w:p w:rsidR="00E234D8" w:rsidRDefault="00E234D8" w:rsidP="00E234D8">
      <w:pPr>
        <w:spacing w:line="240" w:lineRule="atLeast"/>
        <w:ind w:left="6521"/>
        <w:jc w:val="right"/>
      </w:pPr>
      <w:r>
        <w:t>к приказу директора</w:t>
      </w:r>
    </w:p>
    <w:p w:rsidR="00E234D8" w:rsidRDefault="00990CD9" w:rsidP="00E234D8">
      <w:pPr>
        <w:spacing w:line="240" w:lineRule="atLeast"/>
        <w:ind w:left="6521"/>
        <w:jc w:val="right"/>
      </w:pPr>
      <w:r>
        <w:t>МБОУ СОШ №153</w:t>
      </w:r>
    </w:p>
    <w:p w:rsidR="00E234D8" w:rsidRPr="00311C89" w:rsidRDefault="00E234D8" w:rsidP="00E234D8">
      <w:pPr>
        <w:spacing w:line="240" w:lineRule="atLeast"/>
        <w:ind w:left="6521"/>
        <w:jc w:val="right"/>
        <w:rPr>
          <w:i/>
          <w:sz w:val="16"/>
          <w:szCs w:val="16"/>
        </w:rPr>
      </w:pPr>
      <w:r w:rsidRPr="00311C89">
        <w:rPr>
          <w:i/>
          <w:sz w:val="16"/>
          <w:szCs w:val="16"/>
        </w:rPr>
        <w:t>(наименование ОУ)</w:t>
      </w:r>
    </w:p>
    <w:p w:rsidR="00117C35" w:rsidRDefault="00990CD9" w:rsidP="00E234D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от  02.09.2024 </w:t>
      </w:r>
      <w:bookmarkStart w:id="0" w:name="_GoBack"/>
      <w:bookmarkEnd w:id="0"/>
      <w:r>
        <w:t>№151</w:t>
      </w:r>
    </w:p>
    <w:p w:rsidR="00F35F0F" w:rsidRPr="0018677D" w:rsidRDefault="00F35F0F" w:rsidP="00F35F0F">
      <w:pPr>
        <w:spacing w:line="240" w:lineRule="atLeast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английскому языку 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284"/>
        <w:gridCol w:w="5386"/>
      </w:tblGrid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Мареева Ольга Михайловна</w:t>
            </w:r>
          </w:p>
        </w:tc>
        <w:tc>
          <w:tcPr>
            <w:tcW w:w="284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F35F0F" w:rsidRPr="0018677D" w:rsidRDefault="00F35F0F" w:rsidP="00487B67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>
              <w:t>Долгова Виктория Борисовна</w:t>
            </w:r>
          </w:p>
        </w:tc>
        <w:tc>
          <w:tcPr>
            <w:tcW w:w="284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Абенд Екатерина Александровна</w:t>
            </w:r>
          </w:p>
        </w:tc>
        <w:tc>
          <w:tcPr>
            <w:tcW w:w="284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F35F0F" w:rsidRPr="0018677D" w:rsidRDefault="00F35F0F" w:rsidP="00F35F0F">
      <w:pPr>
        <w:spacing w:line="240" w:lineRule="atLeast"/>
        <w:jc w:val="center"/>
        <w:rPr>
          <w:bCs/>
        </w:rPr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географии  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87"/>
      </w:tblGrid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Кунц Инна Дмитриевна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7" w:type="dxa"/>
          </w:tcPr>
          <w:p w:rsidR="00F35F0F" w:rsidRPr="0018677D" w:rsidRDefault="00F35F0F" w:rsidP="00487B67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Скворцова Любовь Ивановна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7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Степаненко Надежда Федоровна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7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F35F0F" w:rsidRPr="0018677D" w:rsidRDefault="00F35F0F" w:rsidP="00F35F0F">
      <w:pPr>
        <w:spacing w:line="240" w:lineRule="atLeast"/>
        <w:jc w:val="center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искусству (мировой художественной культуре)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Киреева Анжелика Сергеевна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rPr>
          <w:trHeight w:val="197"/>
        </w:trPr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 xml:space="preserve">Галанова </w:t>
            </w:r>
            <w:r>
              <w:t>Ирина Николаевна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/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</w:p>
        </w:tc>
      </w:tr>
    </w:tbl>
    <w:p w:rsidR="00F35F0F" w:rsidRPr="0018677D" w:rsidRDefault="00F35F0F" w:rsidP="00F35F0F">
      <w:pPr>
        <w:spacing w:line="240" w:lineRule="atLeast"/>
        <w:jc w:val="center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истории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Зноско Юрий Анатольевич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>
              <w:t>Председатель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Молчанова Светлана Борисовна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rPr>
                <w:color w:val="000000"/>
              </w:rPr>
              <w:t>учитель</w:t>
            </w:r>
          </w:p>
        </w:tc>
      </w:tr>
    </w:tbl>
    <w:p w:rsidR="00F35F0F" w:rsidRPr="0018677D" w:rsidRDefault="00F35F0F" w:rsidP="00F35F0F">
      <w:pPr>
        <w:spacing w:line="240" w:lineRule="atLeast"/>
        <w:jc w:val="center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литературе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Васильева Ирина Владимировна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>
              <w:t>Сулимова Свелана Евгеньевна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Дмитринева Галина Васильевна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F35F0F" w:rsidRPr="0018677D" w:rsidRDefault="00F35F0F" w:rsidP="00F35F0F">
      <w:pPr>
        <w:spacing w:line="240" w:lineRule="atLeast"/>
        <w:jc w:val="center"/>
      </w:pPr>
    </w:p>
    <w:p w:rsidR="00F35F0F" w:rsidRPr="0018677D" w:rsidRDefault="00F35F0F" w:rsidP="00F35F0F">
      <w:pPr>
        <w:spacing w:line="240" w:lineRule="atLeast"/>
        <w:jc w:val="center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>жюри ШЭ ВсОШ по основа</w:t>
      </w:r>
      <w:r w:rsidR="0054282B">
        <w:t>м безопасности и защиты Родины.</w:t>
      </w:r>
      <w:r w:rsidRPr="0018677D">
        <w:t xml:space="preserve"> </w:t>
      </w:r>
    </w:p>
    <w:tbl>
      <w:tblPr>
        <w:tblW w:w="10279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51"/>
      </w:tblGrid>
      <w:tr w:rsidR="00F35F0F" w:rsidRPr="0018677D" w:rsidTr="00487B67">
        <w:tc>
          <w:tcPr>
            <w:tcW w:w="4644" w:type="dxa"/>
            <w:hideMark/>
          </w:tcPr>
          <w:p w:rsidR="00F35F0F" w:rsidRPr="0018677D" w:rsidRDefault="00F35F0F" w:rsidP="00487B67">
            <w:r w:rsidRPr="0018677D">
              <w:t>Борков Владимир Александрович</w:t>
            </w:r>
          </w:p>
        </w:tc>
        <w:tc>
          <w:tcPr>
            <w:tcW w:w="284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r w:rsidRPr="0018677D">
              <w:t xml:space="preserve">Организатор-преподаватель ОБЖ,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644" w:type="dxa"/>
            <w:hideMark/>
          </w:tcPr>
          <w:p w:rsidR="00F35F0F" w:rsidRPr="0018677D" w:rsidRDefault="00F35F0F" w:rsidP="00487B67">
            <w:r w:rsidRPr="0018677D">
              <w:t>Зноско Юрий Анатольевич</w:t>
            </w:r>
          </w:p>
        </w:tc>
        <w:tc>
          <w:tcPr>
            <w:tcW w:w="284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6B606C" w:rsidRDefault="00F35F0F" w:rsidP="00487B67">
            <w:r w:rsidRPr="0018677D">
              <w:t>учитель</w:t>
            </w:r>
            <w:r w:rsidRPr="006B606C">
              <w:t>;</w:t>
            </w:r>
          </w:p>
        </w:tc>
      </w:tr>
    </w:tbl>
    <w:p w:rsidR="00F35F0F" w:rsidRDefault="00F35F0F" w:rsidP="00F35F0F">
      <w:pPr>
        <w:spacing w:line="240" w:lineRule="atLeast"/>
        <w:jc w:val="center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AC5850">
      <w:pPr>
        <w:spacing w:line="240" w:lineRule="atLeast"/>
        <w:jc w:val="center"/>
      </w:pPr>
      <w:r w:rsidRPr="0018677D">
        <w:t xml:space="preserve">жюри ШЭ ВсОШ по обществознанию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Гречихина Лиля Валентиновна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Зноско Юрий Анатольевич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Молчанова Светлана Борисовна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rPr>
                <w:color w:val="000000"/>
              </w:rPr>
              <w:t>учитель</w:t>
            </w:r>
          </w:p>
        </w:tc>
      </w:tr>
    </w:tbl>
    <w:p w:rsidR="00F35F0F" w:rsidRPr="0018677D" w:rsidRDefault="00F35F0F" w:rsidP="00F35F0F">
      <w:pPr>
        <w:spacing w:line="240" w:lineRule="atLeast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праву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Зноско Юрий Анатольевич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>
              <w:t>Председатель,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Молчанова Светлана Борисовна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rPr>
                <w:color w:val="000000"/>
              </w:rPr>
              <w:t>Учитель</w:t>
            </w:r>
            <w:r>
              <w:rPr>
                <w:color w:val="000000"/>
              </w:rPr>
              <w:t>.</w:t>
            </w:r>
          </w:p>
        </w:tc>
      </w:tr>
    </w:tbl>
    <w:p w:rsidR="00F35F0F" w:rsidRPr="0018677D" w:rsidRDefault="00F35F0F" w:rsidP="00F35F0F">
      <w:pPr>
        <w:spacing w:line="240" w:lineRule="atLeast"/>
        <w:jc w:val="center"/>
      </w:pPr>
    </w:p>
    <w:p w:rsidR="00F35F0F" w:rsidRDefault="00F35F0F" w:rsidP="00F35F0F">
      <w:pPr>
        <w:spacing w:line="240" w:lineRule="atLeast"/>
        <w:jc w:val="center"/>
      </w:pPr>
    </w:p>
    <w:p w:rsidR="00AC5850" w:rsidRDefault="00AC5850" w:rsidP="00F35F0F">
      <w:pPr>
        <w:spacing w:line="240" w:lineRule="atLeast"/>
        <w:jc w:val="center"/>
      </w:pPr>
    </w:p>
    <w:p w:rsidR="00F35F0F" w:rsidRDefault="00F35F0F" w:rsidP="00F35F0F">
      <w:pPr>
        <w:spacing w:line="240" w:lineRule="atLeast"/>
        <w:jc w:val="center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lastRenderedPageBreak/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русскому языку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Васильева Ирина Владимировна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>
              <w:t>Сулимова Светлана Евгеньевна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Дмитринева Галина Васильевна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F35F0F" w:rsidRPr="0018677D" w:rsidRDefault="00F35F0F" w:rsidP="00F35F0F"/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</w:t>
      </w:r>
      <w:r w:rsidR="0054282B">
        <w:t>по труду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528"/>
      </w:tblGrid>
      <w:tr w:rsidR="00F35F0F" w:rsidRPr="0018677D" w:rsidTr="00487B67">
        <w:tc>
          <w:tcPr>
            <w:tcW w:w="4503" w:type="dxa"/>
          </w:tcPr>
          <w:p w:rsidR="00F35F0F" w:rsidRPr="0018677D" w:rsidRDefault="00F35F0F" w:rsidP="00F35F0F">
            <w:r w:rsidRPr="0018677D">
              <w:t>Киреева Анжелика Сергеевна</w:t>
            </w:r>
          </w:p>
        </w:tc>
        <w:tc>
          <w:tcPr>
            <w:tcW w:w="283" w:type="dxa"/>
          </w:tcPr>
          <w:p w:rsidR="00F35F0F" w:rsidRPr="0018677D" w:rsidRDefault="00F35F0F" w:rsidP="00F35F0F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528" w:type="dxa"/>
          </w:tcPr>
          <w:p w:rsidR="00F35F0F" w:rsidRPr="0018677D" w:rsidRDefault="00F35F0F" w:rsidP="00F35F0F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F35F0F">
            <w:r w:rsidRPr="0018677D">
              <w:t>Андрющенко Любовь Владимировна</w:t>
            </w:r>
          </w:p>
        </w:tc>
        <w:tc>
          <w:tcPr>
            <w:tcW w:w="283" w:type="dxa"/>
          </w:tcPr>
          <w:p w:rsidR="00F35F0F" w:rsidRPr="0018677D" w:rsidRDefault="00F35F0F" w:rsidP="00F35F0F">
            <w:pPr>
              <w:spacing w:line="240" w:lineRule="atLeast"/>
            </w:pPr>
          </w:p>
        </w:tc>
        <w:tc>
          <w:tcPr>
            <w:tcW w:w="5528" w:type="dxa"/>
          </w:tcPr>
          <w:p w:rsidR="00F35F0F" w:rsidRPr="0018677D" w:rsidRDefault="00F35F0F" w:rsidP="00F35F0F">
            <w:r w:rsidRPr="0018677D">
              <w:t>учитель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F35F0F">
            <w:r w:rsidRPr="0018677D">
              <w:t xml:space="preserve">Галанова </w:t>
            </w:r>
            <w:r>
              <w:t>Ирина Николаевна</w:t>
            </w:r>
          </w:p>
        </w:tc>
        <w:tc>
          <w:tcPr>
            <w:tcW w:w="283" w:type="dxa"/>
          </w:tcPr>
          <w:p w:rsidR="00F35F0F" w:rsidRPr="0018677D" w:rsidRDefault="00F35F0F" w:rsidP="00F35F0F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528" w:type="dxa"/>
          </w:tcPr>
          <w:p w:rsidR="00F35F0F" w:rsidRPr="0018677D" w:rsidRDefault="00F35F0F" w:rsidP="00F35F0F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</w:tbl>
    <w:p w:rsidR="00F35F0F" w:rsidRPr="0018677D" w:rsidRDefault="00F35F0F" w:rsidP="00F35F0F">
      <w:pPr>
        <w:tabs>
          <w:tab w:val="center" w:pos="4875"/>
        </w:tabs>
      </w:pPr>
      <w:r w:rsidRPr="0018677D">
        <w:tab/>
      </w:r>
      <w:r>
        <w:t xml:space="preserve">      </w:t>
      </w:r>
      <w:r w:rsidRPr="0018677D">
        <w:t xml:space="preserve">   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физической культуре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Борков Владимир Александрович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r w:rsidRPr="0018677D">
              <w:t xml:space="preserve">Организатор-преподаватель ОБЖ,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>
              <w:t>Новиков Евгений Геннадьевич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</w:tbl>
    <w:p w:rsidR="00F35F0F" w:rsidRDefault="00F35F0F" w:rsidP="00F35F0F">
      <w:pPr>
        <w:spacing w:line="240" w:lineRule="atLeast"/>
        <w:jc w:val="center"/>
      </w:pPr>
    </w:p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французскому языку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Мареева Ольга Михайловна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c>
          <w:tcPr>
            <w:tcW w:w="4503" w:type="dxa"/>
            <w:hideMark/>
          </w:tcPr>
          <w:p w:rsidR="00F35F0F" w:rsidRPr="0018677D" w:rsidRDefault="00F35F0F" w:rsidP="00487B67">
            <w:r w:rsidRPr="0018677D">
              <w:t>Долгова Виктория Борисовна</w:t>
            </w:r>
          </w:p>
        </w:tc>
        <w:tc>
          <w:tcPr>
            <w:tcW w:w="283" w:type="dxa"/>
            <w:hideMark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rPr>
                <w:color w:val="000000"/>
              </w:rPr>
              <w:t>учитель;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Филимонова Елена Валерьевна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F35F0F" w:rsidRPr="0018677D" w:rsidRDefault="00F35F0F" w:rsidP="00F35F0F"/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экологии 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  <w:gridCol w:w="36"/>
      </w:tblGrid>
      <w:tr w:rsidR="00F35F0F" w:rsidRPr="0018677D" w:rsidTr="00487B67">
        <w:trPr>
          <w:gridAfter w:val="1"/>
          <w:wAfter w:w="36" w:type="dxa"/>
        </w:trPr>
        <w:tc>
          <w:tcPr>
            <w:tcW w:w="4503" w:type="dxa"/>
          </w:tcPr>
          <w:p w:rsidR="00F35F0F" w:rsidRPr="0018677D" w:rsidRDefault="00F35F0F" w:rsidP="00487B67">
            <w:r w:rsidRPr="0018677D">
              <w:t>Кунц Инна Дмитриевна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r w:rsidRPr="0018677D">
              <w:t xml:space="preserve">Руководитель МО,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F35F0F" w:rsidRPr="0018677D" w:rsidTr="00487B67">
        <w:trPr>
          <w:gridAfter w:val="1"/>
          <w:wAfter w:w="36" w:type="dxa"/>
        </w:trPr>
        <w:tc>
          <w:tcPr>
            <w:tcW w:w="4503" w:type="dxa"/>
          </w:tcPr>
          <w:p w:rsidR="00F35F0F" w:rsidRPr="0018677D" w:rsidRDefault="00F35F0F" w:rsidP="00487B67">
            <w:r w:rsidRPr="0018677D">
              <w:t>Скворцова Любовь Ивановна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Степаненко Надежда Федоровна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7" w:type="dxa"/>
            <w:gridSpan w:val="2"/>
          </w:tcPr>
          <w:p w:rsidR="00F35F0F" w:rsidRPr="0018677D" w:rsidRDefault="00F35F0F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F35F0F" w:rsidRPr="0018677D" w:rsidRDefault="00F35F0F" w:rsidP="00F35F0F"/>
    <w:p w:rsidR="00F35F0F" w:rsidRPr="0018677D" w:rsidRDefault="00F35F0F" w:rsidP="00F35F0F">
      <w:pPr>
        <w:spacing w:line="240" w:lineRule="atLeast"/>
        <w:jc w:val="center"/>
      </w:pPr>
      <w:r w:rsidRPr="0018677D">
        <w:t>СОСТАВ</w:t>
      </w:r>
    </w:p>
    <w:p w:rsidR="00F35F0F" w:rsidRPr="0018677D" w:rsidRDefault="00F35F0F" w:rsidP="00F35F0F">
      <w:pPr>
        <w:spacing w:line="240" w:lineRule="atLeast"/>
        <w:jc w:val="center"/>
      </w:pPr>
      <w:r w:rsidRPr="0018677D">
        <w:t xml:space="preserve">жюри ШЭ ВсОШ по экономике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F35F0F" w:rsidRPr="0018677D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Зноско Юрий Анатольевич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8677D" w:rsidRDefault="00F35F0F" w:rsidP="00487B67">
            <w:pPr>
              <w:rPr>
                <w:color w:val="000000"/>
              </w:rPr>
            </w:pPr>
            <w:r>
              <w:t>председатель</w:t>
            </w:r>
            <w:r w:rsidRPr="0018677D">
              <w:rPr>
                <w:color w:val="000000"/>
              </w:rPr>
              <w:t>;</w:t>
            </w:r>
          </w:p>
        </w:tc>
      </w:tr>
      <w:tr w:rsidR="00F35F0F" w:rsidRPr="00117C35" w:rsidTr="00487B67">
        <w:tc>
          <w:tcPr>
            <w:tcW w:w="4503" w:type="dxa"/>
          </w:tcPr>
          <w:p w:rsidR="00F35F0F" w:rsidRPr="0018677D" w:rsidRDefault="00F35F0F" w:rsidP="00487B67">
            <w:r w:rsidRPr="0018677D">
              <w:t>Молчанова Светлана Борисовна</w:t>
            </w:r>
          </w:p>
        </w:tc>
        <w:tc>
          <w:tcPr>
            <w:tcW w:w="283" w:type="dxa"/>
          </w:tcPr>
          <w:p w:rsidR="00F35F0F" w:rsidRPr="0018677D" w:rsidRDefault="00F35F0F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F35F0F" w:rsidRPr="00117C35" w:rsidRDefault="00F35F0F" w:rsidP="00487B67">
            <w:pPr>
              <w:rPr>
                <w:color w:val="000000"/>
              </w:rPr>
            </w:pPr>
            <w:r w:rsidRPr="0018677D">
              <w:rPr>
                <w:color w:val="000000"/>
              </w:rPr>
              <w:t>учитель</w:t>
            </w:r>
          </w:p>
        </w:tc>
      </w:tr>
    </w:tbl>
    <w:p w:rsidR="00F35F0F" w:rsidRPr="00117C35" w:rsidRDefault="00F35F0F" w:rsidP="00F35F0F"/>
    <w:p w:rsidR="0054282B" w:rsidRPr="0018677D" w:rsidRDefault="0054282B" w:rsidP="0054282B">
      <w:pPr>
        <w:spacing w:line="240" w:lineRule="atLeast"/>
        <w:jc w:val="center"/>
      </w:pPr>
      <w:r w:rsidRPr="0018677D">
        <w:t>СОСТАВ</w:t>
      </w:r>
    </w:p>
    <w:p w:rsidR="0054282B" w:rsidRPr="0018677D" w:rsidRDefault="0054282B" w:rsidP="0054282B">
      <w:pPr>
        <w:spacing w:line="240" w:lineRule="atLeast"/>
        <w:jc w:val="center"/>
      </w:pPr>
      <w:r w:rsidRPr="0018677D">
        <w:t xml:space="preserve">жюри ШЭ ВсОШ </w:t>
      </w:r>
      <w:r>
        <w:t>по математике</w:t>
      </w:r>
      <w:r w:rsidRPr="0018677D">
        <w:t xml:space="preserve">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54282B" w:rsidRPr="0018677D" w:rsidTr="00487B67">
        <w:tc>
          <w:tcPr>
            <w:tcW w:w="4503" w:type="dxa"/>
          </w:tcPr>
          <w:p w:rsidR="0054282B" w:rsidRPr="0018677D" w:rsidRDefault="0054282B" w:rsidP="00487B67">
            <w:r>
              <w:t>Тарасова Мария Сергеевна</w:t>
            </w:r>
          </w:p>
        </w:tc>
        <w:tc>
          <w:tcPr>
            <w:tcW w:w="283" w:type="dxa"/>
          </w:tcPr>
          <w:p w:rsidR="0054282B" w:rsidRPr="0018677D" w:rsidRDefault="0054282B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54282B" w:rsidRPr="0018677D" w:rsidRDefault="0054282B" w:rsidP="00487B67">
            <w:pPr>
              <w:rPr>
                <w:color w:val="000000"/>
              </w:rPr>
            </w:pPr>
            <w:r>
              <w:t>председатель</w:t>
            </w:r>
            <w:r w:rsidRPr="0018677D">
              <w:rPr>
                <w:color w:val="000000"/>
              </w:rPr>
              <w:t>;</w:t>
            </w:r>
          </w:p>
        </w:tc>
      </w:tr>
      <w:tr w:rsidR="0054282B" w:rsidRPr="00117C35" w:rsidTr="00487B67">
        <w:tc>
          <w:tcPr>
            <w:tcW w:w="4503" w:type="dxa"/>
          </w:tcPr>
          <w:p w:rsidR="0054282B" w:rsidRDefault="0054282B" w:rsidP="00487B67">
            <w:r>
              <w:t>Федорова Вера Михайловна</w:t>
            </w:r>
          </w:p>
          <w:p w:rsidR="0054282B" w:rsidRPr="0018677D" w:rsidRDefault="0054282B" w:rsidP="00487B67">
            <w:r>
              <w:t>Котченко Ирина Михайловна</w:t>
            </w:r>
          </w:p>
        </w:tc>
        <w:tc>
          <w:tcPr>
            <w:tcW w:w="283" w:type="dxa"/>
          </w:tcPr>
          <w:p w:rsidR="0054282B" w:rsidRDefault="0054282B" w:rsidP="00487B67">
            <w:pPr>
              <w:spacing w:line="240" w:lineRule="atLeast"/>
            </w:pPr>
            <w:r w:rsidRPr="0018677D">
              <w:t>-</w:t>
            </w:r>
          </w:p>
          <w:p w:rsidR="0054282B" w:rsidRPr="0018677D" w:rsidRDefault="0054282B" w:rsidP="00487B67">
            <w:pPr>
              <w:spacing w:line="240" w:lineRule="atLeast"/>
            </w:pPr>
            <w:r>
              <w:t>-</w:t>
            </w:r>
          </w:p>
        </w:tc>
        <w:tc>
          <w:tcPr>
            <w:tcW w:w="5351" w:type="dxa"/>
          </w:tcPr>
          <w:p w:rsidR="0054282B" w:rsidRDefault="0054282B" w:rsidP="00487B67">
            <w:pPr>
              <w:rPr>
                <w:color w:val="000000"/>
              </w:rPr>
            </w:pPr>
            <w:r w:rsidRPr="0018677D">
              <w:rPr>
                <w:color w:val="000000"/>
              </w:rPr>
              <w:t>Учитель</w:t>
            </w:r>
          </w:p>
          <w:p w:rsidR="0054282B" w:rsidRPr="00117C35" w:rsidRDefault="0054282B" w:rsidP="00487B67">
            <w:pPr>
              <w:rPr>
                <w:color w:val="000000"/>
              </w:rPr>
            </w:pPr>
            <w:r w:rsidRPr="0018677D">
              <w:rPr>
                <w:color w:val="000000"/>
              </w:rPr>
              <w:t>учитель</w:t>
            </w:r>
          </w:p>
        </w:tc>
      </w:tr>
    </w:tbl>
    <w:p w:rsidR="0054282B" w:rsidRPr="00117C35" w:rsidRDefault="0054282B" w:rsidP="0054282B"/>
    <w:p w:rsidR="00BC18BC" w:rsidRPr="00117C35" w:rsidRDefault="00BC18BC" w:rsidP="0019797F">
      <w:pPr>
        <w:spacing w:line="240" w:lineRule="atLeast"/>
      </w:pPr>
    </w:p>
    <w:sectPr w:rsidR="00BC18BC" w:rsidRPr="00117C35" w:rsidSect="002632AF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2F" w:rsidRDefault="0030142F" w:rsidP="00B25555">
      <w:r>
        <w:separator/>
      </w:r>
    </w:p>
  </w:endnote>
  <w:endnote w:type="continuationSeparator" w:id="0">
    <w:p w:rsidR="0030142F" w:rsidRDefault="0030142F" w:rsidP="00B2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2F" w:rsidRDefault="0030142F" w:rsidP="00B25555">
      <w:r>
        <w:separator/>
      </w:r>
    </w:p>
  </w:footnote>
  <w:footnote w:type="continuationSeparator" w:id="0">
    <w:p w:rsidR="0030142F" w:rsidRDefault="0030142F" w:rsidP="00B2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B43"/>
    <w:multiLevelType w:val="hybridMultilevel"/>
    <w:tmpl w:val="6CEC2772"/>
    <w:lvl w:ilvl="0" w:tplc="550633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6F15BF8"/>
    <w:multiLevelType w:val="hybridMultilevel"/>
    <w:tmpl w:val="09683204"/>
    <w:lvl w:ilvl="0" w:tplc="550633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79F0B2B"/>
    <w:multiLevelType w:val="hybridMultilevel"/>
    <w:tmpl w:val="353CB19C"/>
    <w:lvl w:ilvl="0" w:tplc="80EAF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0D57"/>
    <w:multiLevelType w:val="hybridMultilevel"/>
    <w:tmpl w:val="E5101294"/>
    <w:lvl w:ilvl="0" w:tplc="55063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733E2"/>
    <w:multiLevelType w:val="hybridMultilevel"/>
    <w:tmpl w:val="2402C8EC"/>
    <w:lvl w:ilvl="0" w:tplc="55063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DC9"/>
    <w:multiLevelType w:val="hybridMultilevel"/>
    <w:tmpl w:val="A5BA7B7A"/>
    <w:lvl w:ilvl="0" w:tplc="8EF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D2192"/>
    <w:multiLevelType w:val="hybridMultilevel"/>
    <w:tmpl w:val="0B368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BC"/>
    <w:rsid w:val="00035E9A"/>
    <w:rsid w:val="00052039"/>
    <w:rsid w:val="00052575"/>
    <w:rsid w:val="001115DD"/>
    <w:rsid w:val="00117C35"/>
    <w:rsid w:val="001444BC"/>
    <w:rsid w:val="0019542E"/>
    <w:rsid w:val="0019797F"/>
    <w:rsid w:val="001B18EF"/>
    <w:rsid w:val="001D6463"/>
    <w:rsid w:val="001F4F5B"/>
    <w:rsid w:val="0025038F"/>
    <w:rsid w:val="00253E5E"/>
    <w:rsid w:val="002632AF"/>
    <w:rsid w:val="00275154"/>
    <w:rsid w:val="0030142F"/>
    <w:rsid w:val="003E3072"/>
    <w:rsid w:val="00414E08"/>
    <w:rsid w:val="00480065"/>
    <w:rsid w:val="0054282B"/>
    <w:rsid w:val="005859ED"/>
    <w:rsid w:val="00665789"/>
    <w:rsid w:val="00693475"/>
    <w:rsid w:val="006C005F"/>
    <w:rsid w:val="006C4D64"/>
    <w:rsid w:val="0076259D"/>
    <w:rsid w:val="00774AEF"/>
    <w:rsid w:val="00775BC2"/>
    <w:rsid w:val="007F528C"/>
    <w:rsid w:val="008F4419"/>
    <w:rsid w:val="0090235C"/>
    <w:rsid w:val="0094237B"/>
    <w:rsid w:val="009645BB"/>
    <w:rsid w:val="00990CD9"/>
    <w:rsid w:val="009B0DB3"/>
    <w:rsid w:val="00A13068"/>
    <w:rsid w:val="00A92EDA"/>
    <w:rsid w:val="00AC5850"/>
    <w:rsid w:val="00AF3313"/>
    <w:rsid w:val="00B214E1"/>
    <w:rsid w:val="00B25555"/>
    <w:rsid w:val="00B25C4E"/>
    <w:rsid w:val="00BC18BC"/>
    <w:rsid w:val="00BF237F"/>
    <w:rsid w:val="00C07D30"/>
    <w:rsid w:val="00C16DDF"/>
    <w:rsid w:val="00C25807"/>
    <w:rsid w:val="00C27C33"/>
    <w:rsid w:val="00CC3E25"/>
    <w:rsid w:val="00D00E50"/>
    <w:rsid w:val="00D26F6A"/>
    <w:rsid w:val="00D34E53"/>
    <w:rsid w:val="00D852BD"/>
    <w:rsid w:val="00DC50CF"/>
    <w:rsid w:val="00E234D8"/>
    <w:rsid w:val="00E27181"/>
    <w:rsid w:val="00E43C85"/>
    <w:rsid w:val="00E67800"/>
    <w:rsid w:val="00E91C84"/>
    <w:rsid w:val="00EB27FA"/>
    <w:rsid w:val="00EE39F5"/>
    <w:rsid w:val="00EF166F"/>
    <w:rsid w:val="00F2508E"/>
    <w:rsid w:val="00F2529A"/>
    <w:rsid w:val="00F35F0F"/>
    <w:rsid w:val="00FD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E46D"/>
  <w15:docId w15:val="{6F15B287-9174-4B91-83AB-D73FCF0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2555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25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2555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2555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5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25555"/>
    <w:rPr>
      <w:vertAlign w:val="superscript"/>
    </w:rPr>
  </w:style>
  <w:style w:type="table" w:styleId="a9">
    <w:name w:val="Table Grid"/>
    <w:basedOn w:val="a1"/>
    <w:uiPriority w:val="59"/>
    <w:rsid w:val="00B2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9ED"/>
    <w:pPr>
      <w:ind w:left="720"/>
      <w:contextualSpacing/>
    </w:pPr>
  </w:style>
  <w:style w:type="paragraph" w:styleId="ab">
    <w:name w:val="No Spacing"/>
    <w:uiPriority w:val="1"/>
    <w:qFormat/>
    <w:rsid w:val="005859ED"/>
    <w:pPr>
      <w:spacing w:after="0" w:line="240" w:lineRule="auto"/>
    </w:pPr>
  </w:style>
  <w:style w:type="paragraph" w:styleId="ac">
    <w:name w:val="footer"/>
    <w:basedOn w:val="a"/>
    <w:link w:val="ad"/>
    <w:rsid w:val="007F52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F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25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099E-46F1-41CA-A5BE-E564EE55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гцро-8</dc:creator>
  <cp:keywords/>
  <dc:description/>
  <cp:lastModifiedBy>Юлия Борисовна</cp:lastModifiedBy>
  <cp:revision>7</cp:revision>
  <cp:lastPrinted>2022-09-09T08:13:00Z</cp:lastPrinted>
  <dcterms:created xsi:type="dcterms:W3CDTF">2024-09-05T09:00:00Z</dcterms:created>
  <dcterms:modified xsi:type="dcterms:W3CDTF">2024-09-05T10:07:00Z</dcterms:modified>
</cp:coreProperties>
</file>