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66" w:rsidRPr="00720263" w:rsidRDefault="00C24766" w:rsidP="00C24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протокол</w:t>
      </w:r>
      <w:r w:rsidR="00E2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7E4F" w:rsidRPr="00F3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</w:p>
    <w:p w:rsidR="00C24766" w:rsidRDefault="00C24766" w:rsidP="00C24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едания педагогического совета МБ</w:t>
      </w:r>
      <w:r w:rsidRPr="0072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 № 153</w:t>
      </w:r>
    </w:p>
    <w:p w:rsidR="00C24766" w:rsidRPr="00720263" w:rsidRDefault="00C24766" w:rsidP="00C24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32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F3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F3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37E4F" w:rsidRPr="00F3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37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</w:t>
      </w:r>
      <w:r w:rsidRPr="0072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C24766" w:rsidRPr="00720263" w:rsidRDefault="00C24766" w:rsidP="00C2476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66" w:rsidRDefault="00C24766" w:rsidP="00C2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- Кириченко Г.Ф. </w:t>
      </w:r>
    </w:p>
    <w:p w:rsidR="00C24766" w:rsidRPr="00720263" w:rsidRDefault="00C24766" w:rsidP="00C2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- Долгова В.Б.</w:t>
      </w:r>
    </w:p>
    <w:p w:rsidR="00C24766" w:rsidRPr="00720263" w:rsidRDefault="00C24766" w:rsidP="00C247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-35</w:t>
      </w:r>
      <w:r w:rsidRPr="0072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24766" w:rsidRPr="00C24766" w:rsidRDefault="00C24766" w:rsidP="00C2476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66" w:rsidRPr="00C24766" w:rsidRDefault="00C24766" w:rsidP="00C2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C24766" w:rsidRPr="00C24766" w:rsidRDefault="00C24766" w:rsidP="00C2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66" w:rsidRPr="00C24766" w:rsidRDefault="00F37E4F" w:rsidP="00C24766">
      <w:pPr>
        <w:rPr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766" w:rsidRPr="00C2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проекта «</w:t>
      </w:r>
      <w:r w:rsidR="00C24766" w:rsidRPr="00C24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Минпросвещения 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4766" w:rsidRPr="00C24766">
        <w:rPr>
          <w:rFonts w:ascii="Times New Roman" w:eastAsia="Times New Roman" w:hAnsi="Times New Roman" w:cs="Times New Roman"/>
          <w:sz w:val="28"/>
          <w:szCs w:val="28"/>
          <w:lang w:eastAsia="ru-RU"/>
        </w:rPr>
        <w:t>: единое образовательное пространство, равные возможности</w:t>
      </w:r>
    </w:p>
    <w:p w:rsidR="00C24766" w:rsidRPr="00C24766" w:rsidRDefault="00C24766" w:rsidP="00C2476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C247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476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2476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По </w:t>
      </w:r>
      <w:r w:rsidR="00F37E4F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первому</w:t>
      </w:r>
      <w:r w:rsidRPr="00C24766">
        <w:rPr>
          <w:rFonts w:ascii="Times New Roman" w:hAnsi="Times New Roman" w:cs="Times New Roman"/>
          <w:b/>
          <w:spacing w:val="-3"/>
          <w:sz w:val="24"/>
          <w:szCs w:val="24"/>
          <w:lang w:eastAsia="ru-RU" w:bidi="ru-RU"/>
        </w:rPr>
        <w:t xml:space="preserve"> </w:t>
      </w:r>
      <w:r w:rsidR="0016406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вопросу </w:t>
      </w:r>
      <w:r w:rsidR="001640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педагогического совета </w:t>
      </w:r>
      <w:r w:rsidRPr="00C24766">
        <w:rPr>
          <w:rFonts w:ascii="Times New Roman" w:hAnsi="Times New Roman" w:cs="Times New Roman"/>
          <w:sz w:val="24"/>
          <w:szCs w:val="24"/>
          <w:lang w:eastAsia="ru-RU" w:bidi="ru-RU"/>
        </w:rPr>
        <w:t>слушали  директора школы</w:t>
      </w:r>
      <w:r w:rsidRPr="00C24766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Г.Ф.Кириченко</w:t>
      </w:r>
      <w:proofErr w:type="spellEnd"/>
      <w:proofErr w:type="gramStart"/>
      <w:r w:rsidRPr="00C247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которая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позна</w:t>
      </w:r>
      <w:r w:rsidRPr="00C24766">
        <w:rPr>
          <w:rFonts w:ascii="Times New Roman" w:hAnsi="Times New Roman" w:cs="Times New Roman"/>
          <w:sz w:val="24"/>
          <w:szCs w:val="24"/>
          <w:lang w:eastAsia="ru-RU" w:bidi="ru-RU"/>
        </w:rPr>
        <w:t>коми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ла</w:t>
      </w:r>
      <w:r w:rsidRPr="00C247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коллектив с  проектом  Минпросвещения</w:t>
      </w:r>
      <w:r w:rsidR="00E327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России. Проект</w:t>
      </w:r>
      <w:r w:rsidR="001640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направлен на создание</w:t>
      </w:r>
      <w:r w:rsidRPr="00C247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равных</w:t>
      </w:r>
      <w:r w:rsidR="0016406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условий </w:t>
      </w:r>
      <w:r w:rsidRPr="00C247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для реализации  идеологии  «единого </w:t>
      </w:r>
      <w:proofErr w:type="gramStart"/>
      <w:r w:rsidRPr="00C24766">
        <w:rPr>
          <w:rFonts w:ascii="Times New Roman" w:hAnsi="Times New Roman" w:cs="Times New Roman"/>
          <w:sz w:val="24"/>
          <w:szCs w:val="24"/>
          <w:lang w:eastAsia="ru-RU" w:bidi="ru-RU"/>
        </w:rPr>
        <w:t>образовательного  пространства</w:t>
      </w:r>
      <w:proofErr w:type="gramEnd"/>
      <w:r w:rsidRPr="00C24766">
        <w:rPr>
          <w:rFonts w:ascii="Times New Roman" w:hAnsi="Times New Roman" w:cs="Times New Roman"/>
          <w:sz w:val="24"/>
          <w:szCs w:val="24"/>
          <w:lang w:eastAsia="ru-RU" w:bidi="ru-RU"/>
        </w:rPr>
        <w:t>» для каждого  ребёнка, обеспечение конституционных прав  каждого  школьника, связанных с получением качественного и доступного  общего  образования  в государственных и муниципальных  образовательных организациях независимо от социальных факторов, позволяющий  синхронизировать  все  реализуемые  в настоящее  время  активности  по  модернизации  школьных  систем  образования.</w:t>
      </w:r>
    </w:p>
    <w:p w:rsidR="00C24766" w:rsidRDefault="00164065" w:rsidP="00C2476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Реализация проекта </w:t>
      </w:r>
      <w:r w:rsidR="00C24766" w:rsidRPr="00C24766">
        <w:rPr>
          <w:rFonts w:ascii="Times New Roman" w:hAnsi="Times New Roman" w:cs="Times New Roman"/>
          <w:sz w:val="24"/>
          <w:szCs w:val="24"/>
          <w:lang w:eastAsia="ru-RU" w:bidi="ru-RU"/>
        </w:rPr>
        <w:t>«Школа Минпросвещения</w:t>
      </w:r>
      <w:r w:rsidR="00E327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Росси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и» </w:t>
      </w:r>
      <w:r w:rsidR="00E3274A">
        <w:rPr>
          <w:rFonts w:ascii="Times New Roman" w:hAnsi="Times New Roman" w:cs="Times New Roman"/>
          <w:sz w:val="24"/>
          <w:szCs w:val="24"/>
          <w:lang w:eastAsia="ru-RU" w:bidi="ru-RU"/>
        </w:rPr>
        <w:t>стартовала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C24766" w:rsidRPr="00C24766">
        <w:rPr>
          <w:rFonts w:ascii="Times New Roman" w:hAnsi="Times New Roman" w:cs="Times New Roman"/>
          <w:sz w:val="24"/>
          <w:szCs w:val="24"/>
          <w:lang w:eastAsia="ru-RU" w:bidi="ru-RU"/>
        </w:rPr>
        <w:t>в Российской Феде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рации в 2022 году. Концепция проекта направлена на формирование </w:t>
      </w:r>
      <w:proofErr w:type="gramStart"/>
      <w:r w:rsidR="00C24766" w:rsidRPr="00C24766">
        <w:rPr>
          <w:rFonts w:ascii="Times New Roman" w:hAnsi="Times New Roman" w:cs="Times New Roman"/>
          <w:sz w:val="24"/>
          <w:szCs w:val="24"/>
          <w:lang w:eastAsia="ru-RU" w:bidi="ru-RU"/>
        </w:rPr>
        <w:t>пот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енциала  дальнейшего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развития каждой </w:t>
      </w:r>
      <w:r w:rsidR="00C24766" w:rsidRPr="00C24766">
        <w:rPr>
          <w:rFonts w:ascii="Times New Roman" w:hAnsi="Times New Roman" w:cs="Times New Roman"/>
          <w:sz w:val="24"/>
          <w:szCs w:val="24"/>
          <w:lang w:eastAsia="ru-RU" w:bidi="ru-RU"/>
        </w:rPr>
        <w:t>образовательной  организации и представляет  собой  перспективный  план  (программу  развития) школьного  коллектива, включая  обучающихся,  педагогов,  родителей,  заинтересованную  общественность.  В</w:t>
      </w:r>
      <w:bookmarkStart w:id="0" w:name="_GoBack"/>
      <w:bookmarkEnd w:id="0"/>
      <w:r w:rsidR="00C24766" w:rsidRPr="00C247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соответствии с </w:t>
      </w:r>
      <w:proofErr w:type="gramStart"/>
      <w:r w:rsidR="00C24766" w:rsidRPr="00C24766">
        <w:rPr>
          <w:rFonts w:ascii="Times New Roman" w:hAnsi="Times New Roman" w:cs="Times New Roman"/>
          <w:sz w:val="24"/>
          <w:szCs w:val="24"/>
          <w:lang w:eastAsia="ru-RU" w:bidi="ru-RU"/>
        </w:rPr>
        <w:t>концепцией  проекта</w:t>
      </w:r>
      <w:proofErr w:type="gramEnd"/>
      <w:r w:rsidR="00C24766" w:rsidRPr="00C2476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во  всех  школах  предполагается  проведение  самодиагностики, по результатам которой  с  учетом выявленных  дефицитов  формируются  программы  развития  школ,  маршрут  достижения  нового  качественного  уровня. </w:t>
      </w:r>
    </w:p>
    <w:p w:rsidR="00E3274A" w:rsidRDefault="00E3274A" w:rsidP="00E3274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Кириченко Г.Ф.</w:t>
      </w:r>
      <w:r w:rsidR="00F37E4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сообщила об участии МБОУ СОШ и№ 153 в данном проекте на основании приказа Министерства образования Новосибирской области «О реализации проекта «Школа Минпросвещения России» в общеобразовательных организациях, расположенных на территории Новосибирской области» № 1986/1 от 11.09.2023 г.</w:t>
      </w:r>
    </w:p>
    <w:p w:rsidR="00E3274A" w:rsidRDefault="00E3274A" w:rsidP="00C2476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3274A" w:rsidRPr="00C24766" w:rsidRDefault="00E3274A" w:rsidP="00C2476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24766" w:rsidRPr="00BF2515" w:rsidRDefault="00C24766" w:rsidP="00C2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C24766" w:rsidRPr="00720263" w:rsidRDefault="00CF2EB6" w:rsidP="00C2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164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школы и учителям-предметникам организовать работу, в рамках своих должностных обязанностей, по реализации проекта «Школа Минпросвещения России».  </w:t>
      </w:r>
    </w:p>
    <w:p w:rsidR="00CF2EB6" w:rsidRDefault="00CF2EB6" w:rsidP="00C2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66" w:rsidRPr="00720263" w:rsidRDefault="00C24766" w:rsidP="00C2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голосования:</w:t>
      </w:r>
    </w:p>
    <w:p w:rsidR="00C24766" w:rsidRPr="00720263" w:rsidRDefault="00CF2EB6" w:rsidP="00C2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35</w:t>
      </w:r>
      <w:r w:rsidR="00C24766" w:rsidRPr="0072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</w:t>
      </w:r>
    </w:p>
    <w:p w:rsidR="00C24766" w:rsidRPr="00720263" w:rsidRDefault="00C24766" w:rsidP="00C2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Воздержавшихся – нет.</w:t>
      </w:r>
    </w:p>
    <w:p w:rsidR="00C24766" w:rsidRPr="00720263" w:rsidRDefault="00C24766" w:rsidP="00C2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 – нет.</w:t>
      </w:r>
    </w:p>
    <w:p w:rsidR="00C24766" w:rsidRDefault="00C24766" w:rsidP="00C24766">
      <w:pPr>
        <w:widowControl w:val="0"/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 w:bidi="ru-RU"/>
        </w:rPr>
      </w:pPr>
    </w:p>
    <w:sectPr w:rsidR="00C2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45D2"/>
    <w:multiLevelType w:val="multilevel"/>
    <w:tmpl w:val="AE7A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A8"/>
    <w:rsid w:val="00164065"/>
    <w:rsid w:val="003767A8"/>
    <w:rsid w:val="00637E5E"/>
    <w:rsid w:val="00C24766"/>
    <w:rsid w:val="00CF2EB6"/>
    <w:rsid w:val="00E264C6"/>
    <w:rsid w:val="00E3274A"/>
    <w:rsid w:val="00F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6DA9"/>
  <w15:chartTrackingRefBased/>
  <w15:docId w15:val="{B6562B1D-378F-443B-839E-362065A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4766"/>
  </w:style>
  <w:style w:type="character" w:customStyle="1" w:styleId="fontstyle21">
    <w:name w:val="fontstyle21"/>
    <w:basedOn w:val="a0"/>
    <w:rsid w:val="00C24766"/>
  </w:style>
  <w:style w:type="paragraph" w:styleId="a4">
    <w:name w:val="No Spacing"/>
    <w:uiPriority w:val="1"/>
    <w:qFormat/>
    <w:rsid w:val="00C24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2023-11-28T09:59:00Z</dcterms:created>
  <dcterms:modified xsi:type="dcterms:W3CDTF">2023-11-29T05:26:00Z</dcterms:modified>
</cp:coreProperties>
</file>