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9CE1" w14:textId="77777777" w:rsidR="00C81AB4" w:rsidRPr="00C95999" w:rsidRDefault="0026699D" w:rsidP="00C95999">
      <w:pPr>
        <w:spacing w:after="0" w:line="408" w:lineRule="auto"/>
        <w:ind w:left="142" w:hanging="22"/>
        <w:jc w:val="center"/>
        <w:rPr>
          <w:lang w:val="ru-RU"/>
        </w:rPr>
      </w:pPr>
      <w:bookmarkStart w:id="0" w:name="block-14373372"/>
      <w:r w:rsidRPr="00C959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3EB4C58" w14:textId="77777777" w:rsidR="00C81AB4" w:rsidRPr="00C95999" w:rsidRDefault="0026699D">
      <w:pPr>
        <w:spacing w:after="0" w:line="408" w:lineRule="auto"/>
        <w:ind w:left="120"/>
        <w:jc w:val="center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C9599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Новосибирской области</w:t>
      </w:r>
      <w:bookmarkEnd w:id="1"/>
      <w:r w:rsidRPr="00C959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4DC85F6" w14:textId="126282A4" w:rsidR="00C81AB4" w:rsidRPr="00C95999" w:rsidRDefault="0026699D">
      <w:pPr>
        <w:spacing w:after="0" w:line="408" w:lineRule="auto"/>
        <w:ind w:left="120"/>
        <w:jc w:val="center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</w:t>
      </w:r>
      <w:r w:rsidR="00C95999">
        <w:rPr>
          <w:rFonts w:ascii="Times New Roman" w:hAnsi="Times New Roman"/>
          <w:b/>
          <w:color w:val="000000"/>
          <w:sz w:val="28"/>
          <w:lang w:val="ru-RU"/>
        </w:rPr>
        <w:t>тельное</w:t>
      </w:r>
      <w:r w:rsidRPr="00C95999">
        <w:rPr>
          <w:rFonts w:ascii="Times New Roman" w:hAnsi="Times New Roman"/>
          <w:b/>
          <w:color w:val="000000"/>
          <w:sz w:val="28"/>
          <w:lang w:val="ru-RU"/>
        </w:rPr>
        <w:t xml:space="preserve"> учреждение города Новосибирска </w:t>
      </w:r>
      <w:r w:rsidRPr="00C95999">
        <w:rPr>
          <w:sz w:val="28"/>
          <w:lang w:val="ru-RU"/>
        </w:rPr>
        <w:br/>
      </w:r>
      <w:bookmarkStart w:id="2" w:name="65b361a0-fd89-4d7c-8efd-3a20bd0afbf2"/>
      <w:r w:rsidRPr="00C95999">
        <w:rPr>
          <w:rFonts w:ascii="Times New Roman" w:hAnsi="Times New Roman"/>
          <w:b/>
          <w:color w:val="000000"/>
          <w:sz w:val="28"/>
          <w:lang w:val="ru-RU"/>
        </w:rPr>
        <w:t xml:space="preserve"> "Средняя общеобразовательная школа №153"</w:t>
      </w:r>
      <w:bookmarkEnd w:id="2"/>
      <w:r w:rsidRPr="00C959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5999">
        <w:rPr>
          <w:rFonts w:ascii="Times New Roman" w:hAnsi="Times New Roman"/>
          <w:color w:val="000000"/>
          <w:sz w:val="28"/>
          <w:lang w:val="ru-RU"/>
        </w:rPr>
        <w:t>​</w:t>
      </w:r>
    </w:p>
    <w:p w14:paraId="4B0C1ED6" w14:textId="77777777" w:rsidR="00C81AB4" w:rsidRDefault="002669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153</w:t>
      </w:r>
    </w:p>
    <w:p w14:paraId="2B07C3F2" w14:textId="77777777" w:rsidR="00C81AB4" w:rsidRDefault="00C81AB4">
      <w:pPr>
        <w:spacing w:after="0"/>
        <w:ind w:left="120"/>
      </w:pPr>
    </w:p>
    <w:p w14:paraId="63F4EA56" w14:textId="77777777" w:rsidR="00C81AB4" w:rsidRDefault="00C81AB4">
      <w:pPr>
        <w:spacing w:after="0"/>
        <w:ind w:left="120"/>
      </w:pPr>
    </w:p>
    <w:p w14:paraId="45CED3C3" w14:textId="77777777" w:rsidR="00C81AB4" w:rsidRDefault="00C81AB4">
      <w:pPr>
        <w:spacing w:after="0"/>
        <w:ind w:left="120"/>
      </w:pPr>
    </w:p>
    <w:p w14:paraId="2A9EB69C" w14:textId="77777777" w:rsidR="00C81AB4" w:rsidRDefault="00C81AB4">
      <w:pPr>
        <w:spacing w:after="0"/>
        <w:ind w:left="120"/>
      </w:pPr>
    </w:p>
    <w:tbl>
      <w:tblPr>
        <w:tblW w:w="10147" w:type="dxa"/>
        <w:tblLook w:val="04A0" w:firstRow="1" w:lastRow="0" w:firstColumn="1" w:lastColumn="0" w:noHBand="0" w:noVBand="1"/>
      </w:tblPr>
      <w:tblGrid>
        <w:gridCol w:w="3114"/>
        <w:gridCol w:w="3515"/>
        <w:gridCol w:w="3518"/>
      </w:tblGrid>
      <w:tr w:rsidR="00C53FFE" w:rsidRPr="00C95999" w14:paraId="1EA53300" w14:textId="77777777" w:rsidTr="00C95999">
        <w:tc>
          <w:tcPr>
            <w:tcW w:w="3114" w:type="dxa"/>
          </w:tcPr>
          <w:p w14:paraId="25D03F30" w14:textId="77777777" w:rsidR="00C53FFE" w:rsidRPr="0040209D" w:rsidRDefault="0026699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114D6F9" w14:textId="7BD6465E" w:rsidR="004E6975" w:rsidRPr="008944ED" w:rsidRDefault="0026699D" w:rsidP="00C95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 МО</w:t>
            </w:r>
            <w:r w:rsidR="00C959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 w:rsidR="00C959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Тарасова М.С.</w:t>
            </w:r>
          </w:p>
          <w:p w14:paraId="159C69A0" w14:textId="2221204F" w:rsidR="004E6975" w:rsidRPr="008944ED" w:rsidRDefault="0026699D" w:rsidP="00C95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CDE40BB" w14:textId="77777777" w:rsidR="00C95999" w:rsidRDefault="0026699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C8CEBEE" w14:textId="5E855A18" w:rsidR="004E6975" w:rsidRDefault="0026699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959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543C3E8" w14:textId="77777777" w:rsidR="00C53FFE" w:rsidRPr="0040209D" w:rsidRDefault="002669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</w:tcPr>
          <w:p w14:paraId="03BF68D6" w14:textId="77777777" w:rsidR="00C53FFE" w:rsidRPr="0040209D" w:rsidRDefault="0026699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1258D24" w14:textId="53FE0449" w:rsidR="004E6975" w:rsidRDefault="0026699D" w:rsidP="00C959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педагогическим советом</w:t>
            </w:r>
          </w:p>
          <w:p w14:paraId="4B846941" w14:textId="30E4F80E" w:rsidR="00C95999" w:rsidRPr="00C95999" w:rsidRDefault="00C95999" w:rsidP="00C95999">
            <w:pPr>
              <w:autoSpaceDE w:val="0"/>
              <w:autoSpaceDN w:val="0"/>
              <w:spacing w:after="120" w:line="48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78A48F24" w14:textId="77777777" w:rsidR="004E6975" w:rsidRDefault="0026699D" w:rsidP="00C95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14:paraId="2A595B0B" w14:textId="77777777" w:rsidR="00C95999" w:rsidRDefault="0026699D" w:rsidP="00C9599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4186D7E" w14:textId="356622FF" w:rsidR="004E6975" w:rsidRDefault="0026699D" w:rsidP="00C9599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82D4A0D" w14:textId="77777777" w:rsidR="00C53FFE" w:rsidRPr="0040209D" w:rsidRDefault="002669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14:paraId="4C7E8EF1" w14:textId="77777777" w:rsidR="000E6D86" w:rsidRDefault="0026699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865391A" w14:textId="28C7ED09" w:rsidR="00C95999" w:rsidRDefault="0026699D" w:rsidP="00C959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C959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СОШ</w:t>
            </w:r>
            <w:r w:rsidR="00C95999" w:rsidRPr="00C959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9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№153</w:t>
            </w:r>
            <w:r w:rsidR="00C95999" w:rsidRPr="00C959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Г.Ф.Кириченко</w:t>
            </w:r>
            <w:proofErr w:type="spellEnd"/>
          </w:p>
          <w:p w14:paraId="18DD43B8" w14:textId="77777777" w:rsidR="00C95999" w:rsidRPr="008944ED" w:rsidRDefault="00C95999" w:rsidP="00C959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31895E14" w14:textId="77777777" w:rsidR="000E6D86" w:rsidRDefault="0026699D" w:rsidP="00C959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411636" w14:textId="77777777" w:rsidR="00C95999" w:rsidRDefault="0026699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8D9BC8B" w14:textId="30020330" w:rsidR="000E6D86" w:rsidRDefault="0026699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42305E1" w14:textId="77777777" w:rsidR="00C53FFE" w:rsidRPr="0040209D" w:rsidRDefault="002669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2A24B8F" w14:textId="77777777" w:rsidR="00C81AB4" w:rsidRPr="00C95999" w:rsidRDefault="00C81AB4">
      <w:pPr>
        <w:spacing w:after="0"/>
        <w:ind w:left="120"/>
        <w:rPr>
          <w:lang w:val="ru-RU"/>
        </w:rPr>
      </w:pPr>
    </w:p>
    <w:p w14:paraId="67398E81" w14:textId="77777777" w:rsidR="00C81AB4" w:rsidRPr="00C95999" w:rsidRDefault="0026699D">
      <w:pPr>
        <w:spacing w:after="0"/>
        <w:ind w:left="120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‌</w:t>
      </w:r>
    </w:p>
    <w:p w14:paraId="261CD7BC" w14:textId="77777777" w:rsidR="00C81AB4" w:rsidRPr="00C95999" w:rsidRDefault="00C81AB4">
      <w:pPr>
        <w:spacing w:after="0"/>
        <w:ind w:left="120"/>
        <w:rPr>
          <w:lang w:val="ru-RU"/>
        </w:rPr>
      </w:pPr>
    </w:p>
    <w:p w14:paraId="3B8D1E37" w14:textId="77777777" w:rsidR="00C81AB4" w:rsidRPr="00C95999" w:rsidRDefault="00C81AB4">
      <w:pPr>
        <w:spacing w:after="0"/>
        <w:ind w:left="120"/>
        <w:rPr>
          <w:lang w:val="ru-RU"/>
        </w:rPr>
      </w:pPr>
    </w:p>
    <w:p w14:paraId="2FCCF26F" w14:textId="77777777" w:rsidR="00C81AB4" w:rsidRPr="00C95999" w:rsidRDefault="00C81AB4">
      <w:pPr>
        <w:spacing w:after="0"/>
        <w:ind w:left="120"/>
        <w:rPr>
          <w:lang w:val="ru-RU"/>
        </w:rPr>
      </w:pPr>
    </w:p>
    <w:p w14:paraId="647D469E" w14:textId="77777777" w:rsidR="00C81AB4" w:rsidRPr="00C95999" w:rsidRDefault="0026699D">
      <w:pPr>
        <w:spacing w:after="0" w:line="408" w:lineRule="auto"/>
        <w:ind w:left="120"/>
        <w:jc w:val="center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240A1E3" w14:textId="77777777" w:rsidR="00C81AB4" w:rsidRPr="00C95999" w:rsidRDefault="00C81AB4">
      <w:pPr>
        <w:spacing w:after="0"/>
        <w:ind w:left="120"/>
        <w:jc w:val="center"/>
        <w:rPr>
          <w:lang w:val="ru-RU"/>
        </w:rPr>
      </w:pPr>
    </w:p>
    <w:p w14:paraId="048F250F" w14:textId="77777777" w:rsidR="00C81AB4" w:rsidRPr="00C95999" w:rsidRDefault="0026699D">
      <w:pPr>
        <w:spacing w:after="0" w:line="408" w:lineRule="auto"/>
        <w:ind w:left="120"/>
        <w:jc w:val="center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028D6EA5" w14:textId="77777777" w:rsidR="00C81AB4" w:rsidRPr="00C95999" w:rsidRDefault="0026699D">
      <w:pPr>
        <w:spacing w:after="0" w:line="408" w:lineRule="auto"/>
        <w:ind w:left="120"/>
        <w:jc w:val="center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95999">
        <w:rPr>
          <w:rFonts w:ascii="Calibri" w:hAnsi="Calibri"/>
          <w:color w:val="000000"/>
          <w:sz w:val="28"/>
          <w:lang w:val="ru-RU"/>
        </w:rPr>
        <w:t xml:space="preserve">– 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06DA7146" w14:textId="77777777" w:rsidR="00C81AB4" w:rsidRPr="00C95999" w:rsidRDefault="00C81AB4">
      <w:pPr>
        <w:spacing w:after="0"/>
        <w:ind w:left="120"/>
        <w:jc w:val="center"/>
        <w:rPr>
          <w:lang w:val="ru-RU"/>
        </w:rPr>
      </w:pPr>
    </w:p>
    <w:p w14:paraId="05383DA4" w14:textId="77777777" w:rsidR="00C81AB4" w:rsidRPr="00C95999" w:rsidRDefault="00C81AB4">
      <w:pPr>
        <w:spacing w:after="0"/>
        <w:ind w:left="120"/>
        <w:jc w:val="center"/>
        <w:rPr>
          <w:lang w:val="ru-RU"/>
        </w:rPr>
      </w:pPr>
    </w:p>
    <w:p w14:paraId="59A16A6A" w14:textId="77777777" w:rsidR="00C81AB4" w:rsidRPr="00C95999" w:rsidRDefault="00C81AB4">
      <w:pPr>
        <w:spacing w:after="0"/>
        <w:ind w:left="120"/>
        <w:jc w:val="center"/>
        <w:rPr>
          <w:lang w:val="ru-RU"/>
        </w:rPr>
      </w:pPr>
    </w:p>
    <w:p w14:paraId="207C4C7E" w14:textId="77777777" w:rsidR="00C81AB4" w:rsidRPr="00C95999" w:rsidRDefault="00C81AB4">
      <w:pPr>
        <w:spacing w:after="0"/>
        <w:ind w:left="120"/>
        <w:jc w:val="center"/>
        <w:rPr>
          <w:lang w:val="ru-RU"/>
        </w:rPr>
      </w:pPr>
    </w:p>
    <w:p w14:paraId="0AB713D7" w14:textId="77777777" w:rsidR="00C81AB4" w:rsidRPr="00C95999" w:rsidRDefault="00C81AB4" w:rsidP="00C95999">
      <w:pPr>
        <w:spacing w:after="0"/>
        <w:rPr>
          <w:lang w:val="ru-RU"/>
        </w:rPr>
      </w:pPr>
    </w:p>
    <w:p w14:paraId="2C80C3D2" w14:textId="77777777" w:rsidR="00C81AB4" w:rsidRPr="00C95999" w:rsidRDefault="00C81AB4">
      <w:pPr>
        <w:spacing w:after="0"/>
        <w:ind w:left="120"/>
        <w:jc w:val="center"/>
        <w:rPr>
          <w:lang w:val="ru-RU"/>
        </w:rPr>
      </w:pPr>
    </w:p>
    <w:p w14:paraId="62E52947" w14:textId="77777777" w:rsidR="00C81AB4" w:rsidRPr="00C95999" w:rsidRDefault="00C81AB4">
      <w:pPr>
        <w:spacing w:after="0"/>
        <w:ind w:left="120"/>
        <w:jc w:val="center"/>
        <w:rPr>
          <w:lang w:val="ru-RU"/>
        </w:rPr>
      </w:pPr>
    </w:p>
    <w:p w14:paraId="0C6D6868" w14:textId="77777777" w:rsidR="00C81AB4" w:rsidRPr="00C95999" w:rsidRDefault="00C81AB4">
      <w:pPr>
        <w:spacing w:after="0"/>
        <w:ind w:left="120"/>
        <w:jc w:val="center"/>
        <w:rPr>
          <w:lang w:val="ru-RU"/>
        </w:rPr>
      </w:pPr>
    </w:p>
    <w:p w14:paraId="5C4B0890" w14:textId="77777777" w:rsidR="00C81AB4" w:rsidRPr="00C95999" w:rsidRDefault="0026699D">
      <w:pPr>
        <w:spacing w:after="0"/>
        <w:ind w:left="120"/>
        <w:jc w:val="center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C95999">
        <w:rPr>
          <w:rFonts w:ascii="Times New Roman" w:hAnsi="Times New Roman"/>
          <w:b/>
          <w:color w:val="000000"/>
          <w:sz w:val="28"/>
          <w:lang w:val="ru-RU"/>
        </w:rPr>
        <w:t>Новосибирск</w:t>
      </w:r>
      <w:bookmarkEnd w:id="3"/>
      <w:r w:rsidRPr="00C9599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C9599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959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5999">
        <w:rPr>
          <w:rFonts w:ascii="Times New Roman" w:hAnsi="Times New Roman"/>
          <w:color w:val="000000"/>
          <w:sz w:val="28"/>
          <w:lang w:val="ru-RU"/>
        </w:rPr>
        <w:t>​</w:t>
      </w:r>
    </w:p>
    <w:p w14:paraId="459471A6" w14:textId="77777777" w:rsidR="00C81AB4" w:rsidRPr="00C95999" w:rsidRDefault="00C81AB4">
      <w:pPr>
        <w:spacing w:after="0"/>
        <w:ind w:left="120"/>
        <w:rPr>
          <w:lang w:val="ru-RU"/>
        </w:rPr>
      </w:pPr>
    </w:p>
    <w:p w14:paraId="6AD8D860" w14:textId="77777777" w:rsidR="00C81AB4" w:rsidRPr="00C95999" w:rsidRDefault="00C81AB4">
      <w:pPr>
        <w:rPr>
          <w:lang w:val="ru-RU"/>
        </w:rPr>
        <w:sectPr w:rsidR="00C81AB4" w:rsidRPr="00C95999" w:rsidSect="00C95999">
          <w:pgSz w:w="11906" w:h="16383"/>
          <w:pgMar w:top="1134" w:right="850" w:bottom="1134" w:left="1134" w:header="720" w:footer="720" w:gutter="0"/>
          <w:cols w:space="720"/>
        </w:sectPr>
      </w:pPr>
    </w:p>
    <w:p w14:paraId="1BF1CA5F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bookmarkStart w:id="5" w:name="block-14373378"/>
      <w:bookmarkEnd w:id="0"/>
      <w:r w:rsidRPr="00C959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5ED5CC7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1E0D15F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</w:t>
      </w:r>
      <w:r w:rsidRPr="00C95999">
        <w:rPr>
          <w:rFonts w:ascii="Times New Roman" w:hAnsi="Times New Roman"/>
          <w:color w:val="000000"/>
          <w:sz w:val="28"/>
          <w:lang w:val="ru-RU"/>
        </w:rPr>
        <w:t>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771045C5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</w:t>
      </w:r>
      <w:r w:rsidRPr="00C95999">
        <w:rPr>
          <w:rFonts w:ascii="Times New Roman" w:hAnsi="Times New Roman"/>
          <w:color w:val="000000"/>
          <w:sz w:val="28"/>
          <w:lang w:val="ru-RU"/>
        </w:rPr>
        <w:t>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</w:t>
      </w:r>
      <w:r w:rsidRPr="00C95999">
        <w:rPr>
          <w:rFonts w:ascii="Times New Roman" w:hAnsi="Times New Roman"/>
          <w:color w:val="000000"/>
          <w:sz w:val="28"/>
          <w:lang w:val="ru-RU"/>
        </w:rPr>
        <w:t>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46519ABD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43AA2E6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</w:t>
      </w:r>
      <w:r w:rsidRPr="00C95999">
        <w:rPr>
          <w:rFonts w:ascii="Times New Roman" w:hAnsi="Times New Roman"/>
          <w:color w:val="000000"/>
          <w:sz w:val="28"/>
          <w:lang w:val="ru-RU"/>
        </w:rPr>
        <w:t>чающей закономерности протекания и возможности автоматизации информационных процессов в различных системах;</w:t>
      </w:r>
    </w:p>
    <w:p w14:paraId="72C24AC1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2BAB03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</w:t>
      </w:r>
      <w:r w:rsidRPr="00C95999">
        <w:rPr>
          <w:rFonts w:ascii="Times New Roman" w:hAnsi="Times New Roman"/>
          <w:color w:val="000000"/>
          <w:sz w:val="28"/>
          <w:lang w:val="ru-RU"/>
        </w:rPr>
        <w:t>ки и информационной деятельности.</w:t>
      </w:r>
    </w:p>
    <w:p w14:paraId="6F063F2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</w:t>
      </w:r>
      <w:r w:rsidRPr="00C95999">
        <w:rPr>
          <w:rFonts w:ascii="Times New Roman" w:hAnsi="Times New Roman"/>
          <w:color w:val="000000"/>
          <w:sz w:val="28"/>
          <w:lang w:val="ru-RU"/>
        </w:rPr>
        <w:t>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5DB1EF4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</w:t>
      </w:r>
      <w:r w:rsidRPr="00C95999">
        <w:rPr>
          <w:rFonts w:ascii="Times New Roman" w:hAnsi="Times New Roman"/>
          <w:color w:val="000000"/>
          <w:sz w:val="28"/>
          <w:lang w:val="ru-RU"/>
        </w:rPr>
        <w:t>ческих раздела.</w:t>
      </w:r>
    </w:p>
    <w:p w14:paraId="0E36039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 информационную безопасность.</w:t>
      </w:r>
    </w:p>
    <w:p w14:paraId="493373B1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55EA38F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Раздел «Ал</w:t>
      </w:r>
      <w:r w:rsidRPr="00C95999">
        <w:rPr>
          <w:rFonts w:ascii="Times New Roman" w:hAnsi="Times New Roman"/>
          <w:color w:val="000000"/>
          <w:sz w:val="28"/>
          <w:lang w:val="ru-RU"/>
        </w:rPr>
        <w:t>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159882F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</w:t>
      </w:r>
      <w:r w:rsidRPr="00C95999">
        <w:rPr>
          <w:rFonts w:ascii="Times New Roman" w:hAnsi="Times New Roman"/>
          <w:color w:val="000000"/>
          <w:sz w:val="28"/>
          <w:lang w:val="ru-RU"/>
        </w:rPr>
        <w:t>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16E54E1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</w:t>
      </w:r>
      <w:r w:rsidRPr="00C95999">
        <w:rPr>
          <w:rFonts w:ascii="Times New Roman" w:hAnsi="Times New Roman"/>
          <w:color w:val="000000"/>
          <w:sz w:val="28"/>
          <w:lang w:val="ru-RU"/>
        </w:rPr>
        <w:t>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75F2AF8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вопросов и основных составляющих эле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ментов изучаемой предметной области; </w:t>
      </w:r>
    </w:p>
    <w:p w14:paraId="7A45F8E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696AD52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</w:t>
      </w:r>
      <w:r w:rsidRPr="00C95999">
        <w:rPr>
          <w:rFonts w:ascii="Times New Roman" w:hAnsi="Times New Roman"/>
          <w:color w:val="000000"/>
          <w:sz w:val="28"/>
          <w:lang w:val="ru-RU"/>
        </w:rPr>
        <w:t>х связей с другими областями знания.</w:t>
      </w:r>
    </w:p>
    <w:p w14:paraId="427F9F7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35158CD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</w:t>
      </w:r>
      <w:r w:rsidRPr="00C95999">
        <w:rPr>
          <w:rFonts w:ascii="Times New Roman" w:hAnsi="Times New Roman"/>
          <w:color w:val="000000"/>
          <w:sz w:val="28"/>
          <w:lang w:val="ru-RU"/>
        </w:rPr>
        <w:t>овременном обществе;</w:t>
      </w:r>
    </w:p>
    <w:p w14:paraId="16C8200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168211FA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 проверять на достоверность и обобщать информацию;</w:t>
      </w:r>
    </w:p>
    <w:p w14:paraId="16F85E5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</w:t>
      </w:r>
      <w:r w:rsidRPr="00C95999">
        <w:rPr>
          <w:rFonts w:ascii="Times New Roman" w:hAnsi="Times New Roman"/>
          <w:color w:val="000000"/>
          <w:sz w:val="28"/>
          <w:lang w:val="ru-RU"/>
        </w:rPr>
        <w:t>, медицинского и физиологического контекстов информационных технологий;</w:t>
      </w:r>
    </w:p>
    <w:p w14:paraId="5148042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</w:t>
      </w:r>
      <w:r w:rsidRPr="00C95999">
        <w:rPr>
          <w:rFonts w:ascii="Times New Roman" w:hAnsi="Times New Roman"/>
          <w:color w:val="000000"/>
          <w:sz w:val="28"/>
          <w:lang w:val="ru-RU"/>
        </w:rPr>
        <w:t>ции;</w:t>
      </w:r>
    </w:p>
    <w:p w14:paraId="52D31544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6E3C32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C95999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(базовый уровень) отводится 68 часов: в 10 классе – 34 часа (1 час в неделю), </w:t>
      </w:r>
      <w:r w:rsidRPr="00C95999">
        <w:rPr>
          <w:rFonts w:ascii="Times New Roman" w:hAnsi="Times New Roman"/>
          <w:color w:val="000000"/>
          <w:sz w:val="28"/>
          <w:lang w:val="ru-RU"/>
        </w:rPr>
        <w:t>в 11 классе – 34 часа (1 час в неделю).</w:t>
      </w:r>
      <w:bookmarkEnd w:id="6"/>
      <w:r w:rsidRPr="00C9599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AC23C6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</w:t>
      </w:r>
      <w:r w:rsidRPr="00C95999">
        <w:rPr>
          <w:rFonts w:ascii="Times New Roman" w:hAnsi="Times New Roman"/>
          <w:color w:val="000000"/>
          <w:sz w:val="28"/>
          <w:lang w:val="ru-RU"/>
        </w:rPr>
        <w:t>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3895279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</w:t>
      </w:r>
      <w:r w:rsidRPr="00C95999">
        <w:rPr>
          <w:rFonts w:ascii="Times New Roman" w:hAnsi="Times New Roman"/>
          <w:color w:val="000000"/>
          <w:sz w:val="28"/>
          <w:lang w:val="ru-RU"/>
        </w:rPr>
        <w:t>ого года обучения может быть изменена по усмотрению учителя при подготовке рабочей программы и поурочного планирования.</w:t>
      </w:r>
    </w:p>
    <w:p w14:paraId="4D1BDD30" w14:textId="77777777" w:rsidR="00C81AB4" w:rsidRPr="00C95999" w:rsidRDefault="00C81AB4">
      <w:pPr>
        <w:rPr>
          <w:lang w:val="ru-RU"/>
        </w:rPr>
        <w:sectPr w:rsidR="00C81AB4" w:rsidRPr="00C95999">
          <w:pgSz w:w="11906" w:h="16383"/>
          <w:pgMar w:top="1134" w:right="850" w:bottom="1134" w:left="1701" w:header="720" w:footer="720" w:gutter="0"/>
          <w:cols w:space="720"/>
        </w:sectPr>
      </w:pPr>
    </w:p>
    <w:p w14:paraId="4101496A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bookmarkStart w:id="7" w:name="block-14373374"/>
      <w:bookmarkEnd w:id="5"/>
      <w:r w:rsidRPr="00C9599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96A2C37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292F297A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156EB97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4E98B12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2D1394D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</w:t>
      </w:r>
      <w:r w:rsidRPr="00C95999">
        <w:rPr>
          <w:rFonts w:ascii="Times New Roman" w:hAnsi="Times New Roman"/>
          <w:color w:val="000000"/>
          <w:sz w:val="28"/>
          <w:lang w:val="ru-RU"/>
        </w:rPr>
        <w:t>компьютерами и другими компонентами цифрового окружения.</w:t>
      </w:r>
    </w:p>
    <w:p w14:paraId="3F901CC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16AD0E6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</w:t>
      </w:r>
      <w:r w:rsidRPr="00C95999">
        <w:rPr>
          <w:rFonts w:ascii="Times New Roman" w:hAnsi="Times New Roman"/>
          <w:color w:val="000000"/>
          <w:sz w:val="28"/>
          <w:lang w:val="ru-RU"/>
        </w:rPr>
        <w:t>роцессорные системы. Суперкомпьютеры. Микроконтроллеры. Роботизированные производства.</w:t>
      </w:r>
    </w:p>
    <w:p w14:paraId="080D8465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</w:t>
      </w:r>
      <w:r w:rsidRPr="00C95999">
        <w:rPr>
          <w:rFonts w:ascii="Times New Roman" w:hAnsi="Times New Roman"/>
          <w:color w:val="000000"/>
          <w:sz w:val="28"/>
          <w:lang w:val="ru-RU"/>
        </w:rPr>
        <w:t>ие о системном администрировании. Инсталляция и деинсталляция программного обеспечения.</w:t>
      </w:r>
    </w:p>
    <w:p w14:paraId="099CD26A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6040D711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Прикл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3287879C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</w:t>
      </w:r>
      <w:r w:rsidRPr="00C95999">
        <w:rPr>
          <w:rFonts w:ascii="Times New Roman" w:hAnsi="Times New Roman"/>
          <w:color w:val="000000"/>
          <w:sz w:val="28"/>
          <w:lang w:val="ru-RU"/>
        </w:rPr>
        <w:t>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146A3CB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Теорети</w:t>
      </w:r>
      <w:r w:rsidRPr="00C95999">
        <w:rPr>
          <w:rFonts w:ascii="Times New Roman" w:hAnsi="Times New Roman"/>
          <w:b/>
          <w:color w:val="000000"/>
          <w:sz w:val="28"/>
          <w:lang w:val="ru-RU"/>
        </w:rPr>
        <w:t>ческие основы информатики</w:t>
      </w:r>
    </w:p>
    <w:p w14:paraId="4AA93364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C95999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C95999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C95999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C95999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</w:t>
      </w:r>
      <w:r w:rsidRPr="00C95999">
        <w:rPr>
          <w:rFonts w:ascii="Times New Roman" w:hAnsi="Times New Roman"/>
          <w:color w:val="000000"/>
          <w:sz w:val="28"/>
          <w:lang w:val="ru-RU"/>
        </w:rPr>
        <w:t>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58257285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и информационных процессов в окружающем мире. </w:t>
      </w:r>
    </w:p>
    <w:p w14:paraId="2FA7477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3F6C557A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9599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95999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95999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9599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95999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95999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9599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95999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C95999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3A17EF3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Представление целых и веще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ственных чисел в памяти компьютера. </w:t>
      </w:r>
    </w:p>
    <w:p w14:paraId="43416FF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95999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4071462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</w:t>
      </w:r>
      <w:r w:rsidRPr="00C95999">
        <w:rPr>
          <w:rFonts w:ascii="Times New Roman" w:hAnsi="Times New Roman"/>
          <w:color w:val="000000"/>
          <w:sz w:val="28"/>
          <w:lang w:val="ru-RU"/>
        </w:rPr>
        <w:t>рафического изображения при заданном разрешении и глубине кодирования цвета.</w:t>
      </w:r>
    </w:p>
    <w:p w14:paraId="549CFD77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25B49A05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</w:t>
      </w:r>
      <w:r w:rsidRPr="00C95999">
        <w:rPr>
          <w:rFonts w:ascii="Times New Roman" w:hAnsi="Times New Roman"/>
          <w:color w:val="000000"/>
          <w:sz w:val="28"/>
          <w:lang w:val="ru-RU"/>
        </w:rPr>
        <w:t>аблицы истинности логических операций «дизъюнкция», «конъюнкция», «инверсия», «импликация», «</w:t>
      </w:r>
      <w:proofErr w:type="spellStart"/>
      <w:r w:rsidRPr="00C95999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C95999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</w:t>
      </w:r>
      <w:r w:rsidRPr="00C95999">
        <w:rPr>
          <w:rFonts w:ascii="Times New Roman" w:hAnsi="Times New Roman"/>
          <w:color w:val="000000"/>
          <w:sz w:val="28"/>
          <w:lang w:val="ru-RU"/>
        </w:rPr>
        <w:t>лицы истинности логических выражений. Логические операции и операции над множествами.</w:t>
      </w:r>
    </w:p>
    <w:p w14:paraId="1C8578DA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</w:t>
      </w:r>
      <w:r w:rsidRPr="00C95999">
        <w:rPr>
          <w:rFonts w:ascii="Times New Roman" w:hAnsi="Times New Roman"/>
          <w:color w:val="000000"/>
          <w:sz w:val="28"/>
          <w:lang w:val="ru-RU"/>
        </w:rPr>
        <w:t>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4779FE2A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2E18693A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ографии и грамматики. Средства поиска и </w:t>
      </w:r>
      <w:proofErr w:type="spellStart"/>
      <w:r w:rsidRPr="00C95999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C95999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798992FC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</w:t>
      </w:r>
      <w:r w:rsidRPr="00C95999">
        <w:rPr>
          <w:rFonts w:ascii="Times New Roman" w:hAnsi="Times New Roman"/>
          <w:color w:val="000000"/>
          <w:sz w:val="28"/>
          <w:lang w:val="ru-RU"/>
        </w:rPr>
        <w:t>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2DD8C13D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6F7A0604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3745C4E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C95999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0A9EEEA4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E35C992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40829E2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DFA669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C95999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14:paraId="3A3F2EBC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14:paraId="24F0C7D4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</w:t>
      </w:r>
      <w:r w:rsidRPr="00C95999">
        <w:rPr>
          <w:rFonts w:ascii="Times New Roman" w:hAnsi="Times New Roman"/>
          <w:color w:val="000000"/>
          <w:sz w:val="28"/>
          <w:lang w:val="ru-RU"/>
        </w:rPr>
        <w:t>стиниц.</w:t>
      </w:r>
    </w:p>
    <w:p w14:paraId="442EC83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14:paraId="51C3A24C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59361FEA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C95999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14:paraId="0C7339D7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B7E9AD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0305EFC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C95999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14:paraId="15CBC94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14:paraId="45F5A6E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7C10AAE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C95999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14:paraId="267A637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045F75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14:paraId="572E7FCC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C95999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14:paraId="2DE9A1F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C95999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76F7F11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14:paraId="20E940E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C95999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C95999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14:paraId="2F6B71ED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47FE57A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3768C1A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14:paraId="75E9656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15E44E2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7297F6E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4AE6EA1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C95999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17AFFC0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C95999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14:paraId="556479CD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</w:t>
      </w:r>
      <w:r w:rsidRPr="00C95999">
        <w:rPr>
          <w:rFonts w:ascii="Times New Roman" w:hAnsi="Times New Roman"/>
          <w:color w:val="000000"/>
          <w:sz w:val="28"/>
          <w:lang w:val="ru-RU"/>
        </w:rPr>
        <w:t>интеллектуальных систем.</w:t>
      </w:r>
    </w:p>
    <w:p w14:paraId="0AA17E79" w14:textId="77777777" w:rsidR="00C81AB4" w:rsidRPr="00C95999" w:rsidRDefault="00C81AB4">
      <w:pPr>
        <w:rPr>
          <w:lang w:val="ru-RU"/>
        </w:rPr>
        <w:sectPr w:rsidR="00C81AB4" w:rsidRPr="00C95999">
          <w:pgSz w:w="11906" w:h="16383"/>
          <w:pgMar w:top="1134" w:right="850" w:bottom="1134" w:left="1701" w:header="720" w:footer="720" w:gutter="0"/>
          <w:cols w:space="720"/>
        </w:sectPr>
      </w:pPr>
    </w:p>
    <w:p w14:paraId="707DA8FE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bookmarkStart w:id="9" w:name="block-14373377"/>
      <w:bookmarkEnd w:id="7"/>
      <w:r w:rsidRPr="00C959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1FC90B97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7ECE684F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F849157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2BC88D2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</w:t>
      </w:r>
      <w:r w:rsidRPr="00C95999">
        <w:rPr>
          <w:rFonts w:ascii="Times New Roman" w:hAnsi="Times New Roman"/>
          <w:color w:val="000000"/>
          <w:sz w:val="28"/>
          <w:lang w:val="ru-RU"/>
        </w:rPr>
        <w:t>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47DBBCC7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3E5ED31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осознание своих конституц</w:t>
      </w:r>
      <w:r w:rsidRPr="00C95999">
        <w:rPr>
          <w:rFonts w:ascii="Times New Roman" w:hAnsi="Times New Roman"/>
          <w:color w:val="000000"/>
          <w:sz w:val="28"/>
          <w:lang w:val="ru-RU"/>
        </w:rPr>
        <w:t>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36C954E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</w:t>
      </w:r>
      <w:r w:rsidRPr="00C95999">
        <w:rPr>
          <w:rFonts w:ascii="Times New Roman" w:hAnsi="Times New Roman"/>
          <w:color w:val="000000"/>
          <w:sz w:val="28"/>
          <w:lang w:val="ru-RU"/>
        </w:rPr>
        <w:t>зным, расовым, национальным признакам в виртуальном пространстве;</w:t>
      </w:r>
    </w:p>
    <w:p w14:paraId="64CB158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E05E6A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</w:t>
      </w:r>
      <w:r w:rsidRPr="00C95999">
        <w:rPr>
          <w:rFonts w:ascii="Times New Roman" w:hAnsi="Times New Roman"/>
          <w:color w:val="000000"/>
          <w:sz w:val="28"/>
          <w:lang w:val="ru-RU"/>
        </w:rPr>
        <w:t>о общества;</w:t>
      </w:r>
    </w:p>
    <w:p w14:paraId="236EBC9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A457C2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06B84D05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</w:t>
      </w:r>
      <w:r w:rsidRPr="00C95999">
        <w:rPr>
          <w:rFonts w:ascii="Times New Roman" w:hAnsi="Times New Roman"/>
          <w:color w:val="000000"/>
          <w:sz w:val="28"/>
          <w:lang w:val="ru-RU"/>
        </w:rPr>
        <w:t>нет;</w:t>
      </w:r>
    </w:p>
    <w:p w14:paraId="676F676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7DF735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12580FD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576593E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5) физического воспи</w:t>
      </w:r>
      <w:r w:rsidRPr="00C95999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14:paraId="6EE735F1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370D4D85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</w:t>
      </w:r>
      <w:r w:rsidRPr="00C95999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14:paraId="1463C19C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52072C6D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</w:t>
      </w:r>
      <w:r w:rsidRPr="00C95999">
        <w:rPr>
          <w:rFonts w:ascii="Times New Roman" w:hAnsi="Times New Roman"/>
          <w:color w:val="000000"/>
          <w:sz w:val="28"/>
          <w:lang w:val="ru-RU"/>
        </w:rPr>
        <w:t>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7840389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к образованию и </w:t>
      </w:r>
      <w:r w:rsidRPr="00C95999">
        <w:rPr>
          <w:rFonts w:ascii="Times New Roman" w:hAnsi="Times New Roman"/>
          <w:color w:val="000000"/>
          <w:sz w:val="28"/>
          <w:lang w:val="ru-RU"/>
        </w:rPr>
        <w:t>самообразованию на протяжении всей жизни;</w:t>
      </w:r>
    </w:p>
    <w:p w14:paraId="52C9229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94124B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232A783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2F52B9DC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сф</w:t>
      </w:r>
      <w:r w:rsidRPr="00C95999">
        <w:rPr>
          <w:rFonts w:ascii="Times New Roman" w:hAnsi="Times New Roman"/>
          <w:color w:val="000000"/>
          <w:sz w:val="28"/>
          <w:lang w:val="ru-RU"/>
        </w:rPr>
        <w:t>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 в условиях цифровой трансформации многих сфер жизни современного общества;</w:t>
      </w:r>
    </w:p>
    <w:p w14:paraId="13B10BA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0A18101C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</w:t>
      </w:r>
      <w:r w:rsidRPr="00C95999">
        <w:rPr>
          <w:rFonts w:ascii="Times New Roman" w:hAnsi="Times New Roman"/>
          <w:color w:val="000000"/>
          <w:sz w:val="28"/>
          <w:lang w:val="ru-RU"/>
        </w:rPr>
        <w:t>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82EB5D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</w:t>
      </w:r>
      <w:r w:rsidRPr="00C95999">
        <w:rPr>
          <w:rFonts w:ascii="Times New Roman" w:hAnsi="Times New Roman"/>
          <w:color w:val="000000"/>
          <w:sz w:val="28"/>
          <w:lang w:val="ru-RU"/>
        </w:rPr>
        <w:t>альным изменениям и проявлять гибкость, быть открытым новому;</w:t>
      </w:r>
    </w:p>
    <w:p w14:paraId="13041297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1E49F7E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</w:t>
      </w:r>
      <w:r w:rsidRPr="00C95999">
        <w:rPr>
          <w:rFonts w:ascii="Times New Roman" w:hAnsi="Times New Roman"/>
          <w:color w:val="000000"/>
          <w:sz w:val="28"/>
          <w:lang w:val="ru-RU"/>
        </w:rPr>
        <w:t>ональное состояние других, учитывать его при осуществлении коммуникации, способность к сочувствию и сопереживанию;</w:t>
      </w:r>
    </w:p>
    <w:p w14:paraId="16B76874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152EEB55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4406D067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МЕТА</w:t>
      </w:r>
      <w:r w:rsidRPr="00C959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475E5EB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4A0254C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67BC337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64FCFC28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86268F1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5260BA4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63D7B9C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у, рассматривать её всесторонне; </w:t>
      </w:r>
    </w:p>
    <w:p w14:paraId="65FF85D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16BDCAC5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A18964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 явлениях; </w:t>
      </w:r>
    </w:p>
    <w:p w14:paraId="6C48CEF1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4037EE8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3CC5CDEA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B7957F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</w:t>
      </w:r>
      <w:r w:rsidRPr="00C95999">
        <w:rPr>
          <w:rFonts w:ascii="Times New Roman" w:hAnsi="Times New Roman"/>
          <w:color w:val="000000"/>
          <w:sz w:val="28"/>
          <w:lang w:val="ru-RU"/>
        </w:rPr>
        <w:t>и решении жизненных проблем.</w:t>
      </w:r>
    </w:p>
    <w:p w14:paraId="492F4211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350662A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5102E69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77555E2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C95999">
        <w:rPr>
          <w:rFonts w:ascii="Times New Roman" w:hAnsi="Times New Roman"/>
          <w:color w:val="000000"/>
          <w:sz w:val="28"/>
          <w:lang w:val="ru-RU"/>
        </w:rPr>
        <w:t>одами;</w:t>
      </w:r>
    </w:p>
    <w:p w14:paraId="210B32C7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45A7BFF4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C95999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14:paraId="4F7BCE4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BA657E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17883E4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C95999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14:paraId="60C8C93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11DCCE2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5EDE63D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C95999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14:paraId="14A94AF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3DAD6BA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C95999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14:paraId="4107A68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5D8D7AF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14:paraId="17B3265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C95999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14:paraId="4ED3359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7BCCFF5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4182B083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DBA6882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034811A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7EDAFA8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</w:t>
      </w:r>
      <w:r w:rsidRPr="00C95999">
        <w:rPr>
          <w:rFonts w:ascii="Times New Roman" w:hAnsi="Times New Roman"/>
          <w:color w:val="000000"/>
          <w:sz w:val="28"/>
          <w:lang w:val="ru-RU"/>
        </w:rPr>
        <w:t>сферах жизни;</w:t>
      </w:r>
    </w:p>
    <w:p w14:paraId="31C90CD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08FE8D1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287878CA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</w:t>
      </w:r>
      <w:r w:rsidRPr="00C95999">
        <w:rPr>
          <w:rFonts w:ascii="Times New Roman" w:hAnsi="Times New Roman"/>
          <w:color w:val="000000"/>
          <w:sz w:val="28"/>
          <w:lang w:val="ru-RU"/>
        </w:rPr>
        <w:t>азвёрнуто и логично излагать свою точку зрения.</w:t>
      </w:r>
    </w:p>
    <w:p w14:paraId="30BE9C6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1B82C5A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02E668C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</w:t>
      </w:r>
      <w:r w:rsidRPr="00C95999">
        <w:rPr>
          <w:rFonts w:ascii="Times New Roman" w:hAnsi="Times New Roman"/>
          <w:color w:val="000000"/>
          <w:sz w:val="28"/>
          <w:lang w:val="ru-RU"/>
        </w:rPr>
        <w:t>ива;</w:t>
      </w:r>
    </w:p>
    <w:p w14:paraId="5C4E2F1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3E72A52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4F35F745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</w:t>
      </w:r>
      <w:r w:rsidRPr="00C95999">
        <w:rPr>
          <w:rFonts w:ascii="Times New Roman" w:hAnsi="Times New Roman"/>
          <w:color w:val="000000"/>
          <w:sz w:val="28"/>
          <w:lang w:val="ru-RU"/>
        </w:rPr>
        <w:t>го участника команды в общий результат по разработанным критериям;</w:t>
      </w:r>
    </w:p>
    <w:p w14:paraId="645BFDD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3824F60C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</w:t>
      </w:r>
      <w:r w:rsidRPr="00C95999">
        <w:rPr>
          <w:rFonts w:ascii="Times New Roman" w:hAnsi="Times New Roman"/>
          <w:color w:val="000000"/>
          <w:sz w:val="28"/>
          <w:lang w:val="ru-RU"/>
        </w:rPr>
        <w:t>ство и воображение, быть инициативным.</w:t>
      </w:r>
    </w:p>
    <w:p w14:paraId="7CFFE9E5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00BCF799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C73505E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1EDF114D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6EA76C3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 жизненных ситуациях;</w:t>
      </w:r>
    </w:p>
    <w:p w14:paraId="27F08C5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244F5B1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3A926C74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E57803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делать осознанный вы</w:t>
      </w:r>
      <w:r w:rsidRPr="00C95999">
        <w:rPr>
          <w:rFonts w:ascii="Times New Roman" w:hAnsi="Times New Roman"/>
          <w:color w:val="000000"/>
          <w:sz w:val="28"/>
          <w:lang w:val="ru-RU"/>
        </w:rPr>
        <w:t>бор, аргументировать его, брать ответственность за решение;</w:t>
      </w:r>
    </w:p>
    <w:p w14:paraId="1DDEDBA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099C8FED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564A21C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74FFCA34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да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вать оценку новым ситуациям, вносить коррективы в деятельность, оценивать соответствие результатов целям; </w:t>
      </w:r>
    </w:p>
    <w:p w14:paraId="13FD1C16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</w:t>
      </w:r>
      <w:r w:rsidRPr="00C95999">
        <w:rPr>
          <w:rFonts w:ascii="Times New Roman" w:hAnsi="Times New Roman"/>
          <w:color w:val="000000"/>
          <w:sz w:val="28"/>
          <w:lang w:val="ru-RU"/>
        </w:rPr>
        <w:t>ы рефлексии для оценки ситуации, выбора верного решения;</w:t>
      </w:r>
    </w:p>
    <w:p w14:paraId="702B40B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465FC78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6376BF3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5D918E45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</w:t>
      </w:r>
      <w:r w:rsidRPr="00C95999">
        <w:rPr>
          <w:rFonts w:ascii="Times New Roman" w:hAnsi="Times New Roman"/>
          <w:color w:val="000000"/>
          <w:sz w:val="28"/>
          <w:lang w:val="ru-RU"/>
        </w:rPr>
        <w:t>недостатки и достоинства;</w:t>
      </w:r>
    </w:p>
    <w:p w14:paraId="340BD43E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4DA2CEF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00FAA19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2A15223A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07CEC9CA" w14:textId="77777777" w:rsidR="00C81AB4" w:rsidRPr="00C95999" w:rsidRDefault="0026699D">
      <w:pPr>
        <w:spacing w:after="0" w:line="264" w:lineRule="auto"/>
        <w:ind w:left="120"/>
        <w:jc w:val="both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3200AA3" w14:textId="77777777" w:rsidR="00C81AB4" w:rsidRPr="00C95999" w:rsidRDefault="00C81AB4">
      <w:pPr>
        <w:spacing w:after="0" w:line="264" w:lineRule="auto"/>
        <w:ind w:left="120"/>
        <w:jc w:val="both"/>
        <w:rPr>
          <w:lang w:val="ru-RU"/>
        </w:rPr>
      </w:pPr>
    </w:p>
    <w:p w14:paraId="1F44CC8C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 процессе изучения к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урса информатики базового уровня </w:t>
      </w:r>
      <w:r w:rsidRPr="00C9599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D67D0F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</w:t>
      </w:r>
      <w:r w:rsidRPr="00C95999">
        <w:rPr>
          <w:rFonts w:ascii="Times New Roman" w:hAnsi="Times New Roman"/>
          <w:color w:val="000000"/>
          <w:sz w:val="28"/>
          <w:lang w:val="ru-RU"/>
        </w:rPr>
        <w:t>с», «система», «компоненты системы», «системный эффект», «информационная система», «система управления»;</w:t>
      </w:r>
    </w:p>
    <w:p w14:paraId="02C87B7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603583B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умение характеризовать больши</w:t>
      </w:r>
      <w:r w:rsidRPr="00C95999">
        <w:rPr>
          <w:rFonts w:ascii="Times New Roman" w:hAnsi="Times New Roman"/>
          <w:color w:val="000000"/>
          <w:sz w:val="28"/>
          <w:lang w:val="ru-RU"/>
        </w:rPr>
        <w:t>е данные, приводить примеры источников их получения и направления использования;</w:t>
      </w:r>
    </w:p>
    <w:p w14:paraId="000B193B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44D3A40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06489835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</w:t>
      </w:r>
      <w:r w:rsidRPr="00C95999">
        <w:rPr>
          <w:rFonts w:ascii="Times New Roman" w:hAnsi="Times New Roman"/>
          <w:color w:val="000000"/>
          <w:sz w:val="28"/>
          <w:lang w:val="ru-RU"/>
        </w:rPr>
        <w:t>ание правовых основ использования компьютерных программ, баз данных и материалов, размещённых в сети Интернет;</w:t>
      </w:r>
    </w:p>
    <w:p w14:paraId="2A03ED71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</w:t>
      </w:r>
      <w:r w:rsidRPr="00C95999">
        <w:rPr>
          <w:rFonts w:ascii="Times New Roman" w:hAnsi="Times New Roman"/>
          <w:color w:val="000000"/>
          <w:sz w:val="28"/>
          <w:lang w:val="ru-RU"/>
        </w:rPr>
        <w:t>анных при заданных параметрах дискретизации;</w:t>
      </w:r>
    </w:p>
    <w:p w14:paraId="73B8C6C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12AE285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</w:t>
      </w:r>
      <w:r w:rsidRPr="00C95999">
        <w:rPr>
          <w:rFonts w:ascii="Times New Roman" w:hAnsi="Times New Roman"/>
          <w:color w:val="000000"/>
          <w:sz w:val="28"/>
          <w:lang w:val="ru-RU"/>
        </w:rPr>
        <w:t>ичных системах счисления, выполнять преобразования логических выражений, используя законы алгебры логики;</w:t>
      </w:r>
    </w:p>
    <w:p w14:paraId="3E4D807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</w:t>
      </w:r>
      <w:r w:rsidRPr="00C95999">
        <w:rPr>
          <w:rFonts w:ascii="Times New Roman" w:hAnsi="Times New Roman"/>
          <w:color w:val="000000"/>
          <w:sz w:val="28"/>
          <w:lang w:val="ru-RU"/>
        </w:rPr>
        <w:t>лачных сервисов;</w:t>
      </w:r>
    </w:p>
    <w:p w14:paraId="3E465BA7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9599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C36EA4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</w:t>
      </w:r>
      <w:r w:rsidRPr="00C95999">
        <w:rPr>
          <w:rFonts w:ascii="Times New Roman" w:hAnsi="Times New Roman"/>
          <w:color w:val="000000"/>
          <w:sz w:val="28"/>
          <w:lang w:val="ru-RU"/>
        </w:rPr>
        <w:t>ионирования интернет-приложений;</w:t>
      </w:r>
    </w:p>
    <w:p w14:paraId="51C5E8F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30869F99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</w:t>
      </w:r>
      <w:r w:rsidRPr="00C95999">
        <w:rPr>
          <w:rFonts w:ascii="Times New Roman" w:hAnsi="Times New Roman"/>
          <w:color w:val="000000"/>
          <w:sz w:val="28"/>
          <w:lang w:val="ru-RU"/>
        </w:rPr>
        <w:t>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37A58AF2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95999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аты выполнения несложных программ, включающих циклы, </w:t>
      </w:r>
      <w:proofErr w:type="spellStart"/>
      <w:r w:rsidRPr="00C95999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C95999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64D0420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95999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</w:t>
      </w:r>
      <w:r w:rsidRPr="00C95999">
        <w:rPr>
          <w:rFonts w:ascii="Times New Roman" w:hAnsi="Times New Roman"/>
          <w:color w:val="000000"/>
          <w:sz w:val="28"/>
          <w:lang w:val="ru-RU"/>
        </w:rPr>
        <w:t>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</w:t>
      </w:r>
      <w:r w:rsidRPr="00C95999">
        <w:rPr>
          <w:rFonts w:ascii="Times New Roman" w:hAnsi="Times New Roman"/>
          <w:color w:val="000000"/>
          <w:sz w:val="28"/>
          <w:lang w:val="ru-RU"/>
        </w:rPr>
        <w:t>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2480DCE8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</w:t>
      </w:r>
      <w:r w:rsidRPr="00C95999">
        <w:rPr>
          <w:rFonts w:ascii="Times New Roman" w:hAnsi="Times New Roman"/>
          <w:color w:val="000000"/>
          <w:sz w:val="28"/>
          <w:lang w:val="ru-RU"/>
        </w:rPr>
        <w:t xml:space="preserve">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</w:t>
      </w:r>
      <w:r w:rsidRPr="00C95999">
        <w:rPr>
          <w:rFonts w:ascii="Times New Roman" w:hAnsi="Times New Roman"/>
          <w:color w:val="000000"/>
          <w:sz w:val="28"/>
          <w:lang w:val="ru-RU"/>
        </w:rPr>
        <w:t>льшего и наименьшего значений, решение уравнений);</w:t>
      </w:r>
    </w:p>
    <w:p w14:paraId="7EA78120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</w:t>
      </w:r>
      <w:r w:rsidRPr="00C95999">
        <w:rPr>
          <w:rFonts w:ascii="Times New Roman" w:hAnsi="Times New Roman"/>
          <w:color w:val="000000"/>
          <w:sz w:val="28"/>
          <w:lang w:val="ru-RU"/>
        </w:rPr>
        <w:t>ие модели моделируемому объекту или процессу, представлять результаты моделирования в наглядном виде;</w:t>
      </w:r>
    </w:p>
    <w:p w14:paraId="7B11A873" w14:textId="77777777" w:rsidR="00C81AB4" w:rsidRPr="00C95999" w:rsidRDefault="0026699D">
      <w:pPr>
        <w:spacing w:after="0" w:line="264" w:lineRule="auto"/>
        <w:ind w:firstLine="600"/>
        <w:jc w:val="both"/>
        <w:rPr>
          <w:lang w:val="ru-RU"/>
        </w:rPr>
      </w:pPr>
      <w:r w:rsidRPr="00C95999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</w:t>
      </w:r>
      <w:r w:rsidRPr="00C95999">
        <w:rPr>
          <w:rFonts w:ascii="Times New Roman" w:hAnsi="Times New Roman"/>
          <w:color w:val="000000"/>
          <w:sz w:val="28"/>
          <w:lang w:val="ru-RU"/>
        </w:rPr>
        <w:t>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6F783F7B" w14:textId="77777777" w:rsidR="00C81AB4" w:rsidRPr="00C95999" w:rsidRDefault="00C81AB4">
      <w:pPr>
        <w:rPr>
          <w:lang w:val="ru-RU"/>
        </w:rPr>
        <w:sectPr w:rsidR="00C81AB4" w:rsidRPr="00C95999">
          <w:pgSz w:w="11906" w:h="16383"/>
          <w:pgMar w:top="1134" w:right="850" w:bottom="1134" w:left="1701" w:header="720" w:footer="720" w:gutter="0"/>
          <w:cols w:space="720"/>
        </w:sectPr>
      </w:pPr>
    </w:p>
    <w:p w14:paraId="73284DB0" w14:textId="77777777" w:rsidR="00C81AB4" w:rsidRDefault="0026699D">
      <w:pPr>
        <w:spacing w:after="0"/>
        <w:ind w:left="120"/>
      </w:pPr>
      <w:bookmarkStart w:id="10" w:name="block-14373375"/>
      <w:bookmarkEnd w:id="9"/>
      <w:r w:rsidRPr="00C959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 xml:space="preserve">ЕМАТИЧЕСКОЕ ПЛАНИРОВАНИЕ </w:t>
      </w:r>
    </w:p>
    <w:p w14:paraId="6C394A74" w14:textId="77777777" w:rsidR="00C81AB4" w:rsidRDefault="00266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81AB4" w14:paraId="2C544358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EA252C" w14:textId="77777777" w:rsidR="00C81AB4" w:rsidRDefault="00266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A0EB83" w14:textId="77777777" w:rsidR="00C81AB4" w:rsidRDefault="00C81AB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7FB66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F446CF" w14:textId="77777777" w:rsidR="00C81AB4" w:rsidRDefault="00C81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4D2300" w14:textId="77777777" w:rsidR="00C81AB4" w:rsidRDefault="002669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4B2DC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8E7612" w14:textId="77777777" w:rsidR="00C81AB4" w:rsidRDefault="00C81AB4">
            <w:pPr>
              <w:spacing w:after="0"/>
              <w:ind w:left="135"/>
            </w:pPr>
          </w:p>
        </w:tc>
      </w:tr>
      <w:tr w:rsidR="00C81AB4" w14:paraId="6554E9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A8404A" w14:textId="77777777" w:rsidR="00C81AB4" w:rsidRDefault="00C81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72EFF" w14:textId="77777777" w:rsidR="00C81AB4" w:rsidRDefault="00C81AB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92DDDB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55DFA4" w14:textId="77777777" w:rsidR="00C81AB4" w:rsidRDefault="00C81AB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71828C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AA2B3F" w14:textId="77777777" w:rsidR="00C81AB4" w:rsidRDefault="00C81AB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049E96E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8CD6C3" w14:textId="77777777" w:rsidR="00C81AB4" w:rsidRDefault="00C81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7BA59" w14:textId="77777777" w:rsidR="00C81AB4" w:rsidRDefault="00C81AB4"/>
        </w:tc>
      </w:tr>
      <w:tr w:rsidR="00C81AB4" w14:paraId="13104D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9A7F3F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81AB4" w14:paraId="59E0CBA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7D21B8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8392D2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A4493F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9AD04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34035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70DD25" w14:textId="77777777" w:rsidR="00C81AB4" w:rsidRDefault="00C81AB4">
            <w:pPr>
              <w:spacing w:after="0"/>
              <w:ind w:left="135"/>
            </w:pPr>
          </w:p>
        </w:tc>
      </w:tr>
      <w:tr w:rsidR="00C81AB4" w14:paraId="3A2B58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F19F22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72B08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EBB27E" w14:textId="77777777" w:rsidR="00C81AB4" w:rsidRDefault="00C81AB4"/>
        </w:tc>
      </w:tr>
      <w:tr w:rsidR="00C81AB4" w14:paraId="638CC9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E0A0FD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81AB4" w14:paraId="2B9764C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277B2C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AD0075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F7483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9968C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556021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55908D" w14:textId="77777777" w:rsidR="00C81AB4" w:rsidRDefault="00C81AB4">
            <w:pPr>
              <w:spacing w:after="0"/>
              <w:ind w:left="135"/>
            </w:pPr>
          </w:p>
        </w:tc>
      </w:tr>
      <w:tr w:rsidR="00C81AB4" w14:paraId="2410CA2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A016A20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512CEF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35A87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8C965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6FD7E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B99188" w14:textId="77777777" w:rsidR="00C81AB4" w:rsidRDefault="00C81AB4">
            <w:pPr>
              <w:spacing w:after="0"/>
              <w:ind w:left="135"/>
            </w:pPr>
          </w:p>
        </w:tc>
      </w:tr>
      <w:tr w:rsidR="00C81AB4" w14:paraId="231616D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26FE8D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00384B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7C839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D20D4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55392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7DB859" w14:textId="77777777" w:rsidR="00C81AB4" w:rsidRDefault="00C81AB4">
            <w:pPr>
              <w:spacing w:after="0"/>
              <w:ind w:left="135"/>
            </w:pPr>
          </w:p>
        </w:tc>
      </w:tr>
      <w:tr w:rsidR="00C81AB4" w14:paraId="713F92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7B84F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E685F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AF2C34" w14:textId="77777777" w:rsidR="00C81AB4" w:rsidRDefault="00C81AB4"/>
        </w:tc>
      </w:tr>
      <w:tr w:rsidR="00C81AB4" w14:paraId="0A5CB2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F50F67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81AB4" w14:paraId="290C3A5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14A91B0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C3CC40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7F9FC0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203CD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CA4DB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13F78A" w14:textId="77777777" w:rsidR="00C81AB4" w:rsidRDefault="00C81AB4">
            <w:pPr>
              <w:spacing w:after="0"/>
              <w:ind w:left="135"/>
            </w:pPr>
          </w:p>
        </w:tc>
      </w:tr>
      <w:tr w:rsidR="00C81AB4" w14:paraId="4BA86B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278B00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0C65F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00B26" w14:textId="77777777" w:rsidR="00C81AB4" w:rsidRDefault="00C81AB4"/>
        </w:tc>
      </w:tr>
      <w:tr w:rsidR="00C81AB4" w14:paraId="7D0422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32C349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17A90CD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11D4A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18C04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950595" w14:textId="77777777" w:rsidR="00C81AB4" w:rsidRDefault="00C81AB4"/>
        </w:tc>
      </w:tr>
    </w:tbl>
    <w:p w14:paraId="22A32501" w14:textId="77777777" w:rsidR="00C81AB4" w:rsidRDefault="00C81AB4">
      <w:pPr>
        <w:sectPr w:rsidR="00C81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CF67E9" w14:textId="77777777" w:rsidR="00C81AB4" w:rsidRDefault="00266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81AB4" w14:paraId="19198733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D2399A" w14:textId="77777777" w:rsidR="00C81AB4" w:rsidRDefault="00266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F88843" w14:textId="77777777" w:rsidR="00C81AB4" w:rsidRDefault="00C81AB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0387A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D35465" w14:textId="77777777" w:rsidR="00C81AB4" w:rsidRDefault="00C81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5989BF" w14:textId="77777777" w:rsidR="00C81AB4" w:rsidRDefault="002669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6432B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4BC034" w14:textId="77777777" w:rsidR="00C81AB4" w:rsidRDefault="00C81AB4">
            <w:pPr>
              <w:spacing w:after="0"/>
              <w:ind w:left="135"/>
            </w:pPr>
          </w:p>
        </w:tc>
      </w:tr>
      <w:tr w:rsidR="00C81AB4" w14:paraId="52D2D7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47032" w14:textId="77777777" w:rsidR="00C81AB4" w:rsidRDefault="00C81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30D846" w14:textId="77777777" w:rsidR="00C81AB4" w:rsidRDefault="00C81AB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E5D26A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C6164F" w14:textId="77777777" w:rsidR="00C81AB4" w:rsidRDefault="00C81AB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529A75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C5878" w14:textId="77777777" w:rsidR="00C81AB4" w:rsidRDefault="00C81AB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ADA9E86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07DF4" w14:textId="77777777" w:rsidR="00C81AB4" w:rsidRDefault="00C81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CDC79" w14:textId="77777777" w:rsidR="00C81AB4" w:rsidRDefault="00C81AB4"/>
        </w:tc>
      </w:tr>
      <w:tr w:rsidR="00C81AB4" w14:paraId="3F2C0D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AF0A53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81AB4" w14:paraId="3D9D820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8086766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736EA7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68B1C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3798A4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8BA448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E378C8" w14:textId="77777777" w:rsidR="00C81AB4" w:rsidRDefault="00C81AB4">
            <w:pPr>
              <w:spacing w:after="0"/>
              <w:ind w:left="135"/>
            </w:pPr>
          </w:p>
        </w:tc>
      </w:tr>
      <w:tr w:rsidR="00C81AB4" w14:paraId="1E85F4D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E91F346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2EAF21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A0151A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FA5D37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7ADB891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E8E920D" w14:textId="77777777" w:rsidR="00C81AB4" w:rsidRDefault="00C81AB4">
            <w:pPr>
              <w:spacing w:after="0"/>
              <w:ind w:left="135"/>
            </w:pPr>
          </w:p>
        </w:tc>
      </w:tr>
      <w:tr w:rsidR="00C81AB4" w14:paraId="74C04B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E6FBD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8E16FC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897E54" w14:textId="77777777" w:rsidR="00C81AB4" w:rsidRDefault="00C81AB4"/>
        </w:tc>
      </w:tr>
      <w:tr w:rsidR="00C81AB4" w14:paraId="5AC93A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16EE86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81AB4" w14:paraId="028FBD7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4E3DBE4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77AF17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E84E98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C0000F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732CA0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27DE390" w14:textId="77777777" w:rsidR="00C81AB4" w:rsidRDefault="00C81AB4">
            <w:pPr>
              <w:spacing w:after="0"/>
              <w:ind w:left="135"/>
            </w:pPr>
          </w:p>
        </w:tc>
      </w:tr>
      <w:tr w:rsidR="00C81AB4" w14:paraId="47D5AB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635F62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24F097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2A38E6" w14:textId="77777777" w:rsidR="00C81AB4" w:rsidRDefault="00C81AB4"/>
        </w:tc>
      </w:tr>
      <w:tr w:rsidR="00C81AB4" w14:paraId="1E53E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184D21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81AB4" w14:paraId="22C98B1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4D44427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475380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15B2C5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1C0F37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248679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EB9A3B1" w14:textId="77777777" w:rsidR="00C81AB4" w:rsidRDefault="00C81AB4">
            <w:pPr>
              <w:spacing w:after="0"/>
              <w:ind w:left="135"/>
            </w:pPr>
          </w:p>
        </w:tc>
      </w:tr>
      <w:tr w:rsidR="00C81AB4" w14:paraId="45E556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ACD83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2DAE0F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F60332" w14:textId="77777777" w:rsidR="00C81AB4" w:rsidRDefault="00C81AB4"/>
        </w:tc>
      </w:tr>
      <w:tr w:rsidR="00C81AB4" w14:paraId="714703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3A1512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81AB4" w14:paraId="0A34CC9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C525CB8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BBEAAB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A26643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DDF270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4E95FA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8088721" w14:textId="77777777" w:rsidR="00C81AB4" w:rsidRDefault="00C81AB4">
            <w:pPr>
              <w:spacing w:after="0"/>
              <w:ind w:left="135"/>
            </w:pPr>
          </w:p>
        </w:tc>
      </w:tr>
      <w:tr w:rsidR="00C81AB4" w14:paraId="312DAE5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6988668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69124E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DF021F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53BC3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768B91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7916DCA" w14:textId="77777777" w:rsidR="00C81AB4" w:rsidRDefault="00C81AB4">
            <w:pPr>
              <w:spacing w:after="0"/>
              <w:ind w:left="135"/>
            </w:pPr>
          </w:p>
        </w:tc>
      </w:tr>
      <w:tr w:rsidR="00C81AB4" w14:paraId="07F4B73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085C573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F4AD0F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3A001F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77978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2FCDE2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9E2416C" w14:textId="77777777" w:rsidR="00C81AB4" w:rsidRDefault="00C81AB4">
            <w:pPr>
              <w:spacing w:after="0"/>
              <w:ind w:left="135"/>
            </w:pPr>
          </w:p>
        </w:tc>
      </w:tr>
      <w:tr w:rsidR="00C81AB4" w14:paraId="0FA230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263AF5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FB0B1C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01067" w14:textId="77777777" w:rsidR="00C81AB4" w:rsidRDefault="00C81AB4"/>
        </w:tc>
      </w:tr>
      <w:tr w:rsidR="00C81AB4" w14:paraId="1AD610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3822B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F159379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9C7595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FBBCE1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2DD9CD2" w14:textId="77777777" w:rsidR="00C81AB4" w:rsidRDefault="00C81AB4"/>
        </w:tc>
      </w:tr>
    </w:tbl>
    <w:p w14:paraId="21320AC1" w14:textId="77777777" w:rsidR="00C81AB4" w:rsidRDefault="00C81AB4">
      <w:pPr>
        <w:sectPr w:rsidR="00C81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D34DA8" w14:textId="77777777" w:rsidR="00C81AB4" w:rsidRDefault="00C81AB4">
      <w:pPr>
        <w:sectPr w:rsidR="00C81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56DAB5" w14:textId="77777777" w:rsidR="00C81AB4" w:rsidRDefault="0026699D">
      <w:pPr>
        <w:spacing w:after="0"/>
        <w:ind w:left="120"/>
      </w:pPr>
      <w:bookmarkStart w:id="11" w:name="block-1437337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F111FD4" w14:textId="77777777" w:rsidR="00C81AB4" w:rsidRDefault="00266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C81AB4" w14:paraId="0D759576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FEEC33" w14:textId="77777777" w:rsidR="00C81AB4" w:rsidRDefault="00266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B80E62" w14:textId="77777777" w:rsidR="00C81AB4" w:rsidRDefault="00C81A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CA5BD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3EF8DB" w14:textId="77777777" w:rsidR="00C81AB4" w:rsidRDefault="00C81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DDE86A" w14:textId="77777777" w:rsidR="00C81AB4" w:rsidRDefault="002669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9F1EB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327BD1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4EAA7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6AC789" w14:textId="77777777" w:rsidR="00C81AB4" w:rsidRDefault="00C81AB4">
            <w:pPr>
              <w:spacing w:after="0"/>
              <w:ind w:left="135"/>
            </w:pPr>
          </w:p>
        </w:tc>
      </w:tr>
      <w:tr w:rsidR="00C81AB4" w14:paraId="2114CE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3764D" w14:textId="77777777" w:rsidR="00C81AB4" w:rsidRDefault="00C81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E6F26" w14:textId="77777777" w:rsidR="00C81AB4" w:rsidRDefault="00C81AB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CAABFF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350909" w14:textId="77777777" w:rsidR="00C81AB4" w:rsidRDefault="00C81AB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A89AD6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48F004" w14:textId="77777777" w:rsidR="00C81AB4" w:rsidRDefault="00C81AB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2C8EFD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7648F8" w14:textId="77777777" w:rsidR="00C81AB4" w:rsidRDefault="00C81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A0964" w14:textId="77777777" w:rsidR="00C81AB4" w:rsidRDefault="00C81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A71D1E" w14:textId="77777777" w:rsidR="00C81AB4" w:rsidRDefault="00C81AB4"/>
        </w:tc>
      </w:tr>
      <w:tr w:rsidR="00C81AB4" w14:paraId="5543E5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5361CB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DB80B6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E5A965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A07B61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AA237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1F3CF0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717937" w14:textId="77777777" w:rsidR="00C81AB4" w:rsidRDefault="00C81AB4">
            <w:pPr>
              <w:spacing w:after="0"/>
              <w:ind w:left="135"/>
            </w:pPr>
          </w:p>
        </w:tc>
      </w:tr>
      <w:tr w:rsidR="00C81AB4" w14:paraId="599A35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B64AA2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A03D0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51300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AC8B4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6823F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38C0A0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42AAAB" w14:textId="77777777" w:rsidR="00C81AB4" w:rsidRDefault="00C81AB4">
            <w:pPr>
              <w:spacing w:after="0"/>
              <w:ind w:left="135"/>
            </w:pPr>
          </w:p>
        </w:tc>
      </w:tr>
      <w:tr w:rsidR="00C81AB4" w14:paraId="2D390B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FE296C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7D8A5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8F058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D53411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3B1FF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46B5AE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B4915A" w14:textId="77777777" w:rsidR="00C81AB4" w:rsidRDefault="00C81AB4">
            <w:pPr>
              <w:spacing w:after="0"/>
              <w:ind w:left="135"/>
            </w:pPr>
          </w:p>
        </w:tc>
      </w:tr>
      <w:tr w:rsidR="00C81AB4" w14:paraId="70EB8D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B61F6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39CC31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5B6BFE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4A956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52C87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E07517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F8A555" w14:textId="77777777" w:rsidR="00C81AB4" w:rsidRDefault="00C81AB4">
            <w:pPr>
              <w:spacing w:after="0"/>
              <w:ind w:left="135"/>
            </w:pPr>
          </w:p>
        </w:tc>
      </w:tr>
      <w:tr w:rsidR="00C81AB4" w14:paraId="236609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A5854D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7A1C8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064216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2203F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FEB02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B8ECC9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60B756" w14:textId="77777777" w:rsidR="00C81AB4" w:rsidRDefault="00C81AB4">
            <w:pPr>
              <w:spacing w:after="0"/>
              <w:ind w:left="135"/>
            </w:pPr>
          </w:p>
        </w:tc>
      </w:tr>
      <w:tr w:rsidR="00C81AB4" w14:paraId="18829F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80A001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6FA97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области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483D7D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6B949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3036D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B431EB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EBC21D" w14:textId="77777777" w:rsidR="00C81AB4" w:rsidRDefault="00C81AB4">
            <w:pPr>
              <w:spacing w:after="0"/>
              <w:ind w:left="135"/>
            </w:pPr>
          </w:p>
        </w:tc>
      </w:tr>
      <w:tr w:rsidR="00C81AB4" w14:paraId="2A135E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38C646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B469E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70F76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D0531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10219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E5C3AD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907632" w14:textId="77777777" w:rsidR="00C81AB4" w:rsidRDefault="00C81AB4">
            <w:pPr>
              <w:spacing w:after="0"/>
              <w:ind w:left="135"/>
            </w:pPr>
          </w:p>
        </w:tc>
      </w:tr>
      <w:tr w:rsidR="00C81AB4" w14:paraId="0F8192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274FC2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B950D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01E9D1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73C57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6AB46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97B547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1220CF" w14:textId="77777777" w:rsidR="00C81AB4" w:rsidRDefault="00C81AB4">
            <w:pPr>
              <w:spacing w:after="0"/>
              <w:ind w:left="135"/>
            </w:pPr>
          </w:p>
        </w:tc>
      </w:tr>
      <w:tr w:rsidR="00C81AB4" w14:paraId="76C1BA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CAB395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585411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9DCA3F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64A3F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F2DC6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FD17B6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834382" w14:textId="77777777" w:rsidR="00C81AB4" w:rsidRDefault="00C81AB4">
            <w:pPr>
              <w:spacing w:after="0"/>
              <w:ind w:left="135"/>
            </w:pPr>
          </w:p>
        </w:tc>
      </w:tr>
      <w:tr w:rsidR="00C81AB4" w14:paraId="618A2B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17E14D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AF428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E56A5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2C64D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25E2F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824EBE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139D66" w14:textId="77777777" w:rsidR="00C81AB4" w:rsidRDefault="00C81AB4">
            <w:pPr>
              <w:spacing w:after="0"/>
              <w:ind w:left="135"/>
            </w:pPr>
          </w:p>
        </w:tc>
      </w:tr>
      <w:tr w:rsidR="00C81AB4" w14:paraId="27DCCB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BD0220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740E5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515EAC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A998E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5C3E3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CAE14D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321859" w14:textId="77777777" w:rsidR="00C81AB4" w:rsidRDefault="00C81AB4">
            <w:pPr>
              <w:spacing w:after="0"/>
              <w:ind w:left="135"/>
            </w:pPr>
          </w:p>
        </w:tc>
      </w:tr>
      <w:tr w:rsidR="00C81AB4" w14:paraId="5FCD1B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85228A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AF8BF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75B7D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198D4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4E2AD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CE8E16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2DD83B" w14:textId="77777777" w:rsidR="00C81AB4" w:rsidRDefault="00C81AB4">
            <w:pPr>
              <w:spacing w:after="0"/>
              <w:ind w:left="135"/>
            </w:pPr>
          </w:p>
        </w:tc>
      </w:tr>
      <w:tr w:rsidR="00C81AB4" w14:paraId="07483B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30CAC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5A0B9C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7C3371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CE52B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48EA9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5C52BD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DED2C3" w14:textId="77777777" w:rsidR="00C81AB4" w:rsidRDefault="00C81AB4">
            <w:pPr>
              <w:spacing w:after="0"/>
              <w:ind w:left="135"/>
            </w:pPr>
          </w:p>
        </w:tc>
      </w:tr>
      <w:tr w:rsidR="00C81AB4" w14:paraId="74B2F5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2D4986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A9B61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D7C242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445F0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FD7AF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6301C9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4874BB" w14:textId="77777777" w:rsidR="00C81AB4" w:rsidRDefault="00C81AB4">
            <w:pPr>
              <w:spacing w:after="0"/>
              <w:ind w:left="135"/>
            </w:pPr>
          </w:p>
        </w:tc>
      </w:tr>
      <w:tr w:rsidR="00C81AB4" w14:paraId="44B0B5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79CD91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FDC83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4B6734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C3190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A3BA9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394023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5E7B65" w14:textId="77777777" w:rsidR="00C81AB4" w:rsidRDefault="00C81AB4">
            <w:pPr>
              <w:spacing w:after="0"/>
              <w:ind w:left="135"/>
            </w:pPr>
          </w:p>
        </w:tc>
      </w:tr>
      <w:tr w:rsidR="00C81AB4" w14:paraId="4C4CCF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214199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E7487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29591B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4C103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17CD2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270919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94BE14" w14:textId="77777777" w:rsidR="00C81AB4" w:rsidRDefault="00C81AB4">
            <w:pPr>
              <w:spacing w:after="0"/>
              <w:ind w:left="135"/>
            </w:pPr>
          </w:p>
        </w:tc>
      </w:tr>
      <w:tr w:rsidR="00C81AB4" w14:paraId="1FD05A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BC3BA4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8CB0A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A1E48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C9A54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D572A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9C2173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BBF5C5" w14:textId="77777777" w:rsidR="00C81AB4" w:rsidRDefault="00C81AB4">
            <w:pPr>
              <w:spacing w:after="0"/>
              <w:ind w:left="135"/>
            </w:pPr>
          </w:p>
        </w:tc>
      </w:tr>
      <w:tr w:rsidR="00C81AB4" w14:paraId="52BCB8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3A9107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A6A9F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392EA1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BE9A4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323E3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8966F8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4031A0" w14:textId="77777777" w:rsidR="00C81AB4" w:rsidRDefault="00C81AB4">
            <w:pPr>
              <w:spacing w:after="0"/>
              <w:ind w:left="135"/>
            </w:pPr>
          </w:p>
        </w:tc>
      </w:tr>
      <w:tr w:rsidR="00C81AB4" w14:paraId="3C8A53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0FCC18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586B1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DD033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D09FA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88D71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B0E4B4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428237" w14:textId="77777777" w:rsidR="00C81AB4" w:rsidRDefault="00C81AB4">
            <w:pPr>
              <w:spacing w:after="0"/>
              <w:ind w:left="135"/>
            </w:pPr>
          </w:p>
        </w:tc>
      </w:tr>
      <w:tr w:rsidR="00C81AB4" w14:paraId="589971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C51336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ED397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87FA9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A4FED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D180B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436A3C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4F4868" w14:textId="77777777" w:rsidR="00C81AB4" w:rsidRDefault="00C81AB4">
            <w:pPr>
              <w:spacing w:after="0"/>
              <w:ind w:left="135"/>
            </w:pPr>
          </w:p>
        </w:tc>
      </w:tr>
      <w:tr w:rsidR="00C81AB4" w14:paraId="75DD2B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A92201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A4526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8B92E6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8F886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7195A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867876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C83670" w14:textId="77777777" w:rsidR="00C81AB4" w:rsidRDefault="00C81AB4">
            <w:pPr>
              <w:spacing w:after="0"/>
              <w:ind w:left="135"/>
            </w:pPr>
          </w:p>
        </w:tc>
      </w:tr>
      <w:tr w:rsidR="00C81AB4" w14:paraId="572777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EAD048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52204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36AE58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CB5D5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C846F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585231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560C6D" w14:textId="77777777" w:rsidR="00C81AB4" w:rsidRDefault="00C81AB4">
            <w:pPr>
              <w:spacing w:after="0"/>
              <w:ind w:left="135"/>
            </w:pPr>
          </w:p>
        </w:tc>
      </w:tr>
      <w:tr w:rsidR="00C81AB4" w14:paraId="0BE27E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17DC26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57339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022E3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B4E6E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09FDD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5CBCA3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BD7946" w14:textId="77777777" w:rsidR="00C81AB4" w:rsidRDefault="00C81AB4">
            <w:pPr>
              <w:spacing w:after="0"/>
              <w:ind w:left="135"/>
            </w:pPr>
          </w:p>
        </w:tc>
      </w:tr>
      <w:tr w:rsidR="00C81AB4" w14:paraId="46DE08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120EA2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C804DD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6F6BF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8E198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773E3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9AB7D3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8AC615" w14:textId="77777777" w:rsidR="00C81AB4" w:rsidRDefault="00C81AB4">
            <w:pPr>
              <w:spacing w:after="0"/>
              <w:ind w:left="135"/>
            </w:pPr>
          </w:p>
        </w:tc>
      </w:tr>
      <w:tr w:rsidR="00C81AB4" w14:paraId="132601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051710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29230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BEF8F5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61875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9251F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5EB157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C63D2F" w14:textId="77777777" w:rsidR="00C81AB4" w:rsidRDefault="00C81AB4">
            <w:pPr>
              <w:spacing w:after="0"/>
              <w:ind w:left="135"/>
            </w:pPr>
          </w:p>
        </w:tc>
      </w:tr>
      <w:tr w:rsidR="00C81AB4" w14:paraId="7B0375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0511CC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8804C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AEBE8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CEF4A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8BFDA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8E29AF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E205BF" w14:textId="77777777" w:rsidR="00C81AB4" w:rsidRDefault="00C81AB4">
            <w:pPr>
              <w:spacing w:after="0"/>
              <w:ind w:left="135"/>
            </w:pPr>
          </w:p>
        </w:tc>
      </w:tr>
      <w:tr w:rsidR="00C81AB4" w14:paraId="4C570F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B55A95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0F39A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6E1CE3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56DDF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8D709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245AD7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BDE715" w14:textId="77777777" w:rsidR="00C81AB4" w:rsidRDefault="00C81AB4">
            <w:pPr>
              <w:spacing w:after="0"/>
              <w:ind w:left="135"/>
            </w:pPr>
          </w:p>
        </w:tc>
      </w:tr>
      <w:tr w:rsidR="00C81AB4" w14:paraId="32C1F9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0B0EAD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3EEE4C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489F37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10F75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EEAAB1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16FE19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1EEEF4" w14:textId="77777777" w:rsidR="00C81AB4" w:rsidRDefault="00C81AB4">
            <w:pPr>
              <w:spacing w:after="0"/>
              <w:ind w:left="135"/>
            </w:pPr>
          </w:p>
        </w:tc>
      </w:tr>
      <w:tr w:rsidR="00C81AB4" w14:paraId="716E3B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9654C6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F019A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2D4A55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89937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EB2E5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5DD84F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402F96" w14:textId="77777777" w:rsidR="00C81AB4" w:rsidRDefault="00C81AB4">
            <w:pPr>
              <w:spacing w:after="0"/>
              <w:ind w:left="135"/>
            </w:pPr>
          </w:p>
        </w:tc>
      </w:tr>
      <w:tr w:rsidR="00C81AB4" w14:paraId="260835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F324F3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D496F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56E1E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25CFD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A3FC8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1B4CBD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5BC102" w14:textId="77777777" w:rsidR="00C81AB4" w:rsidRDefault="00C81AB4">
            <w:pPr>
              <w:spacing w:after="0"/>
              <w:ind w:left="135"/>
            </w:pPr>
          </w:p>
        </w:tc>
      </w:tr>
      <w:tr w:rsidR="00C81AB4" w14:paraId="009F5B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EA1C4F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CD1D2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1A5E4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A070D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168D4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379398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261924" w14:textId="77777777" w:rsidR="00C81AB4" w:rsidRDefault="00C81AB4">
            <w:pPr>
              <w:spacing w:after="0"/>
              <w:ind w:left="135"/>
            </w:pPr>
          </w:p>
        </w:tc>
      </w:tr>
      <w:tr w:rsidR="00C81AB4" w14:paraId="0441A5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8E22AA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D4D3E2" w14:textId="77777777" w:rsidR="00C81AB4" w:rsidRDefault="0026699D">
            <w:pPr>
              <w:spacing w:after="0"/>
              <w:ind w:left="135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D181B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9D94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C1D23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AB266F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EE33B0" w14:textId="77777777" w:rsidR="00C81AB4" w:rsidRDefault="00C81AB4">
            <w:pPr>
              <w:spacing w:after="0"/>
              <w:ind w:left="135"/>
            </w:pPr>
          </w:p>
        </w:tc>
      </w:tr>
      <w:tr w:rsidR="00C81AB4" w14:paraId="5FDCB3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7FB2A6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F58197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795E49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230E0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DE17E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46FDD0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83DDB1" w14:textId="77777777" w:rsidR="00C81AB4" w:rsidRDefault="00C81AB4">
            <w:pPr>
              <w:spacing w:after="0"/>
              <w:ind w:left="135"/>
            </w:pPr>
          </w:p>
        </w:tc>
      </w:tr>
      <w:tr w:rsidR="00C81AB4" w14:paraId="20DC7A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EF8921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C7E64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39C681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81063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D89DD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2CE328" w14:textId="77777777" w:rsidR="00C81AB4" w:rsidRDefault="00C81A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132E1A" w14:textId="77777777" w:rsidR="00C81AB4" w:rsidRDefault="00C81AB4">
            <w:pPr>
              <w:spacing w:after="0"/>
              <w:ind w:left="135"/>
            </w:pPr>
          </w:p>
        </w:tc>
      </w:tr>
      <w:tr w:rsidR="00C81AB4" w14:paraId="3E5417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85A02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981E66D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71CC6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BC297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0B3F3" w14:textId="77777777" w:rsidR="00C81AB4" w:rsidRDefault="00C81AB4"/>
        </w:tc>
      </w:tr>
    </w:tbl>
    <w:p w14:paraId="3B1048EF" w14:textId="77777777" w:rsidR="00C81AB4" w:rsidRDefault="00C81AB4">
      <w:pPr>
        <w:sectPr w:rsidR="00C81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CADAFA" w14:textId="77777777" w:rsidR="00C81AB4" w:rsidRDefault="002669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C81AB4" w14:paraId="725B8E0A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3FA713" w14:textId="77777777" w:rsidR="00C81AB4" w:rsidRDefault="002669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F9604A" w14:textId="77777777" w:rsidR="00C81AB4" w:rsidRDefault="00C81AB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EFCF4D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F07D56" w14:textId="77777777" w:rsidR="00C81AB4" w:rsidRDefault="00C81A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052735" w14:textId="77777777" w:rsidR="00C81AB4" w:rsidRDefault="002669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DE35C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C828B8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CF150E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677760" w14:textId="77777777" w:rsidR="00C81AB4" w:rsidRDefault="00C81AB4">
            <w:pPr>
              <w:spacing w:after="0"/>
              <w:ind w:left="135"/>
            </w:pPr>
          </w:p>
        </w:tc>
      </w:tr>
      <w:tr w:rsidR="00C81AB4" w14:paraId="6303F5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5129D" w14:textId="77777777" w:rsidR="00C81AB4" w:rsidRDefault="00C81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87E9F9" w14:textId="77777777" w:rsidR="00C81AB4" w:rsidRDefault="00C81AB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27E69A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6600F" w14:textId="77777777" w:rsidR="00C81AB4" w:rsidRDefault="00C81AB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600F8C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411724" w14:textId="77777777" w:rsidR="00C81AB4" w:rsidRDefault="00C81AB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21C382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55F66B" w14:textId="77777777" w:rsidR="00C81AB4" w:rsidRDefault="00C81A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B3672" w14:textId="77777777" w:rsidR="00C81AB4" w:rsidRDefault="00C81A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497E4" w14:textId="77777777" w:rsidR="00C81AB4" w:rsidRDefault="00C81AB4"/>
        </w:tc>
      </w:tr>
      <w:tr w:rsidR="00C81AB4" w14:paraId="336C50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FE2E63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642AA" w14:textId="77777777" w:rsidR="00C81AB4" w:rsidRDefault="0026699D">
            <w:pPr>
              <w:spacing w:after="0"/>
              <w:ind w:left="135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783E2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F592E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11398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D8BDD2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F6E997" w14:textId="77777777" w:rsidR="00C81AB4" w:rsidRDefault="00C81AB4">
            <w:pPr>
              <w:spacing w:after="0"/>
              <w:ind w:left="135"/>
            </w:pPr>
          </w:p>
        </w:tc>
      </w:tr>
      <w:tr w:rsidR="00C81AB4" w14:paraId="191A64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694C5E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39BCD" w14:textId="77777777" w:rsidR="00C81AB4" w:rsidRDefault="0026699D">
            <w:pPr>
              <w:spacing w:after="0"/>
              <w:ind w:left="135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9CBF4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63867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29BA5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DDE61B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D17FA2" w14:textId="77777777" w:rsidR="00C81AB4" w:rsidRDefault="00C81AB4">
            <w:pPr>
              <w:spacing w:after="0"/>
              <w:ind w:left="135"/>
            </w:pPr>
          </w:p>
        </w:tc>
      </w:tr>
      <w:tr w:rsidR="00C81AB4" w14:paraId="542F82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8616DE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80E07" w14:textId="77777777" w:rsidR="00C81AB4" w:rsidRDefault="0026699D">
            <w:pPr>
              <w:spacing w:after="0"/>
              <w:ind w:left="135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AEF20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885F1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B5FAE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677D88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47AFC9" w14:textId="77777777" w:rsidR="00C81AB4" w:rsidRDefault="00C81AB4">
            <w:pPr>
              <w:spacing w:after="0"/>
              <w:ind w:left="135"/>
            </w:pPr>
          </w:p>
        </w:tc>
      </w:tr>
      <w:tr w:rsidR="00C81AB4" w14:paraId="0CCCF0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B3B880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9E80F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084DF5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A386E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7BDA2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6E1DBB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7774EA" w14:textId="77777777" w:rsidR="00C81AB4" w:rsidRDefault="00C81AB4">
            <w:pPr>
              <w:spacing w:after="0"/>
              <w:ind w:left="135"/>
            </w:pPr>
          </w:p>
        </w:tc>
      </w:tr>
      <w:tr w:rsidR="00C81AB4" w14:paraId="047193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3900A0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9B850" w14:textId="77777777" w:rsidR="00C81AB4" w:rsidRDefault="0026699D">
            <w:pPr>
              <w:spacing w:after="0"/>
              <w:ind w:left="135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80CC21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23B33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9F9C7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42C28B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2E409D" w14:textId="77777777" w:rsidR="00C81AB4" w:rsidRDefault="00C81AB4">
            <w:pPr>
              <w:spacing w:after="0"/>
              <w:ind w:left="135"/>
            </w:pPr>
          </w:p>
        </w:tc>
      </w:tr>
      <w:tr w:rsidR="00C81AB4" w14:paraId="129CB8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21BAFA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EB6F9" w14:textId="77777777" w:rsidR="00C81AB4" w:rsidRDefault="0026699D">
            <w:pPr>
              <w:spacing w:after="0"/>
              <w:ind w:left="135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8E6A7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97226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0EEA8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494B6F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DFD935" w14:textId="77777777" w:rsidR="00C81AB4" w:rsidRDefault="00C81AB4">
            <w:pPr>
              <w:spacing w:after="0"/>
              <w:ind w:left="135"/>
            </w:pPr>
          </w:p>
        </w:tc>
      </w:tr>
      <w:tr w:rsidR="00C81AB4" w14:paraId="2AA3C6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4E6102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C54BB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7B5CF4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A9E05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116D4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9A5C2A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CE9E82" w14:textId="77777777" w:rsidR="00C81AB4" w:rsidRDefault="00C81AB4">
            <w:pPr>
              <w:spacing w:after="0"/>
              <w:ind w:left="135"/>
            </w:pPr>
          </w:p>
        </w:tc>
      </w:tr>
      <w:tr w:rsidR="00C81AB4" w14:paraId="79A1D3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06F901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B8D40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B6D40C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F1BDA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0696A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CE415C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AE4535" w14:textId="77777777" w:rsidR="00C81AB4" w:rsidRDefault="00C81AB4">
            <w:pPr>
              <w:spacing w:after="0"/>
              <w:ind w:left="135"/>
            </w:pPr>
          </w:p>
        </w:tc>
      </w:tr>
      <w:tr w:rsidR="00C81AB4" w14:paraId="017DA3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3AC543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E825D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CC209F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0C50E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8858E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C85FFB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16D888" w14:textId="77777777" w:rsidR="00C81AB4" w:rsidRDefault="00C81AB4">
            <w:pPr>
              <w:spacing w:after="0"/>
              <w:ind w:left="135"/>
            </w:pPr>
          </w:p>
        </w:tc>
      </w:tr>
      <w:tr w:rsidR="00C81AB4" w14:paraId="472937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FC6475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6C315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96D51F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7ACD9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2E170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37885F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7769F8" w14:textId="77777777" w:rsidR="00C81AB4" w:rsidRDefault="00C81AB4">
            <w:pPr>
              <w:spacing w:after="0"/>
              <w:ind w:left="135"/>
            </w:pPr>
          </w:p>
        </w:tc>
      </w:tr>
      <w:tr w:rsidR="00C81AB4" w14:paraId="3A708F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44B16E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78BF2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A0AB97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E3902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1F03C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E01B85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8C8253" w14:textId="77777777" w:rsidR="00C81AB4" w:rsidRDefault="00C81AB4">
            <w:pPr>
              <w:spacing w:after="0"/>
              <w:ind w:left="135"/>
            </w:pPr>
          </w:p>
        </w:tc>
      </w:tr>
      <w:tr w:rsidR="00C81AB4" w14:paraId="719196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30C5AE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C5703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42EDC5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A89D0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9DA03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182310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0608EF" w14:textId="77777777" w:rsidR="00C81AB4" w:rsidRDefault="00C81AB4">
            <w:pPr>
              <w:spacing w:after="0"/>
              <w:ind w:left="135"/>
            </w:pPr>
          </w:p>
        </w:tc>
      </w:tr>
      <w:tr w:rsidR="00C81AB4" w14:paraId="40E1D3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526E50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EF669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200404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47008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ECAE5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E8EAEA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88EC66" w14:textId="77777777" w:rsidR="00C81AB4" w:rsidRDefault="00C81AB4">
            <w:pPr>
              <w:spacing w:after="0"/>
              <w:ind w:left="135"/>
            </w:pPr>
          </w:p>
        </w:tc>
      </w:tr>
      <w:tr w:rsidR="00C81AB4" w14:paraId="488707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733CE9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482A0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43EEA6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27047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E2F88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6484AB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426E1D" w14:textId="77777777" w:rsidR="00C81AB4" w:rsidRDefault="00C81AB4">
            <w:pPr>
              <w:spacing w:after="0"/>
              <w:ind w:left="135"/>
            </w:pPr>
          </w:p>
        </w:tc>
      </w:tr>
      <w:tr w:rsidR="00C81AB4" w14:paraId="696E34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4254CD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C31D0" w14:textId="77777777" w:rsidR="00C81AB4" w:rsidRDefault="0026699D">
            <w:pPr>
              <w:spacing w:after="0"/>
              <w:ind w:left="135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CFBD6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A2AF4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2BF95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0A16D6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1AF679" w14:textId="77777777" w:rsidR="00C81AB4" w:rsidRDefault="00C81AB4">
            <w:pPr>
              <w:spacing w:after="0"/>
              <w:ind w:left="135"/>
            </w:pPr>
          </w:p>
        </w:tc>
      </w:tr>
      <w:tr w:rsidR="00C81AB4" w14:paraId="11DD5E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E5F8ED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B8046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C4F803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6B6B3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FD454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57408E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5480C9" w14:textId="77777777" w:rsidR="00C81AB4" w:rsidRDefault="00C81AB4">
            <w:pPr>
              <w:spacing w:after="0"/>
              <w:ind w:left="135"/>
            </w:pPr>
          </w:p>
        </w:tc>
      </w:tr>
      <w:tr w:rsidR="00C81AB4" w14:paraId="373CF0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702FC3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532A5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D49F83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F8279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131B1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029E97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8AD5E8" w14:textId="77777777" w:rsidR="00C81AB4" w:rsidRDefault="00C81AB4">
            <w:pPr>
              <w:spacing w:after="0"/>
              <w:ind w:left="135"/>
            </w:pPr>
          </w:p>
        </w:tc>
      </w:tr>
      <w:tr w:rsidR="00C81AB4" w14:paraId="18DAB7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F4D261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791E1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алгоритмов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E438E2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670F4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C1836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DA4516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99017B" w14:textId="77777777" w:rsidR="00C81AB4" w:rsidRDefault="00C81AB4">
            <w:pPr>
              <w:spacing w:after="0"/>
              <w:ind w:left="135"/>
            </w:pPr>
          </w:p>
        </w:tc>
      </w:tr>
      <w:tr w:rsidR="00C81AB4" w14:paraId="66FE0D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B0646D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9719B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581024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6FFDD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69BC8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727377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C46FB4" w14:textId="77777777" w:rsidR="00C81AB4" w:rsidRDefault="00C81AB4">
            <w:pPr>
              <w:spacing w:after="0"/>
              <w:ind w:left="135"/>
            </w:pPr>
          </w:p>
        </w:tc>
      </w:tr>
      <w:tr w:rsidR="00C81AB4" w14:paraId="4A71C7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4D624D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0F8B8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126F0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3A449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6762E0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49006C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A1E8EE" w14:textId="77777777" w:rsidR="00C81AB4" w:rsidRDefault="00C81AB4">
            <w:pPr>
              <w:spacing w:after="0"/>
              <w:ind w:left="135"/>
            </w:pPr>
          </w:p>
        </w:tc>
      </w:tr>
      <w:tr w:rsidR="00C81AB4" w14:paraId="745E42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EE40B3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4D9FD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9B72E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9430B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1E58D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4300F4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886A2F" w14:textId="77777777" w:rsidR="00C81AB4" w:rsidRDefault="00C81AB4">
            <w:pPr>
              <w:spacing w:after="0"/>
              <w:ind w:left="135"/>
            </w:pPr>
          </w:p>
        </w:tc>
      </w:tr>
      <w:tr w:rsidR="00C81AB4" w14:paraId="196E39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384EE2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72745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EA3C8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203B2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89ADE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E1E20A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A99963" w14:textId="77777777" w:rsidR="00C81AB4" w:rsidRDefault="00C81AB4">
            <w:pPr>
              <w:spacing w:after="0"/>
              <w:ind w:left="135"/>
            </w:pPr>
          </w:p>
        </w:tc>
      </w:tr>
      <w:tr w:rsidR="00C81AB4" w14:paraId="2C2D9D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97B86D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AF574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F7446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07CE0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78B01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098894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C95E26" w14:textId="77777777" w:rsidR="00C81AB4" w:rsidRDefault="00C81AB4">
            <w:pPr>
              <w:spacing w:after="0"/>
              <w:ind w:left="135"/>
            </w:pPr>
          </w:p>
        </w:tc>
      </w:tr>
      <w:tr w:rsidR="00C81AB4" w14:paraId="1A2DAE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F13C0C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98261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2BC458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18163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1A4427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B58149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2D7D54" w14:textId="77777777" w:rsidR="00C81AB4" w:rsidRDefault="00C81AB4">
            <w:pPr>
              <w:spacing w:after="0"/>
              <w:ind w:left="135"/>
            </w:pPr>
          </w:p>
        </w:tc>
      </w:tr>
      <w:tr w:rsidR="00C81AB4" w14:paraId="6B1095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91D372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99EA6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F7FECD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F6D6A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96099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FA5A17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5F10B4" w14:textId="77777777" w:rsidR="00C81AB4" w:rsidRDefault="00C81AB4">
            <w:pPr>
              <w:spacing w:after="0"/>
              <w:ind w:left="135"/>
            </w:pPr>
          </w:p>
        </w:tc>
      </w:tr>
      <w:tr w:rsidR="00C81AB4" w14:paraId="1379D6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53371F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6A4A8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решения задач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97BFBB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A36F2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EB2B1E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E1E77A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7A1B66" w14:textId="77777777" w:rsidR="00C81AB4" w:rsidRDefault="00C81AB4">
            <w:pPr>
              <w:spacing w:after="0"/>
              <w:ind w:left="135"/>
            </w:pPr>
          </w:p>
        </w:tc>
      </w:tr>
      <w:tr w:rsidR="00C81AB4" w14:paraId="33624D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39BE4B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60BEC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446447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C7E84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261E8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6E89FF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B0CAD6" w14:textId="77777777" w:rsidR="00C81AB4" w:rsidRDefault="00C81AB4">
            <w:pPr>
              <w:spacing w:after="0"/>
              <w:ind w:left="135"/>
            </w:pPr>
          </w:p>
        </w:tc>
      </w:tr>
      <w:tr w:rsidR="00C81AB4" w14:paraId="6E7C0E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3E7F30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23A31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9F36E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0A123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6A6B3A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A06B56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4295DD" w14:textId="77777777" w:rsidR="00C81AB4" w:rsidRDefault="00C81AB4">
            <w:pPr>
              <w:spacing w:after="0"/>
              <w:ind w:left="135"/>
            </w:pPr>
          </w:p>
        </w:tc>
      </w:tr>
      <w:tr w:rsidR="00C81AB4" w14:paraId="1BDE37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334570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BAF54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821AF5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5102FD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ECA9E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3E1440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9BAA3A" w14:textId="77777777" w:rsidR="00C81AB4" w:rsidRDefault="00C81AB4">
            <w:pPr>
              <w:spacing w:after="0"/>
              <w:ind w:left="135"/>
            </w:pPr>
          </w:p>
        </w:tc>
      </w:tr>
      <w:tr w:rsidR="00C81AB4" w14:paraId="236997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0EBCCA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D4FA6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решение уравнений с помощью подбора </w:t>
            </w: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956AF9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3599DC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5C9119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372F72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23E734" w14:textId="77777777" w:rsidR="00C81AB4" w:rsidRDefault="00C81AB4">
            <w:pPr>
              <w:spacing w:after="0"/>
              <w:ind w:left="135"/>
            </w:pPr>
          </w:p>
        </w:tc>
      </w:tr>
      <w:tr w:rsidR="00C81AB4" w14:paraId="59A48E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F7FC62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9F5AB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72988F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536DF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AE18D5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FB927F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2FFA5C" w14:textId="77777777" w:rsidR="00C81AB4" w:rsidRDefault="00C81AB4">
            <w:pPr>
              <w:spacing w:after="0"/>
              <w:ind w:left="135"/>
            </w:pPr>
          </w:p>
        </w:tc>
      </w:tr>
      <w:tr w:rsidR="00C81AB4" w14:paraId="4E181E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04B10B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8B84E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9362DA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4408D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149438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87204E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EF22D6" w14:textId="77777777" w:rsidR="00C81AB4" w:rsidRDefault="00C81AB4">
            <w:pPr>
              <w:spacing w:after="0"/>
              <w:ind w:left="135"/>
            </w:pPr>
          </w:p>
        </w:tc>
      </w:tr>
      <w:tr w:rsidR="00C81AB4" w14:paraId="7AAA1D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5E59ED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C999C" w14:textId="77777777" w:rsidR="00C81AB4" w:rsidRDefault="002669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8DDE91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A06C4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6655D4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F779C9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07F0B4" w14:textId="77777777" w:rsidR="00C81AB4" w:rsidRDefault="00C81AB4">
            <w:pPr>
              <w:spacing w:after="0"/>
              <w:ind w:left="135"/>
            </w:pPr>
          </w:p>
        </w:tc>
      </w:tr>
      <w:tr w:rsidR="00C81AB4" w14:paraId="25C776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417273" w14:textId="77777777" w:rsidR="00C81AB4" w:rsidRDefault="002669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0A8AD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E3DB47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5FF1E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CF42B2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3E671A" w14:textId="77777777" w:rsidR="00C81AB4" w:rsidRDefault="00C81A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063260" w14:textId="77777777" w:rsidR="00C81AB4" w:rsidRDefault="00C81AB4">
            <w:pPr>
              <w:spacing w:after="0"/>
              <w:ind w:left="135"/>
            </w:pPr>
          </w:p>
        </w:tc>
      </w:tr>
      <w:tr w:rsidR="00C81AB4" w14:paraId="169B20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0F5161" w14:textId="77777777" w:rsidR="00C81AB4" w:rsidRPr="00C95999" w:rsidRDefault="0026699D">
            <w:pPr>
              <w:spacing w:after="0"/>
              <w:ind w:left="135"/>
              <w:rPr>
                <w:lang w:val="ru-RU"/>
              </w:rPr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6B1ECED" w14:textId="77777777" w:rsidR="00C81AB4" w:rsidRDefault="0026699D">
            <w:pPr>
              <w:spacing w:after="0"/>
              <w:ind w:left="135"/>
              <w:jc w:val="center"/>
            </w:pPr>
            <w:r w:rsidRPr="00C959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DB0F26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E0F07B" w14:textId="77777777" w:rsidR="00C81AB4" w:rsidRDefault="002669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768A0F" w14:textId="77777777" w:rsidR="00C81AB4" w:rsidRDefault="00C81AB4"/>
        </w:tc>
      </w:tr>
    </w:tbl>
    <w:p w14:paraId="582AE680" w14:textId="77777777" w:rsidR="00C81AB4" w:rsidRDefault="00C81AB4">
      <w:pPr>
        <w:sectPr w:rsidR="00C81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D995AB" w14:textId="77777777" w:rsidR="00C81AB4" w:rsidRDefault="00C81AB4">
      <w:pPr>
        <w:sectPr w:rsidR="00C81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4F7A71" w14:textId="77777777" w:rsidR="00C81AB4" w:rsidRDefault="0026699D">
      <w:pPr>
        <w:spacing w:after="0"/>
        <w:ind w:left="120"/>
      </w:pPr>
      <w:bookmarkStart w:id="12" w:name="block-1437337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219192B" w14:textId="77777777" w:rsidR="00C81AB4" w:rsidRDefault="002669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7E75CF0" w14:textId="77777777" w:rsidR="00C81AB4" w:rsidRDefault="002669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1E5469E" w14:textId="77777777" w:rsidR="00C81AB4" w:rsidRDefault="002669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3D2F6AA" w14:textId="77777777" w:rsidR="00C81AB4" w:rsidRDefault="0026699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F4D9461" w14:textId="77777777" w:rsidR="00C81AB4" w:rsidRDefault="002669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E41FEB0" w14:textId="77777777" w:rsidR="00C81AB4" w:rsidRDefault="002669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4D4A1A5" w14:textId="77777777" w:rsidR="00C81AB4" w:rsidRDefault="00C81AB4">
      <w:pPr>
        <w:spacing w:after="0"/>
        <w:ind w:left="120"/>
      </w:pPr>
    </w:p>
    <w:p w14:paraId="2C4A0C96" w14:textId="77777777" w:rsidR="00C81AB4" w:rsidRPr="00C95999" w:rsidRDefault="0026699D">
      <w:pPr>
        <w:spacing w:after="0" w:line="480" w:lineRule="auto"/>
        <w:ind w:left="120"/>
        <w:rPr>
          <w:lang w:val="ru-RU"/>
        </w:rPr>
      </w:pPr>
      <w:r w:rsidRPr="00C95999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C95999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2FD1A192" w14:textId="77777777" w:rsidR="00C81AB4" w:rsidRDefault="002669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8303808" w14:textId="77777777" w:rsidR="00C81AB4" w:rsidRDefault="00C81AB4">
      <w:pPr>
        <w:sectPr w:rsidR="00C81AB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0CE24428" w14:textId="77777777" w:rsidR="0026699D" w:rsidRDefault="0026699D"/>
    <w:sectPr w:rsidR="002669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8678C"/>
    <w:multiLevelType w:val="hybridMultilevel"/>
    <w:tmpl w:val="64F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81AB4"/>
    <w:rsid w:val="0026699D"/>
    <w:rsid w:val="00C81AB4"/>
    <w:rsid w:val="00C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BB67"/>
  <w15:docId w15:val="{334A8FD9-8704-48E7-9B84-79F2025A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C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5847</Words>
  <Characters>33334</Characters>
  <Application>Microsoft Office Word</Application>
  <DocSecurity>0</DocSecurity>
  <Lines>277</Lines>
  <Paragraphs>78</Paragraphs>
  <ScaleCrop>false</ScaleCrop>
  <Company/>
  <LinksUpToDate>false</LinksUpToDate>
  <CharactersWithSpaces>39103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Ульяна Печеницына</cp:lastModifiedBy>
  <cp:revision>2</cp:revision>
  <dcterms:created xsi:type="dcterms:W3CDTF">2023-09-15T15:11:00Z</dcterms:created>
  <dcterms:modified xsi:type="dcterms:W3CDTF">2023-09-15T15:20:00Z</dcterms:modified>
</cp:coreProperties>
</file>