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76" w:rsidRPr="00FD3DC6" w:rsidRDefault="00224C76" w:rsidP="008C2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C6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0B033A" w:rsidRPr="00FD3DC6">
        <w:rPr>
          <w:rFonts w:ascii="Times New Roman" w:hAnsi="Times New Roman" w:cs="Times New Roman"/>
          <w:b/>
          <w:sz w:val="24"/>
          <w:szCs w:val="24"/>
        </w:rPr>
        <w:t>о кадровом составе</w:t>
      </w:r>
      <w:r w:rsidR="007C3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15052" w:type="dxa"/>
        <w:tblInd w:w="-459" w:type="dxa"/>
        <w:tblLayout w:type="fixed"/>
        <w:tblLook w:val="04A0"/>
      </w:tblPr>
      <w:tblGrid>
        <w:gridCol w:w="3032"/>
        <w:gridCol w:w="1852"/>
        <w:gridCol w:w="1192"/>
        <w:gridCol w:w="1427"/>
        <w:gridCol w:w="1744"/>
        <w:gridCol w:w="5805"/>
      </w:tblGrid>
      <w:tr w:rsidR="007C3FCD" w:rsidTr="007C3FCD">
        <w:trPr>
          <w:cantSplit/>
          <w:trHeight w:val="1185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в д</w:t>
            </w: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жности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gramStart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</w:tr>
      <w:tr w:rsidR="007C3FCD" w:rsidTr="007C3FCD">
        <w:trPr>
          <w:trHeight w:val="30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Мироненко Ольга Сергеевна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ind w:left="-42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год, ГЦРО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ED1C62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D1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Социализация школьников через создание системы </w:t>
            </w:r>
            <w:bookmarkStart w:id="0" w:name="_GoBack"/>
            <w:bookmarkEnd w:id="0"/>
            <w:r w:rsidRPr="00ED1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социальных практик и проектов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C3FCD" w:rsidRPr="00ED1C62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CD" w:rsidTr="007C3FCD">
        <w:trPr>
          <w:trHeight w:val="281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Федорова Вера Михайловна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 Магистр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CA"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«Воспитание сознательной дисциплины у учащихся на уроках и во внеурочное время»</w:t>
            </w:r>
          </w:p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CD" w:rsidTr="007C3FCD">
        <w:trPr>
          <w:trHeight w:val="30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Бузоверова</w:t>
            </w:r>
            <w:proofErr w:type="spellEnd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год, Магистр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1D50CA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3"/>
                <w:szCs w:val="23"/>
              </w:rPr>
              <w:t>«</w:t>
            </w:r>
            <w:r w:rsidRPr="001D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как  условие успешности обучения учащихся»</w:t>
            </w:r>
          </w:p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CD" w:rsidTr="007C3FCD">
        <w:trPr>
          <w:trHeight w:val="30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Долгова Виктория Борисовна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1D50CA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«Воспитание творческой личности школьников в условиях коллективной деятельности»</w:t>
            </w:r>
          </w:p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DC6" w:rsidRDefault="00FD3DC6" w:rsidP="00433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C76" w:rsidRDefault="00224C76" w:rsidP="00433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C6">
        <w:rPr>
          <w:rFonts w:ascii="Times New Roman" w:hAnsi="Times New Roman" w:cs="Times New Roman"/>
          <w:b/>
          <w:sz w:val="24"/>
          <w:szCs w:val="24"/>
        </w:rPr>
        <w:t>Сведения о классных руководителях</w:t>
      </w:r>
    </w:p>
    <w:p w:rsidR="00996287" w:rsidRPr="00FD3DC6" w:rsidRDefault="00996287" w:rsidP="00433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Мо классных руководителей – Филимонова Елена Валерьевна</w:t>
      </w:r>
    </w:p>
    <w:tbl>
      <w:tblPr>
        <w:tblStyle w:val="a6"/>
        <w:tblW w:w="15190" w:type="dxa"/>
        <w:tblInd w:w="-459" w:type="dxa"/>
        <w:tblLayout w:type="fixed"/>
        <w:tblLook w:val="04A0"/>
      </w:tblPr>
      <w:tblGrid>
        <w:gridCol w:w="1381"/>
        <w:gridCol w:w="2685"/>
        <w:gridCol w:w="1458"/>
        <w:gridCol w:w="1381"/>
        <w:gridCol w:w="1727"/>
        <w:gridCol w:w="6558"/>
      </w:tblGrid>
      <w:tr w:rsidR="007C3FCD" w:rsidRPr="004333CE" w:rsidTr="007C3FCD">
        <w:trPr>
          <w:cantSplit/>
          <w:trHeight w:val="115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D" w:rsidRPr="004333CE" w:rsidRDefault="007C3FCD" w:rsidP="004333CE">
            <w:pPr>
              <w:pStyle w:val="a5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  <w:proofErr w:type="gramStart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proofErr w:type="gramEnd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 xml:space="preserve">  рук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/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лжности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</w:tr>
      <w:tr w:rsidR="007C3FCD" w:rsidRPr="004333CE" w:rsidTr="007C3FCD">
        <w:trPr>
          <w:trHeight w:val="29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Абдурахманова И.Г.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3б, 4в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«Воспитание нравственности как залог успеха межличностных отношений между детьми»</w:t>
            </w:r>
          </w:p>
        </w:tc>
      </w:tr>
      <w:tr w:rsidR="007C3FCD" w:rsidRPr="004333CE" w:rsidTr="007C3FCD">
        <w:trPr>
          <w:trHeight w:val="27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Абенд</w:t>
            </w:r>
            <w:proofErr w:type="spellEnd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996287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(декретный отпуск)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CD" w:rsidRPr="00ED1C62" w:rsidRDefault="007C3FCD" w:rsidP="00ED1C62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2">
              <w:rPr>
                <w:rFonts w:ascii="Times New Roman" w:hAnsi="Times New Roman" w:cs="Times New Roman"/>
                <w:sz w:val="24"/>
                <w:szCs w:val="24"/>
              </w:rPr>
              <w:t>«Организация совместной деятельности между родителями и классным руководителем для воспитания нравственной личности подростка»</w:t>
            </w:r>
          </w:p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CD" w:rsidRPr="004333CE" w:rsidTr="007C3FCD">
        <w:trPr>
          <w:trHeight w:val="29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Андрющенко Л.В.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«Воспитание сплоченного детского коллектива и развитие самостоятельности»</w:t>
            </w:r>
          </w:p>
        </w:tc>
      </w:tr>
      <w:tr w:rsidR="007C3FCD" w:rsidRPr="004333CE" w:rsidTr="007C3FCD">
        <w:trPr>
          <w:trHeight w:val="29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Боркова</w:t>
            </w:r>
            <w:proofErr w:type="spellEnd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волевых черт характера, ответственного отношения к учебе и труду, воспитание чувства патриотизма у подростка»</w:t>
            </w:r>
          </w:p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CD" w:rsidRPr="004333CE" w:rsidTr="007C3FCD">
        <w:trPr>
          <w:trHeight w:val="27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Бояринова Т.Г.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ED1C62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CD" w:rsidRPr="00ED1C62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технологии воспитания: сущность, опыт внедрения, перспективы развития»</w:t>
            </w:r>
          </w:p>
        </w:tc>
      </w:tr>
      <w:tr w:rsidR="007C3FCD" w:rsidRPr="004333CE" w:rsidTr="007C3FCD">
        <w:trPr>
          <w:trHeight w:val="27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Васильева И.В.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32/28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0B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«Воспитание творческой личности в условиях коллективной деятельности»</w:t>
            </w:r>
          </w:p>
        </w:tc>
      </w:tr>
      <w:tr w:rsidR="007C3FCD" w:rsidRPr="004333CE" w:rsidTr="007C3FCD">
        <w:trPr>
          <w:trHeight w:val="29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Дмитринева</w:t>
            </w:r>
            <w:proofErr w:type="spellEnd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5б,6б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и корректировка межличностных отношений у учащихся в условиях адаптационного периода»</w:t>
            </w:r>
          </w:p>
        </w:tc>
      </w:tr>
      <w:tr w:rsidR="007C3FCD" w:rsidRPr="004333CE" w:rsidTr="007C3FCD">
        <w:trPr>
          <w:trHeight w:val="27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Долгова В.Б.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0B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«Воспитание творческой личности школьников в условиях коллективной деятельности»</w:t>
            </w:r>
          </w:p>
        </w:tc>
      </w:tr>
      <w:tr w:rsidR="007C3FCD" w:rsidRPr="004333CE" w:rsidTr="007C3FCD">
        <w:trPr>
          <w:trHeight w:val="29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Есауленко</w:t>
            </w:r>
            <w:proofErr w:type="spellEnd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«Приобретение опыта активного и дружного взаимодействия в коллективе»</w:t>
            </w:r>
          </w:p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CD" w:rsidRPr="004333CE" w:rsidTr="007C3FCD">
        <w:trPr>
          <w:trHeight w:val="27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1D50CA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0CA">
              <w:rPr>
                <w:rFonts w:ascii="Times New Roman" w:eastAsia="Calibri" w:hAnsi="Times New Roman" w:cs="Times New Roman"/>
                <w:sz w:val="24"/>
                <w:szCs w:val="24"/>
              </w:rPr>
              <w:t>Ценностные приоритеты патриотического воспитания учащихся в современной школе</w:t>
            </w:r>
            <w:r w:rsidRPr="001D5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FCD" w:rsidRPr="001D50CA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CD" w:rsidRPr="004333CE" w:rsidTr="007C3FCD">
        <w:trPr>
          <w:trHeight w:val="29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Извеков Е.А.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ED1C62" w:rsidRDefault="007C3FCD" w:rsidP="00E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1C6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D1C6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старшей школы»</w:t>
            </w:r>
          </w:p>
        </w:tc>
      </w:tr>
      <w:tr w:rsidR="007C3FCD" w:rsidRPr="004333CE" w:rsidTr="007C3FCD">
        <w:trPr>
          <w:trHeight w:val="29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Калашникова Л.П.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«Развитие нравственных качеств у учащихся как основа успешной деятельности классного коллектива»</w:t>
            </w:r>
          </w:p>
        </w:tc>
      </w:tr>
      <w:tr w:rsidR="007C3FCD" w:rsidRPr="004333CE" w:rsidTr="007C3FCD">
        <w:trPr>
          <w:trHeight w:val="29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Косько</w:t>
            </w:r>
            <w:proofErr w:type="spellEnd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оптимального развития учащихся», формирование детского коллектива, воспитание толерантности, нравственности»</w:t>
            </w:r>
          </w:p>
        </w:tc>
      </w:tr>
      <w:tr w:rsidR="007C3FCD" w:rsidRPr="004333CE" w:rsidTr="007C3FCD">
        <w:trPr>
          <w:trHeight w:val="31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толерантности у учащихся как необходимое условие личностно-ориентированного воспитания»</w:t>
            </w:r>
          </w:p>
        </w:tc>
      </w:tr>
      <w:tr w:rsidR="007C3FCD" w:rsidRPr="004333CE" w:rsidTr="007C3FCD">
        <w:trPr>
          <w:trHeight w:val="31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О.С.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D" w:rsidRPr="00ED1C62" w:rsidRDefault="007C3FCD" w:rsidP="00E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D1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Социализация школьников через создание системы социальных практик и проектов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C3FCD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CD" w:rsidRPr="004333CE" w:rsidTr="007C3FCD">
        <w:trPr>
          <w:trHeight w:val="292"/>
        </w:trPr>
        <w:tc>
          <w:tcPr>
            <w:tcW w:w="1381" w:type="dxa"/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Орлова Т.М.</w:t>
            </w:r>
          </w:p>
        </w:tc>
        <w:tc>
          <w:tcPr>
            <w:tcW w:w="1458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381" w:type="dxa"/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6558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 xml:space="preserve">«Приобретение опыта активного и дружного взаимодействия </w:t>
            </w:r>
            <w:r w:rsidRPr="00433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коллективе»</w:t>
            </w:r>
          </w:p>
        </w:tc>
      </w:tr>
      <w:tr w:rsidR="007C3FCD" w:rsidRPr="004333CE" w:rsidTr="007C3FCD">
        <w:trPr>
          <w:trHeight w:val="274"/>
        </w:trPr>
        <w:tc>
          <w:tcPr>
            <w:tcW w:w="1381" w:type="dxa"/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Первушина Е.О.</w:t>
            </w:r>
          </w:p>
        </w:tc>
        <w:tc>
          <w:tcPr>
            <w:tcW w:w="1458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81" w:type="dxa"/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19/18</w:t>
            </w:r>
          </w:p>
        </w:tc>
        <w:tc>
          <w:tcPr>
            <w:tcW w:w="6558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здорового детского коллектива»</w:t>
            </w:r>
          </w:p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CD" w:rsidRPr="004333CE" w:rsidTr="007C3FCD">
        <w:trPr>
          <w:trHeight w:val="292"/>
        </w:trPr>
        <w:tc>
          <w:tcPr>
            <w:tcW w:w="1381" w:type="dxa"/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  <w:tc>
          <w:tcPr>
            <w:tcW w:w="1458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1381" w:type="dxa"/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6558" w:type="dxa"/>
          </w:tcPr>
          <w:p w:rsidR="007C3FCD" w:rsidRPr="00ED1C62" w:rsidRDefault="007C3FCD" w:rsidP="00E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2">
              <w:rPr>
                <w:rFonts w:ascii="Times New Roman" w:hAnsi="Times New Roman" w:cs="Times New Roman"/>
                <w:sz w:val="24"/>
                <w:szCs w:val="24"/>
              </w:rPr>
              <w:t>«Учебно-воспитательная работа классного руководителя как средство социализации личности в направлении нравственного воспитания»</w:t>
            </w:r>
          </w:p>
        </w:tc>
      </w:tr>
      <w:tr w:rsidR="007C3FCD" w:rsidRPr="004333CE" w:rsidTr="007C3FCD">
        <w:trPr>
          <w:trHeight w:val="292"/>
        </w:trPr>
        <w:tc>
          <w:tcPr>
            <w:tcW w:w="1381" w:type="dxa"/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Киреева А.С.</w:t>
            </w:r>
          </w:p>
        </w:tc>
        <w:tc>
          <w:tcPr>
            <w:tcW w:w="1458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81" w:type="dxa"/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  <w:proofErr w:type="spellEnd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6558" w:type="dxa"/>
          </w:tcPr>
          <w:p w:rsidR="007C3FCD" w:rsidRPr="004333CE" w:rsidRDefault="007C3FCD" w:rsidP="00B8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КТД на развитие субъективных качеств личности в условиях адаптации в основной школе»</w:t>
            </w:r>
          </w:p>
        </w:tc>
      </w:tr>
      <w:tr w:rsidR="007C3FCD" w:rsidRPr="004333CE" w:rsidTr="007C3FCD">
        <w:trPr>
          <w:trHeight w:val="274"/>
        </w:trPr>
        <w:tc>
          <w:tcPr>
            <w:tcW w:w="1381" w:type="dxa"/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Степаненко Н.Ф.</w:t>
            </w:r>
          </w:p>
        </w:tc>
        <w:tc>
          <w:tcPr>
            <w:tcW w:w="1458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="00996287">
              <w:rPr>
                <w:rFonts w:ascii="Times New Roman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1381" w:type="dxa"/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20/17</w:t>
            </w:r>
          </w:p>
        </w:tc>
        <w:tc>
          <w:tcPr>
            <w:tcW w:w="6558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личностных качеств, обеспечивающих социализацию ребенка в будущем с применением личностно-ориентированного подхода в воспитании»</w:t>
            </w:r>
          </w:p>
        </w:tc>
      </w:tr>
      <w:tr w:rsidR="007C3FCD" w:rsidRPr="004333CE" w:rsidTr="007C3FCD">
        <w:trPr>
          <w:trHeight w:val="292"/>
        </w:trPr>
        <w:tc>
          <w:tcPr>
            <w:tcW w:w="1381" w:type="dxa"/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58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2в,4а</w:t>
            </w:r>
          </w:p>
        </w:tc>
        <w:tc>
          <w:tcPr>
            <w:tcW w:w="1381" w:type="dxa"/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  <w:tc>
          <w:tcPr>
            <w:tcW w:w="6558" w:type="dxa"/>
          </w:tcPr>
          <w:p w:rsidR="007C3FCD" w:rsidRPr="001D50CA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CD" w:rsidRPr="001D50CA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CA">
              <w:rPr>
                <w:rFonts w:ascii="Times New Roman" w:hAnsi="Times New Roman" w:cs="Times New Roman"/>
                <w:sz w:val="24"/>
                <w:szCs w:val="24"/>
              </w:rPr>
              <w:t>«Развитие нравственных качеств у учащихся как основа успешной деятельности классного коллектива»</w:t>
            </w:r>
          </w:p>
        </w:tc>
      </w:tr>
      <w:tr w:rsidR="007C3FCD" w:rsidRPr="004333CE" w:rsidTr="007C3FCD">
        <w:trPr>
          <w:trHeight w:val="292"/>
        </w:trPr>
        <w:tc>
          <w:tcPr>
            <w:tcW w:w="1381" w:type="dxa"/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Федорова В.М.</w:t>
            </w:r>
          </w:p>
        </w:tc>
        <w:tc>
          <w:tcPr>
            <w:tcW w:w="1458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1381" w:type="dxa"/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6558" w:type="dxa"/>
          </w:tcPr>
          <w:p w:rsidR="007C3FCD" w:rsidRPr="001D50CA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CA"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«Воспитание сознательной дисциплины у учащихся на уроках и во внеурочное время»</w:t>
            </w:r>
          </w:p>
          <w:p w:rsidR="007C3FCD" w:rsidRPr="001D50CA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CD" w:rsidRPr="004333CE" w:rsidTr="007C3FCD">
        <w:trPr>
          <w:trHeight w:val="310"/>
        </w:trPr>
        <w:tc>
          <w:tcPr>
            <w:tcW w:w="1381" w:type="dxa"/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bottom"/>
            <w:hideMark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Филимонова Е.В.</w:t>
            </w:r>
          </w:p>
        </w:tc>
        <w:tc>
          <w:tcPr>
            <w:tcW w:w="1458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1" w:type="dxa"/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6558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нравственного воспитания  учащихся, умеющих решать проблемы и адаптироваться в современных социальных условиях»</w:t>
            </w:r>
          </w:p>
        </w:tc>
      </w:tr>
      <w:tr w:rsidR="007C3FCD" w:rsidRPr="004333CE" w:rsidTr="007C3FCD">
        <w:trPr>
          <w:trHeight w:val="310"/>
        </w:trPr>
        <w:tc>
          <w:tcPr>
            <w:tcW w:w="1381" w:type="dxa"/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bottom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Шудра О.Н.</w:t>
            </w:r>
          </w:p>
        </w:tc>
        <w:tc>
          <w:tcPr>
            <w:tcW w:w="1458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2б,3в</w:t>
            </w:r>
          </w:p>
        </w:tc>
        <w:tc>
          <w:tcPr>
            <w:tcW w:w="1381" w:type="dxa"/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27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  <w:tc>
          <w:tcPr>
            <w:tcW w:w="6558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«Воспитание нравственности как залог успеха межличностных отношений между детьми»</w:t>
            </w:r>
          </w:p>
        </w:tc>
      </w:tr>
      <w:tr w:rsidR="007C3FCD" w:rsidRPr="004333CE" w:rsidTr="007C3FCD">
        <w:trPr>
          <w:trHeight w:val="310"/>
        </w:trPr>
        <w:tc>
          <w:tcPr>
            <w:tcW w:w="1381" w:type="dxa"/>
          </w:tcPr>
          <w:p w:rsidR="007C3FCD" w:rsidRPr="004333CE" w:rsidRDefault="007C3FCD" w:rsidP="004333C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bottom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Штумпф</w:t>
            </w:r>
            <w:proofErr w:type="spellEnd"/>
            <w:r w:rsidRPr="004333CE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58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381" w:type="dxa"/>
          </w:tcPr>
          <w:p w:rsidR="007C3FCD" w:rsidRPr="004333CE" w:rsidRDefault="007C3FCD" w:rsidP="0066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1727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</w:tcPr>
          <w:p w:rsidR="007C3FCD" w:rsidRPr="004333CE" w:rsidRDefault="007C3FCD" w:rsidP="0043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CE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сплоченного детского коллектива и развитие самостоятельности» </w:t>
            </w:r>
          </w:p>
        </w:tc>
      </w:tr>
    </w:tbl>
    <w:p w:rsidR="008C2851" w:rsidRPr="004333CE" w:rsidRDefault="008C2851" w:rsidP="00433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851" w:rsidRPr="004333CE" w:rsidRDefault="008C2851" w:rsidP="00433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851" w:rsidRPr="004333CE" w:rsidRDefault="008C2851" w:rsidP="00433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851" w:rsidRPr="004333CE" w:rsidRDefault="008C2851" w:rsidP="00433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851" w:rsidRDefault="008C2851" w:rsidP="008C285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C2851" w:rsidSect="001B6915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27"/>
    <w:multiLevelType w:val="hybridMultilevel"/>
    <w:tmpl w:val="FABE07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20B78"/>
    <w:multiLevelType w:val="hybridMultilevel"/>
    <w:tmpl w:val="41CE11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D52D47"/>
    <w:multiLevelType w:val="hybridMultilevel"/>
    <w:tmpl w:val="5F28EB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C2851"/>
    <w:rsid w:val="00014A7A"/>
    <w:rsid w:val="00053C44"/>
    <w:rsid w:val="0009567D"/>
    <w:rsid w:val="000B033A"/>
    <w:rsid w:val="001B6915"/>
    <w:rsid w:val="001D50CA"/>
    <w:rsid w:val="00224C76"/>
    <w:rsid w:val="004333CE"/>
    <w:rsid w:val="0047504D"/>
    <w:rsid w:val="00640D30"/>
    <w:rsid w:val="006975A8"/>
    <w:rsid w:val="007C3FCD"/>
    <w:rsid w:val="008C2851"/>
    <w:rsid w:val="0092712B"/>
    <w:rsid w:val="00996287"/>
    <w:rsid w:val="009A218F"/>
    <w:rsid w:val="00A006A9"/>
    <w:rsid w:val="00B20452"/>
    <w:rsid w:val="00B8079F"/>
    <w:rsid w:val="00EC62BC"/>
    <w:rsid w:val="00ED1C62"/>
    <w:rsid w:val="00FD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8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2851"/>
    <w:pPr>
      <w:ind w:left="720"/>
      <w:contextualSpacing/>
    </w:pPr>
  </w:style>
  <w:style w:type="table" w:styleId="a6">
    <w:name w:val="Table Grid"/>
    <w:basedOn w:val="a1"/>
    <w:uiPriority w:val="59"/>
    <w:rsid w:val="008C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153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Сергеевна</cp:lastModifiedBy>
  <cp:revision>3</cp:revision>
  <cp:lastPrinted>2018-10-07T08:38:00Z</cp:lastPrinted>
  <dcterms:created xsi:type="dcterms:W3CDTF">2019-04-23T06:41:00Z</dcterms:created>
  <dcterms:modified xsi:type="dcterms:W3CDTF">2019-04-23T06:56:00Z</dcterms:modified>
</cp:coreProperties>
</file>