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4F6228" w:themeColor="accent3" w:themeShade="80"/>
        </w:rPr>
      </w:pPr>
      <w:r>
        <w:rPr>
          <w:b/>
          <w:color w:val="4F6228" w:themeColor="accent3" w:themeShade="8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Для </w:t>
        <w:tab/>
        <w:t>проживающих на закрепленной территории                                          Приложение №1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Директору МБОУ СОШ №153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Г.Ф. Кириченко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родителей (законных представителей)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мать: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Имя _________________________________</w:t>
      </w:r>
    </w:p>
    <w:p>
      <w:pPr>
        <w:pStyle w:val="Normal"/>
        <w:spacing w:lineRule="auto" w:line="240" w:before="0" w:after="0"/>
        <w:ind w:left="-426"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-146050</wp:posOffset>
                </wp:positionH>
                <wp:positionV relativeFrom="paragraph">
                  <wp:posOffset>170815</wp:posOffset>
                </wp:positionV>
                <wp:extent cx="1715135" cy="1200785"/>
                <wp:effectExtent l="0" t="0" r="0" b="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14680" cy="12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f" style="position:absolute;margin-left:-11.5pt;margin-top:13.45pt;width:134.95pt;height:94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>дрес места жительства: _______________</w:t>
      </w:r>
    </w:p>
    <w:p>
      <w:pPr>
        <w:pStyle w:val="Normal"/>
        <w:spacing w:lineRule="auto" w:line="240" w:before="0" w:after="0"/>
        <w:ind w:left="-426"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отец: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Имя 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места жительства: 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принять моего ребенка (сына, дочь)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Ф.И.О. ребенка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и место рождения ребенка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проживающего по адресу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в _______ класс образовательного учреждения по очной форме обучения </w:t>
      </w:r>
      <w:r>
        <w:rPr>
          <w:rFonts w:cs="Times New Roman" w:ascii="Times New Roman" w:hAnsi="Times New Roman"/>
        </w:rPr>
        <w:t>с русским языком обучения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Обязуемся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Соблюдать Устав школы, Положение о школьной одежде, Правила внутреннего распорядка.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Оказывать содействие в организации и обеспечения учебного процесса, внеурочной деятельности, воспитательных мероприятиях.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Предъявлены документы: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рождении ребёнка или документ, подтверждающий родство заявителя;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</w:rPr>
        <w:t>Паспорт родителя ребе</w:t>
      </w:r>
      <w:r>
        <w:rPr/>
        <w:t xml:space="preserve">нка </w:t>
      </w:r>
      <w:r>
        <w:rPr>
          <w:rFonts w:cs="Times New Roman" w:ascii="Times New Roman" w:hAnsi="Times New Roman"/>
        </w:rPr>
        <w:t>(законного представителя);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 Документ, подтверждающий регистрацию ребенка по месту жительства                или по месту пребывания на закрепленной территории за МБОУ СОШ №153.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Уставом, лицензией на осуществление образовательной деятельности, со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           подпись </w:t>
      </w:r>
    </w:p>
    <w:p>
      <w:pPr>
        <w:pStyle w:val="Normal"/>
        <w:spacing w:before="0" w:after="0"/>
        <w:ind w:right="-85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согласие на обработку своих персональных данных и персональных данных ребенка в порядке,</w:t>
      </w:r>
    </w:p>
    <w:p>
      <w:pPr>
        <w:pStyle w:val="Normal"/>
        <w:spacing w:before="0" w:after="0"/>
        <w:ind w:right="-85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установленном законодательством Российской Федерации, с целью осуществления образовательного </w:t>
      </w:r>
    </w:p>
    <w:p>
      <w:pPr>
        <w:pStyle w:val="Normal"/>
        <w:spacing w:before="0" w:after="0"/>
        <w:ind w:right="-85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процесса на неопределённый срок. (Согласие может быть отозвано в любой момент)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    ________________________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                                   подпись </w:t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Для не проживающих на закрепленной территории                                                                Приложение №2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Директору МБОУ СОШ №153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Г.Ф. Кириченко от родителей (законных представителей)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мать: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Имя _________________________________</w:t>
      </w:r>
    </w:p>
    <w:p>
      <w:pPr>
        <w:pStyle w:val="Normal"/>
        <w:spacing w:lineRule="auto" w:line="240" w:before="0" w:after="0"/>
        <w:ind w:left="-426"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-146050</wp:posOffset>
                </wp:positionH>
                <wp:positionV relativeFrom="paragraph">
                  <wp:posOffset>170815</wp:posOffset>
                </wp:positionV>
                <wp:extent cx="1715135" cy="1200785"/>
                <wp:effectExtent l="0" t="0" r="0" b="0"/>
                <wp:wrapNone/>
                <wp:docPr id="2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714680" cy="12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stroked="f" style="position:absolute;margin-left:-11.5pt;margin-top:13.45pt;width:134.95pt;height:94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дрес места жительства: 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Контактный телефон___________________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отец: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Имя 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Контактный телефон 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Адрес места жительства: 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_____________________________________</w:t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Прошу принять моего ребенка (сына, дочь)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>Ф.И.О. ребенка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дата и место рождения ребенка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проживающего по адресу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_______________________________________________________________________________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lang w:eastAsia="en-US"/>
        </w:rPr>
        <w:t xml:space="preserve">в _______ класс образовательного учреждения по очной форме обучения </w:t>
      </w:r>
      <w:r>
        <w:rPr>
          <w:rFonts w:eastAsia="Calibri" w:cs="Times New Roman" w:ascii="Times New Roman" w:hAnsi="Times New Roman"/>
          <w:lang w:eastAsia="en-US"/>
        </w:rPr>
        <w:t>с русским языком обучения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Обязуемся:</w:t>
      </w:r>
    </w:p>
    <w:p>
      <w:pPr>
        <w:pStyle w:val="Normal"/>
        <w:spacing w:before="0" w:after="0"/>
        <w:ind w:left="360" w:hanging="360"/>
        <w:contextualSpacing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1.Соблюдать Устав школы, Положение о школьной одежде, Правила внутреннего распорядка.</w:t>
      </w:r>
    </w:p>
    <w:p>
      <w:pPr>
        <w:pStyle w:val="Normal"/>
        <w:spacing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2.Оказывать содействие в организации и обеспечения учебного процесса, внеурочной деятельности, воспитательных мероприятиях.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Предъявлены документы: 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1.Свидетельство о рождении ребёнка или документ, подтверждающий родство заявителя;</w:t>
      </w:r>
    </w:p>
    <w:p>
      <w:pPr>
        <w:pStyle w:val="Normal"/>
        <w:spacing w:before="0" w:after="0"/>
        <w:contextualSpacing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2.Паспорт родителя ребенка (законного представителя);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С Уставом, лицензией на осуществление образовательной деятельности, со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________________________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  <w:lang w:eastAsia="en-US"/>
        </w:rPr>
        <w:t xml:space="preserve">дата                 подпись </w:t>
      </w:r>
    </w:p>
    <w:p>
      <w:pPr>
        <w:pStyle w:val="Normal"/>
        <w:spacing w:before="0" w:after="4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Федерации, с целью осуществления образовательного процесса на неопределённый срок. (Согласие может быть отозвано в любой момент)</w:t>
      </w:r>
    </w:p>
    <w:p>
      <w:pPr>
        <w:pStyle w:val="Normal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_________________    ________________________ </w:t>
      </w:r>
    </w:p>
    <w:p>
      <w:pPr>
        <w:pStyle w:val="Normal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Дата                                             подпись </w:t>
      </w:r>
    </w:p>
    <w:p>
      <w:pPr>
        <w:pStyle w:val="Normal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ind w:left="-1276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-127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Прием из других образовательных организаций                                                                       </w:t>
      </w:r>
      <w:r>
        <w:rPr>
          <w:rFonts w:cs="Times New Roman" w:ascii="Times New Roman" w:hAnsi="Times New Roman"/>
          <w:b/>
        </w:rPr>
        <w:t>Приложение №3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Директору МБОУ СОШ №153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Г.Ф. Кириченко 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 родителей (законных представителей)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мать: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Имя _________________________________</w:t>
      </w:r>
    </w:p>
    <w:p>
      <w:pPr>
        <w:pStyle w:val="Normal"/>
        <w:spacing w:lineRule="auto" w:line="240" w:before="0" w:after="0"/>
        <w:ind w:left="-426"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-146050</wp:posOffset>
                </wp:positionH>
                <wp:positionV relativeFrom="paragraph">
                  <wp:posOffset>170815</wp:posOffset>
                </wp:positionV>
                <wp:extent cx="1715135" cy="12007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714680" cy="12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-11.5pt;margin-top:13.45pt;width:134.95pt;height:94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дрес места жительства: 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Контактный телефон___________________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отец: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Имя 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Контактный телефон 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Адрес места жительства: 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_____________________________________</w:t>
      </w:r>
    </w:p>
    <w:p>
      <w:pPr>
        <w:pStyle w:val="Normal"/>
        <w:spacing w:lineRule="auto" w:line="240" w:before="0" w:after="0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принять моего ребенка (сына, дочь)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Ф.И.О. ребенка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и место рождения ребенка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проживающего по адресу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в _______ класс образовательного учреждения по очной форме обучения </w:t>
      </w:r>
      <w:r>
        <w:rPr>
          <w:rFonts w:cs="Times New Roman" w:ascii="Times New Roman" w:hAnsi="Times New Roman"/>
        </w:rPr>
        <w:t>с русским языком обучения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Обязуемся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1.Соблюдать Устав школы, Положение о школьной одежде, Правила внутреннего распорядка.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2.Оказывать содействие в организации и обеспечения учебного процесса, внеурочной деятельности, воспитательных мероприятиях.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Предъявлены документы: </w:t>
      </w:r>
    </w:p>
    <w:p>
      <w:pPr>
        <w:pStyle w:val="Normal"/>
        <w:spacing w:before="0" w:after="0"/>
        <w:ind w:left="19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Личное дело обучающегося; </w:t>
      </w:r>
    </w:p>
    <w:p>
      <w:pPr>
        <w:pStyle w:val="Normal"/>
        <w:spacing w:before="0" w:after="0"/>
        <w:ind w:left="19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2.Свидетельство о рождении ребёнка или документ, подтверждающий родство заявителя;</w:t>
      </w:r>
    </w:p>
    <w:p>
      <w:pPr>
        <w:pStyle w:val="Normal"/>
        <w:spacing w:before="0" w:after="0"/>
        <w:ind w:left="19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Документ подтверждающий регистрацию ребенка по месту жительства или по месту пребывания на закрепленной территории за МБОУ СОШ №153.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родителя ребенка (законного представителя);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Уставом, лицензией на осуществление образовательной деятельности, со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дата                 подпись </w:t>
      </w:r>
    </w:p>
    <w:p>
      <w:pPr>
        <w:pStyle w:val="Normal"/>
        <w:spacing w:before="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Федерации, с целью осуществления образовательного процесса на неопределённый срок. (Согласие может быть отозвано в любой момент)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    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                                          подпись </w:t>
      </w:r>
    </w:p>
    <w:p>
      <w:pPr>
        <w:pStyle w:val="Normal"/>
        <w:ind w:left="-1276" w:right="-568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Прием иностранных граждан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Приложение №4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Директору МБОУ СОШ №153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Г.Ф. Кириченко от родителей (законных представителей)</w:t>
      </w:r>
    </w:p>
    <w:p>
      <w:pPr>
        <w:pStyle w:val="Normal"/>
        <w:spacing w:lineRule="auto" w:line="240" w:before="0" w:after="0"/>
        <w:ind w:firstLine="4536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мать: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Имя _________________________________</w:t>
      </w:r>
    </w:p>
    <w:p>
      <w:pPr>
        <w:pStyle w:val="Normal"/>
        <w:spacing w:lineRule="auto" w:line="240" w:before="0" w:after="0"/>
        <w:ind w:left="-426"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-146050</wp:posOffset>
                </wp:positionH>
                <wp:positionV relativeFrom="paragraph">
                  <wp:posOffset>170815</wp:posOffset>
                </wp:positionV>
                <wp:extent cx="1715135" cy="12007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714680" cy="12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-11.5pt;margin-top:13.45pt;width:134.95pt;height:94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дрес места жительства: 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Контактный телефон___________________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отец: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Фамилия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Имя _________________________________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Отчество _____________________________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Контактный телефон ___________________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Адрес места жительства: _______________</w:t>
      </w:r>
    </w:p>
    <w:p>
      <w:pPr>
        <w:pStyle w:val="Normal"/>
        <w:spacing w:lineRule="auto" w:line="240" w:before="0" w:after="0"/>
        <w:ind w:firstLine="3828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принять моего ребенка (сына, дочь)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Ф.И.О. ребенка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и место рождения ребенка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проживающего по адресу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в _______ класс образовательного учреждения по очной форме обучения </w:t>
      </w:r>
      <w:r>
        <w:rPr>
          <w:rFonts w:cs="Times New Roman" w:ascii="Times New Roman" w:hAnsi="Times New Roman"/>
        </w:rPr>
        <w:t>с русским языком обучения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Обязуемся:</w:t>
      </w:r>
    </w:p>
    <w:p>
      <w:pPr>
        <w:pStyle w:val="Normal"/>
        <w:spacing w:before="0" w:after="0"/>
        <w:ind w:left="19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Устав школы, Положение о школьной одежде, Правила внутреннего распорядка.</w:t>
      </w:r>
    </w:p>
    <w:p>
      <w:pPr>
        <w:pStyle w:val="Normal"/>
        <w:spacing w:before="0" w:after="0"/>
        <w:ind w:left="19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2.Оказывать содействие в организации и обеспечения учебного процесса, внеурочной деятельности, воспитательных мероприятиях.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Предъявлены документы: </w:t>
      </w:r>
    </w:p>
    <w:p>
      <w:pPr>
        <w:pStyle w:val="Normal"/>
        <w:tabs>
          <w:tab w:val="left" w:pos="142" w:leader="none"/>
        </w:tabs>
        <w:spacing w:before="0" w:after="0"/>
        <w:ind w:firstLine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1.Документ, подтверждающий родство заявителя или законность предоставления прав ребенка;</w:t>
      </w:r>
    </w:p>
    <w:p>
      <w:pPr>
        <w:pStyle w:val="Normal"/>
        <w:tabs>
          <w:tab w:val="left" w:pos="142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2.Документ, подтверждающий право заявителя на пребывание в Российской Федерации;</w:t>
      </w:r>
    </w:p>
    <w:p>
      <w:pPr>
        <w:pStyle w:val="ListParagraph"/>
        <w:spacing w:before="0" w:after="0"/>
        <w:ind w:left="-142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3.Оригинал документа, удостоверяющий личность иностранного гражданина и лица без гражданства в Российской Федерации в соответствии со ст.10 федерального закона от 25.07.2002 г. №115- ФЗ «О правовом положении иностранных граждан в Российской Федерации» </w:t>
      </w:r>
    </w:p>
    <w:p>
      <w:pPr>
        <w:pStyle w:val="Normal"/>
        <w:spacing w:before="0" w:after="0"/>
        <w:ind w:left="-85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85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С Уставом, лицензией на осуществление образовательной деятельности, со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дата                 подпись </w:t>
      </w:r>
    </w:p>
    <w:p>
      <w:pPr>
        <w:pStyle w:val="Normal"/>
        <w:spacing w:before="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Федерации, с целью осуществления образовательного процесса на неопределённый срок. (Согласие может быть отозвано в любой момент)_________________    ________________________ </w:t>
      </w:r>
    </w:p>
    <w:p>
      <w:pPr>
        <w:pStyle w:val="Normal"/>
        <w:spacing w:before="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                       подпись </w:t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left="-1276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276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left="-1276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XSpec="center" w:tblpY="1471" w:topFromText="0" w:vertAnchor="page"/>
        <w:tblW w:w="11091" w:type="dxa"/>
        <w:jc w:val="center"/>
        <w:tblInd w:w="0" w:type="dxa"/>
        <w:tblBorders>
          <w:bottom w:val="dashed" w:sz="4" w:space="0" w:color="000000"/>
          <w:insideH w:val="dash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60"/>
        <w:gridCol w:w="7830"/>
      </w:tblGrid>
      <w:tr>
        <w:trPr>
          <w:trHeight w:val="4252" w:hRule="atLeast"/>
        </w:trPr>
        <w:tc>
          <w:tcPr>
            <w:tcW w:w="3260" w:type="dxa"/>
            <w:tcBorders>
              <w:bottom w:val="dashed" w:sz="4" w:space="0" w:color="000000"/>
              <w:insideH w:val="dash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-814" w:right="-11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муниципальное бюджетное джеобщеобразовательное учреждение</w:t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города Новосибирска</w:t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«Средняя общеобразовательная</w:t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школа № 153»</w:t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630084, г. Новосибирск-84</w:t>
            </w:r>
            <w:r>
              <w:rPr>
                <w:rFonts w:eastAsia="Times New Roman" w:cs="Times New Roman" w:ascii="Times New Roman" w:hAnsi="Times New Roman"/>
                <w:sz w:val="18"/>
                <w:szCs w:val="20"/>
              </w:rPr>
              <w:t>,</w:t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ул.Республиканская,15/1</w:t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-531"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«_____»_________ ______ г</w:t>
            </w:r>
          </w:p>
          <w:p>
            <w:pPr>
              <w:pStyle w:val="Normal"/>
              <w:spacing w:lineRule="auto" w:line="240" w:before="0" w:after="0"/>
              <w:ind w:left="-531" w:firstLine="34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-531" w:firstLine="34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Р     Рег. №___</w:t>
            </w:r>
          </w:p>
        </w:tc>
        <w:tc>
          <w:tcPr>
            <w:tcW w:w="7830" w:type="dxa"/>
            <w:tcBorders>
              <w:bottom w:val="dashed" w:sz="4" w:space="0" w:color="000000"/>
              <w:insideH w:val="dash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601" w:hanging="0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 xml:space="preserve">                     </w:t>
            </w: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 xml:space="preserve">Расписка </w:t>
            </w:r>
          </w:p>
          <w:p>
            <w:pPr>
              <w:pStyle w:val="Normal"/>
              <w:spacing w:lineRule="auto" w:line="240" w:before="0" w:after="0"/>
              <w:ind w:left="60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Дана 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том, что при записи  ребёнка в 1 класс МБОУ СОШ №153 были предъявлены следующие документы: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документ,  подтверждающий регистрацию ребенка по месту жительства или по месту пребывания на закрепленной 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территории     за МБОУ СОШ №153;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паспорт родителя ребенка (законного представителя).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426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Документы приняты          ____________Подпись</w:t>
            </w:r>
          </w:p>
        </w:tc>
      </w:tr>
    </w:tbl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276"/>
        <w:ind w:firstLine="708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0269f7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0269f7"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0269f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269f7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yle21">
    <w:name w:val="Header"/>
    <w:basedOn w:val="Normal"/>
    <w:link w:val="a5"/>
    <w:uiPriority w:val="99"/>
    <w:semiHidden/>
    <w:unhideWhenUsed/>
    <w:rsid w:val="000269f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unhideWhenUsed/>
    <w:rsid w:val="000269f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5</Pages>
  <Words>913</Words>
  <Characters>9305</Characters>
  <CharactersWithSpaces>11070</CharactersWithSpaces>
  <Paragraphs>180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2019-11-03T10:24:00Z</dcterms:created>
  <dc:creator>ПК</dc:creator>
  <dc:description/>
  <dc:language>ru-RU</dc:language>
  <cp:lastModifiedBy/>
  <dcterms:modified xsi:type="dcterms:W3CDTF">2019-11-04T23:02:41Z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