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1" w:rsidRPr="00F969E8" w:rsidRDefault="00AA7876">
      <w:pPr>
        <w:rPr>
          <w:rFonts w:ascii="Times New Roman" w:hAnsi="Times New Roman" w:cs="Times New Roman"/>
          <w:b/>
          <w:sz w:val="24"/>
          <w:szCs w:val="24"/>
        </w:rPr>
      </w:pPr>
      <w:r w:rsidRPr="00F969E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F969E8" w:rsidRPr="00F96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69E8" w:rsidRPr="00F969E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F969E8" w:rsidRPr="00F96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9E8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F969E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в МБОУ СОШ № 153 с 1 сентября 2020 года</w:t>
      </w:r>
    </w:p>
    <w:p w:rsidR="00AA7876" w:rsidRPr="00155E51" w:rsidRDefault="00AA7876" w:rsidP="00AA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51">
        <w:rPr>
          <w:rFonts w:ascii="Times New Roman" w:hAnsi="Times New Roman" w:cs="Times New Roman"/>
          <w:sz w:val="24"/>
          <w:szCs w:val="24"/>
        </w:rPr>
        <w:t xml:space="preserve">Общее количество классов: </w:t>
      </w:r>
      <w:r w:rsidR="003F323C">
        <w:rPr>
          <w:rFonts w:ascii="Times New Roman" w:hAnsi="Times New Roman" w:cs="Times New Roman"/>
          <w:sz w:val="24"/>
          <w:szCs w:val="24"/>
        </w:rPr>
        <w:t>29</w:t>
      </w:r>
    </w:p>
    <w:p w:rsidR="00AA7876" w:rsidRPr="00155E51" w:rsidRDefault="00AA7876" w:rsidP="00AA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51">
        <w:rPr>
          <w:rFonts w:ascii="Times New Roman" w:hAnsi="Times New Roman" w:cs="Times New Roman"/>
          <w:sz w:val="24"/>
          <w:szCs w:val="24"/>
        </w:rPr>
        <w:t>Количество классов, обучающихся только очно:</w:t>
      </w:r>
      <w:r w:rsidR="003F323C">
        <w:rPr>
          <w:rFonts w:ascii="Times New Roman" w:hAnsi="Times New Roman" w:cs="Times New Roman"/>
          <w:sz w:val="24"/>
          <w:szCs w:val="24"/>
        </w:rPr>
        <w:t xml:space="preserve"> 12 (1-4 классы)</w:t>
      </w:r>
    </w:p>
    <w:p w:rsidR="00AA7876" w:rsidRPr="00F969E8" w:rsidRDefault="00AA7876" w:rsidP="00AA78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E51">
        <w:rPr>
          <w:rFonts w:ascii="Times New Roman" w:hAnsi="Times New Roman" w:cs="Times New Roman"/>
          <w:sz w:val="24"/>
          <w:szCs w:val="24"/>
        </w:rPr>
        <w:t>Дата направления в Роспотребнадзор уведомления об открытии образовательной организации:</w:t>
      </w:r>
      <w:r w:rsidR="00F969E8">
        <w:rPr>
          <w:rFonts w:ascii="Times New Roman" w:hAnsi="Times New Roman" w:cs="Times New Roman"/>
          <w:sz w:val="24"/>
          <w:szCs w:val="24"/>
        </w:rPr>
        <w:t xml:space="preserve"> </w:t>
      </w:r>
      <w:r w:rsidR="00F969E8" w:rsidRPr="00F969E8">
        <w:rPr>
          <w:rFonts w:ascii="Times New Roman" w:hAnsi="Times New Roman" w:cs="Times New Roman"/>
          <w:b/>
          <w:sz w:val="24"/>
          <w:szCs w:val="24"/>
        </w:rPr>
        <w:t>28.08.2020 г.</w:t>
      </w:r>
    </w:p>
    <w:p w:rsidR="00AA7876" w:rsidRPr="00F969E8" w:rsidRDefault="00AA7876" w:rsidP="00AA78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E51">
        <w:rPr>
          <w:rFonts w:ascii="Times New Roman" w:hAnsi="Times New Roman" w:cs="Times New Roman"/>
          <w:sz w:val="24"/>
          <w:szCs w:val="24"/>
        </w:rPr>
        <w:t>Реквизиты приказа о запрещении проведения массовых мероприятий с детьми:</w:t>
      </w:r>
      <w:r w:rsidR="00F969E8">
        <w:rPr>
          <w:rFonts w:ascii="Times New Roman" w:hAnsi="Times New Roman" w:cs="Times New Roman"/>
          <w:sz w:val="24"/>
          <w:szCs w:val="24"/>
        </w:rPr>
        <w:t xml:space="preserve"> </w:t>
      </w:r>
      <w:r w:rsidR="00F969E8" w:rsidRPr="00F969E8">
        <w:rPr>
          <w:rFonts w:ascii="Times New Roman" w:hAnsi="Times New Roman" w:cs="Times New Roman"/>
          <w:b/>
          <w:sz w:val="24"/>
          <w:szCs w:val="24"/>
        </w:rPr>
        <w:t>18.08.2020 г. № 78</w:t>
      </w:r>
    </w:p>
    <w:p w:rsidR="00F969E8" w:rsidRPr="00F969E8" w:rsidRDefault="00AA7876" w:rsidP="00F969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E51">
        <w:rPr>
          <w:rFonts w:ascii="Times New Roman" w:hAnsi="Times New Roman" w:cs="Times New Roman"/>
          <w:sz w:val="24"/>
          <w:szCs w:val="24"/>
        </w:rPr>
        <w:t>Реквизиты приказа об отмене кабинетной системы обучения</w:t>
      </w:r>
      <w:r w:rsidR="00F969E8">
        <w:rPr>
          <w:rFonts w:ascii="Times New Roman" w:hAnsi="Times New Roman" w:cs="Times New Roman"/>
          <w:sz w:val="24"/>
          <w:szCs w:val="24"/>
        </w:rPr>
        <w:t xml:space="preserve">: </w:t>
      </w:r>
      <w:r w:rsidR="00F969E8" w:rsidRPr="00F969E8">
        <w:rPr>
          <w:rFonts w:ascii="Times New Roman" w:hAnsi="Times New Roman" w:cs="Times New Roman"/>
          <w:b/>
          <w:sz w:val="24"/>
          <w:szCs w:val="24"/>
        </w:rPr>
        <w:t>18.08.2020 г. № 7</w:t>
      </w:r>
      <w:r w:rsidR="00F969E8">
        <w:rPr>
          <w:rFonts w:ascii="Times New Roman" w:hAnsi="Times New Roman" w:cs="Times New Roman"/>
          <w:b/>
          <w:sz w:val="24"/>
          <w:szCs w:val="24"/>
        </w:rPr>
        <w:t>9</w:t>
      </w:r>
    </w:p>
    <w:p w:rsidR="00AA7876" w:rsidRPr="00F969E8" w:rsidRDefault="00AA7876" w:rsidP="00AA78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E51">
        <w:rPr>
          <w:rFonts w:ascii="Times New Roman" w:hAnsi="Times New Roman" w:cs="Times New Roman"/>
          <w:sz w:val="24"/>
          <w:szCs w:val="24"/>
        </w:rPr>
        <w:t xml:space="preserve">Телефон «горячей линии» ОО, ссылка на страницу сайта ОО с размещением телефона «горячей линии», </w:t>
      </w:r>
      <w:r w:rsidR="00F969E8">
        <w:rPr>
          <w:rFonts w:ascii="Times New Roman" w:hAnsi="Times New Roman" w:cs="Times New Roman"/>
          <w:sz w:val="24"/>
          <w:szCs w:val="24"/>
        </w:rPr>
        <w:t xml:space="preserve"> </w:t>
      </w:r>
      <w:r w:rsidR="00F969E8" w:rsidRPr="00F969E8">
        <w:rPr>
          <w:rFonts w:ascii="Times New Roman" w:hAnsi="Times New Roman" w:cs="Times New Roman"/>
          <w:b/>
          <w:sz w:val="24"/>
          <w:szCs w:val="24"/>
        </w:rPr>
        <w:t>+7 (383)265 68 54 директор Галина Федоровна Кириченко</w:t>
      </w:r>
    </w:p>
    <w:tbl>
      <w:tblPr>
        <w:tblStyle w:val="a4"/>
        <w:tblW w:w="15054" w:type="dxa"/>
        <w:tblLayout w:type="fixed"/>
        <w:tblLook w:val="04A0"/>
      </w:tblPr>
      <w:tblGrid>
        <w:gridCol w:w="1101"/>
        <w:gridCol w:w="850"/>
        <w:gridCol w:w="992"/>
        <w:gridCol w:w="1049"/>
        <w:gridCol w:w="2212"/>
        <w:gridCol w:w="992"/>
        <w:gridCol w:w="2410"/>
        <w:gridCol w:w="1353"/>
        <w:gridCol w:w="2049"/>
        <w:gridCol w:w="869"/>
        <w:gridCol w:w="1177"/>
      </w:tblGrid>
      <w:tr w:rsidR="00D95EC6" w:rsidRPr="00155E51" w:rsidTr="00E51888">
        <w:tc>
          <w:tcPr>
            <w:tcW w:w="1101" w:type="dxa"/>
            <w:vMerge w:val="restart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Merge w:val="restart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Количество дней очно</w:t>
            </w:r>
          </w:p>
        </w:tc>
        <w:tc>
          <w:tcPr>
            <w:tcW w:w="992" w:type="dxa"/>
            <w:vMerge w:val="restart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Количество дней без посещения образовательной организации</w:t>
            </w:r>
          </w:p>
        </w:tc>
        <w:tc>
          <w:tcPr>
            <w:tcW w:w="1049" w:type="dxa"/>
            <w:vMerge w:val="restart"/>
          </w:tcPr>
          <w:p w:rsidR="00D95EC6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плану/</w:t>
            </w:r>
          </w:p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5(6) дневная учебная неделя</w:t>
            </w:r>
          </w:p>
        </w:tc>
        <w:tc>
          <w:tcPr>
            <w:tcW w:w="3204" w:type="dxa"/>
            <w:gridSpan w:val="2"/>
            <w:tcBorders>
              <w:bottom w:val="nil"/>
            </w:tcBorders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Предметы, организуемые ТОЛЬКО очно</w:t>
            </w:r>
          </w:p>
        </w:tc>
        <w:tc>
          <w:tcPr>
            <w:tcW w:w="3763" w:type="dxa"/>
            <w:gridSpan w:val="2"/>
            <w:tcBorders>
              <w:bottom w:val="nil"/>
            </w:tcBorders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Предметы, реализуемые с применением ТОЛЬКО дистанционных технологий (ДТ)</w:t>
            </w:r>
          </w:p>
        </w:tc>
        <w:tc>
          <w:tcPr>
            <w:tcW w:w="4095" w:type="dxa"/>
            <w:gridSpan w:val="3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Организация смешанной модели обучения</w:t>
            </w:r>
          </w:p>
        </w:tc>
      </w:tr>
      <w:tr w:rsidR="00D95EC6" w:rsidRPr="00155E51" w:rsidTr="00E51888">
        <w:tc>
          <w:tcPr>
            <w:tcW w:w="1101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tcBorders>
              <w:top w:val="nil"/>
            </w:tcBorders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</w:tcBorders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3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Предметы, организуемы е по смешанной модели обучения</w:t>
            </w:r>
          </w:p>
        </w:tc>
      </w:tr>
      <w:tr w:rsidR="009C7D27" w:rsidRPr="00155E51" w:rsidTr="00E51888">
        <w:tc>
          <w:tcPr>
            <w:tcW w:w="1101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992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0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3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49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9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Кол-во часов очно</w:t>
            </w:r>
          </w:p>
        </w:tc>
        <w:tc>
          <w:tcPr>
            <w:tcW w:w="1177" w:type="dxa"/>
          </w:tcPr>
          <w:p w:rsidR="00155E51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51">
              <w:rPr>
                <w:rFonts w:ascii="Times New Roman" w:hAnsi="Times New Roman" w:cs="Times New Roman"/>
                <w:sz w:val="24"/>
                <w:szCs w:val="24"/>
              </w:rPr>
              <w:t>Количесво часов ДТ</w:t>
            </w:r>
          </w:p>
        </w:tc>
      </w:tr>
      <w:tr w:rsidR="00155E51" w:rsidRPr="00155E51" w:rsidTr="00E51888">
        <w:tc>
          <w:tcPr>
            <w:tcW w:w="1101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221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(все)</w:t>
            </w:r>
          </w:p>
        </w:tc>
        <w:tc>
          <w:tcPr>
            <w:tcW w:w="99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51" w:rsidRPr="00155E51" w:rsidTr="00E51888">
        <w:tc>
          <w:tcPr>
            <w:tcW w:w="1101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221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13(все)</w:t>
            </w:r>
          </w:p>
        </w:tc>
        <w:tc>
          <w:tcPr>
            <w:tcW w:w="99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51" w:rsidRPr="00155E51" w:rsidTr="00E51888">
        <w:tc>
          <w:tcPr>
            <w:tcW w:w="1101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221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13(все)</w:t>
            </w:r>
          </w:p>
        </w:tc>
        <w:tc>
          <w:tcPr>
            <w:tcW w:w="99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51" w:rsidRPr="00155E51" w:rsidTr="00E51888">
        <w:tc>
          <w:tcPr>
            <w:tcW w:w="1101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876" w:rsidRPr="00155E51" w:rsidRDefault="00155E51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221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(все)</w:t>
            </w:r>
          </w:p>
        </w:tc>
        <w:tc>
          <w:tcPr>
            <w:tcW w:w="992" w:type="dxa"/>
          </w:tcPr>
          <w:p w:rsidR="00AA7876" w:rsidRPr="00155E51" w:rsidRDefault="001D0C68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A7876" w:rsidRPr="00155E51" w:rsidRDefault="00AA7876" w:rsidP="00A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C6" w:rsidRPr="00155E51" w:rsidTr="00E51888">
        <w:tc>
          <w:tcPr>
            <w:tcW w:w="1101" w:type="dxa"/>
          </w:tcPr>
          <w:p w:rsidR="00155E51" w:rsidRPr="00155E51" w:rsidRDefault="00155E51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55E51" w:rsidRP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5E51" w:rsidRP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155E51" w:rsidRP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2212" w:type="dxa"/>
          </w:tcPr>
          <w:p w:rsidR="00155E51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E66055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55E51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деят-ть</w:t>
            </w:r>
          </w:p>
          <w:p w:rsidR="001504EB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Библиот.</w:t>
            </w:r>
            <w:r w:rsidR="001504E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1504EB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4E27" w:rsidRDefault="009E4E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EB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4E27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E27" w:rsidRDefault="009E4E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5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155E51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4EB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E27" w:rsidRDefault="001504E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E27" w:rsidRDefault="009E4E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5" w:rsidRPr="00E66055" w:rsidRDefault="00E66055" w:rsidP="001720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95EC6" w:rsidRPr="00155E51" w:rsidTr="00E51888">
        <w:tc>
          <w:tcPr>
            <w:tcW w:w="1101" w:type="dxa"/>
          </w:tcPr>
          <w:p w:rsidR="009C7D27" w:rsidRPr="00155E51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7D27" w:rsidRPr="00155E51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7D27" w:rsidRPr="00155E51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9C7D27" w:rsidRPr="00155E51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2212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</w:t>
            </w:r>
            <w:r w:rsidR="00D9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E1D44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2410" w:type="dxa"/>
          </w:tcPr>
          <w:p w:rsidR="00D95EC6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</w:t>
            </w:r>
            <w:r w:rsidR="00D95EC6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7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7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2049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D27" w:rsidRDefault="009C7D2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D32D64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95EC6" w:rsidRPr="00155E51" w:rsidTr="00E51888">
        <w:tc>
          <w:tcPr>
            <w:tcW w:w="1101" w:type="dxa"/>
          </w:tcPr>
          <w:p w:rsidR="00D95EC6" w:rsidRPr="00155E51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D95EC6" w:rsidRPr="00155E51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5EC6" w:rsidRPr="00155E51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D95EC6" w:rsidRPr="00155E51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  <w:tc>
          <w:tcPr>
            <w:tcW w:w="2212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иностр.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EC6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2410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деят-ть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</w:rPr>
            </w:pPr>
            <w:r w:rsidRPr="00D95EC6">
              <w:rPr>
                <w:rFonts w:ascii="Times New Roman" w:hAnsi="Times New Roman" w:cs="Times New Roman"/>
              </w:rPr>
              <w:t>Реш-е задач по физи</w:t>
            </w:r>
            <w:r>
              <w:rPr>
                <w:rFonts w:ascii="Times New Roman" w:hAnsi="Times New Roman" w:cs="Times New Roman"/>
              </w:rPr>
              <w:t>ке</w:t>
            </w:r>
          </w:p>
          <w:p w:rsidR="00D95EC6" w:rsidRPr="00D95EC6" w:rsidRDefault="00D95EC6" w:rsidP="0017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2049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EC6" w:rsidRDefault="00D95EC6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0526B" w:rsidRPr="00155E51" w:rsidTr="00E51888">
        <w:tc>
          <w:tcPr>
            <w:tcW w:w="1101" w:type="dxa"/>
          </w:tcPr>
          <w:p w:rsidR="00A0526B" w:rsidRPr="00155E51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526B" w:rsidRPr="00155E51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26B" w:rsidRPr="00155E51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A0526B" w:rsidRPr="00155E51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2212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иностр.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2410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деят-ть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</w:rPr>
            </w:pPr>
            <w:r w:rsidRPr="00D95EC6">
              <w:rPr>
                <w:rFonts w:ascii="Times New Roman" w:hAnsi="Times New Roman" w:cs="Times New Roman"/>
              </w:rPr>
              <w:t>Реш-е задач по физи</w:t>
            </w:r>
            <w:r>
              <w:rPr>
                <w:rFonts w:ascii="Times New Roman" w:hAnsi="Times New Roman" w:cs="Times New Roman"/>
              </w:rPr>
              <w:t>ке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выбора проф.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</w:rPr>
            </w:pPr>
          </w:p>
          <w:p w:rsidR="00A0526B" w:rsidRPr="001F093E" w:rsidRDefault="001F093E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3E1D44"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ТОГО</w:t>
            </w:r>
          </w:p>
        </w:tc>
        <w:tc>
          <w:tcPr>
            <w:tcW w:w="1353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2049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05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26B" w:rsidRDefault="00A0526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66055" w:rsidRPr="00155E51" w:rsidTr="00E51888">
        <w:tc>
          <w:tcPr>
            <w:tcW w:w="1101" w:type="dxa"/>
          </w:tcPr>
          <w:p w:rsidR="00E66055" w:rsidRPr="00155E51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6055" w:rsidRPr="00155E51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6055" w:rsidRPr="00155E51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66055" w:rsidRPr="00155E51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2212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иностр.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деят-ть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66055" w:rsidRPr="00E66055" w:rsidRDefault="00E66055" w:rsidP="00172065">
            <w:pPr>
              <w:rPr>
                <w:rFonts w:ascii="Times New Roman" w:hAnsi="Times New Roman" w:cs="Times New Roman"/>
              </w:rPr>
            </w:pPr>
            <w:r w:rsidRPr="00E66055">
              <w:rPr>
                <w:rFonts w:ascii="Times New Roman" w:hAnsi="Times New Roman" w:cs="Times New Roman"/>
              </w:rPr>
              <w:t>Основы финн</w:t>
            </w:r>
            <w:proofErr w:type="gramStart"/>
            <w:r w:rsidRPr="00E66055">
              <w:rPr>
                <w:rFonts w:ascii="Times New Roman" w:hAnsi="Times New Roman" w:cs="Times New Roman"/>
              </w:rPr>
              <w:t>.г</w:t>
            </w:r>
            <w:proofErr w:type="gramEnd"/>
            <w:r w:rsidRPr="00E66055">
              <w:rPr>
                <w:rFonts w:ascii="Times New Roman" w:hAnsi="Times New Roman" w:cs="Times New Roman"/>
              </w:rPr>
              <w:t>рамотн.</w:t>
            </w:r>
          </w:p>
          <w:p w:rsidR="00E66055" w:rsidRPr="00E66055" w:rsidRDefault="00E66055" w:rsidP="0017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055">
              <w:rPr>
                <w:rFonts w:ascii="Times New Roman" w:hAnsi="Times New Roman" w:cs="Times New Roman"/>
                <w:sz w:val="20"/>
                <w:szCs w:val="20"/>
              </w:rPr>
              <w:t>Познание мира по картам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саоопределение</w:t>
            </w:r>
          </w:p>
          <w:p w:rsidR="00E66055" w:rsidRPr="00D95EC6" w:rsidRDefault="00E66055" w:rsidP="00172065">
            <w:pPr>
              <w:rPr>
                <w:rFonts w:ascii="Times New Roman" w:hAnsi="Times New Roman" w:cs="Times New Roman"/>
              </w:rPr>
            </w:pP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2004E7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Default="003E1D44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44" w:rsidRPr="001F093E" w:rsidRDefault="003E1D44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2004E7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055" w:rsidRDefault="00E66055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2004E7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2004E7" w:rsidRPr="00155E51" w:rsidTr="00E51888">
        <w:tc>
          <w:tcPr>
            <w:tcW w:w="1101" w:type="dxa"/>
          </w:tcPr>
          <w:p w:rsidR="002004E7" w:rsidRPr="00155E51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2004E7" w:rsidRPr="00155E51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04E7" w:rsidRPr="00155E51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004E7" w:rsidRPr="00155E51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2212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04E7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графика</w:t>
            </w:r>
          </w:p>
          <w:p w:rsidR="002004E7" w:rsidRPr="001F093E" w:rsidRDefault="002004E7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004E7" w:rsidRPr="001F093E" w:rsidRDefault="0092384B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004E7" w:rsidRPr="002004E7" w:rsidRDefault="002004E7" w:rsidP="0017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4E7">
              <w:rPr>
                <w:rFonts w:ascii="Times New Roman" w:hAnsi="Times New Roman" w:cs="Times New Roman"/>
                <w:sz w:val="20"/>
                <w:szCs w:val="20"/>
              </w:rPr>
              <w:t>Технолог. проф</w:t>
            </w:r>
            <w:proofErr w:type="gramStart"/>
            <w:r w:rsidRPr="002004E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04E7">
              <w:rPr>
                <w:rFonts w:ascii="Times New Roman" w:hAnsi="Times New Roman" w:cs="Times New Roman"/>
                <w:sz w:val="20"/>
                <w:szCs w:val="20"/>
              </w:rPr>
              <w:t>арьеры</w:t>
            </w:r>
          </w:p>
          <w:p w:rsidR="002004E7" w:rsidRPr="00D95EC6" w:rsidRDefault="002004E7" w:rsidP="0017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адач по физ-ке</w:t>
            </w:r>
          </w:p>
          <w:p w:rsidR="002004E7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 по матем.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2004E7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92384B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004E7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2004E7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84B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4E7" w:rsidRDefault="002004E7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84B" w:rsidRDefault="0092384B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E7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7C2439" w:rsidRPr="00155E51" w:rsidTr="00E51888">
        <w:tc>
          <w:tcPr>
            <w:tcW w:w="1101" w:type="dxa"/>
          </w:tcPr>
          <w:p w:rsidR="007C2439" w:rsidRPr="00155E51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C2439" w:rsidRPr="00155E51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2439" w:rsidRPr="00155E51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7C2439" w:rsidRPr="00155E51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2212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3E" w:rsidRDefault="001F093E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D86238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3E" w:rsidRDefault="001F093E" w:rsidP="00D8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D862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86238"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2410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стилист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C2439" w:rsidRPr="002004E7" w:rsidRDefault="007C2439" w:rsidP="0017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4E7">
              <w:rPr>
                <w:rFonts w:ascii="Times New Roman" w:hAnsi="Times New Roman" w:cs="Times New Roman"/>
                <w:sz w:val="20"/>
                <w:szCs w:val="20"/>
              </w:rPr>
              <w:t>Технолог. проф</w:t>
            </w:r>
            <w:proofErr w:type="gramStart"/>
            <w:r w:rsidRPr="002004E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04E7">
              <w:rPr>
                <w:rFonts w:ascii="Times New Roman" w:hAnsi="Times New Roman" w:cs="Times New Roman"/>
                <w:sz w:val="20"/>
                <w:szCs w:val="20"/>
              </w:rPr>
              <w:t>арьеры</w:t>
            </w:r>
          </w:p>
          <w:p w:rsidR="007C2439" w:rsidRPr="00D95EC6" w:rsidRDefault="007C2439" w:rsidP="0017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адач по физ-ке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 по матем.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2049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Default="007C2439" w:rsidP="001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39" w:rsidRPr="001F093E" w:rsidRDefault="007C2439" w:rsidP="001720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1D0C68" w:rsidRPr="00155E51" w:rsidRDefault="001D0C68" w:rsidP="00AA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0C68" w:rsidRPr="00155E51" w:rsidSect="001D0C6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4EA"/>
    <w:multiLevelType w:val="hybridMultilevel"/>
    <w:tmpl w:val="E4D8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76"/>
    <w:rsid w:val="001504EB"/>
    <w:rsid w:val="00155E51"/>
    <w:rsid w:val="001D0C68"/>
    <w:rsid w:val="001F093E"/>
    <w:rsid w:val="002004E7"/>
    <w:rsid w:val="003E1D44"/>
    <w:rsid w:val="003F323C"/>
    <w:rsid w:val="007C2439"/>
    <w:rsid w:val="00922F21"/>
    <w:rsid w:val="0092384B"/>
    <w:rsid w:val="009C7D27"/>
    <w:rsid w:val="009E4E27"/>
    <w:rsid w:val="00A0526B"/>
    <w:rsid w:val="00AA7876"/>
    <w:rsid w:val="00C7029C"/>
    <w:rsid w:val="00D32D64"/>
    <w:rsid w:val="00D82217"/>
    <w:rsid w:val="00D86238"/>
    <w:rsid w:val="00D95EC6"/>
    <w:rsid w:val="00E51888"/>
    <w:rsid w:val="00E66055"/>
    <w:rsid w:val="00F9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76"/>
    <w:pPr>
      <w:ind w:left="720"/>
      <w:contextualSpacing/>
    </w:pPr>
  </w:style>
  <w:style w:type="table" w:styleId="a4">
    <w:name w:val="Table Grid"/>
    <w:basedOn w:val="a1"/>
    <w:uiPriority w:val="59"/>
    <w:rsid w:val="00AA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153nsk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Молчанова</dc:creator>
  <cp:keywords/>
  <dc:description/>
  <cp:lastModifiedBy>Директор</cp:lastModifiedBy>
  <cp:revision>10</cp:revision>
  <cp:lastPrinted>2020-08-24T01:51:00Z</cp:lastPrinted>
  <dcterms:created xsi:type="dcterms:W3CDTF">2020-08-23T07:21:00Z</dcterms:created>
  <dcterms:modified xsi:type="dcterms:W3CDTF">2020-08-24T01:51:00Z</dcterms:modified>
</cp:coreProperties>
</file>