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67" w:rsidRP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A67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604A67" w:rsidRP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A67">
        <w:rPr>
          <w:rFonts w:ascii="Times New Roman" w:hAnsi="Times New Roman" w:cs="Times New Roman"/>
          <w:bCs/>
          <w:sz w:val="28"/>
          <w:szCs w:val="28"/>
        </w:rPr>
        <w:t>города Новосибирска «Средняя общеобразовательная школа № 153»</w:t>
      </w:r>
    </w:p>
    <w:p w:rsidR="0064319E" w:rsidRDefault="0064319E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P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6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04A67" w:rsidRDefault="00D604C1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535A05">
        <w:rPr>
          <w:rFonts w:ascii="Times New Roman" w:hAnsi="Times New Roman" w:cs="Times New Roman"/>
          <w:sz w:val="28"/>
          <w:szCs w:val="28"/>
        </w:rPr>
        <w:t>учителей иностранного языка</w:t>
      </w: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2021 учебный год</w:t>
      </w: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</w:p>
    <w:p w:rsidR="00604A67" w:rsidRDefault="00D604C1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Мареева О. М.</w:t>
      </w: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604A67" w:rsidRDefault="00AF74A5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МО  учителей иностранных языков</w:t>
      </w: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2"/>
        <w:gridCol w:w="3462"/>
        <w:gridCol w:w="3740"/>
        <w:gridCol w:w="1837"/>
      </w:tblGrid>
      <w:tr w:rsidR="00604A67" w:rsidTr="00604A67">
        <w:tc>
          <w:tcPr>
            <w:tcW w:w="534" w:type="dxa"/>
          </w:tcPr>
          <w:p w:rsidR="00604A67" w:rsidRDefault="00604A67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604A67" w:rsidRDefault="00604A67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604A67" w:rsidRDefault="00604A67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66" w:type="dxa"/>
          </w:tcPr>
          <w:p w:rsidR="00604A67" w:rsidRDefault="00604A67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604A67" w:rsidTr="00604A67">
        <w:tc>
          <w:tcPr>
            <w:tcW w:w="534" w:type="dxa"/>
          </w:tcPr>
          <w:p w:rsidR="00604A67" w:rsidRDefault="00604A67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04A67" w:rsidRDefault="00B63EDC" w:rsidP="00B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Мареева О.М.</w:t>
            </w:r>
          </w:p>
        </w:tc>
        <w:tc>
          <w:tcPr>
            <w:tcW w:w="3828" w:type="dxa"/>
          </w:tcPr>
          <w:p w:rsidR="00604A67" w:rsidRDefault="00B63EDC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</w:t>
            </w:r>
            <w:r w:rsidR="00D12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D12A14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  <w:tc>
          <w:tcPr>
            <w:tcW w:w="1666" w:type="dxa"/>
          </w:tcPr>
          <w:p w:rsidR="00604A67" w:rsidRDefault="00D12A14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604A67" w:rsidTr="00604A67">
        <w:tc>
          <w:tcPr>
            <w:tcW w:w="534" w:type="dxa"/>
          </w:tcPr>
          <w:p w:rsidR="00604A67" w:rsidRDefault="00604A67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604A67" w:rsidRDefault="00B63EDC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В. Б.</w:t>
            </w:r>
          </w:p>
        </w:tc>
        <w:tc>
          <w:tcPr>
            <w:tcW w:w="3828" w:type="dxa"/>
          </w:tcPr>
          <w:p w:rsidR="00604A67" w:rsidRDefault="00D12A14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14">
              <w:rPr>
                <w:rFonts w:ascii="Times New Roman" w:hAnsi="Times New Roman" w:cs="Times New Roman"/>
                <w:sz w:val="28"/>
                <w:szCs w:val="28"/>
              </w:rPr>
              <w:t>Учитель английского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французского</w:t>
            </w:r>
            <w:r w:rsidRPr="00D12A1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666" w:type="dxa"/>
          </w:tcPr>
          <w:p w:rsidR="00604A67" w:rsidRDefault="00D12A14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604A67" w:rsidTr="00604A67">
        <w:tc>
          <w:tcPr>
            <w:tcW w:w="534" w:type="dxa"/>
          </w:tcPr>
          <w:p w:rsidR="00604A67" w:rsidRDefault="00B63EDC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04A67" w:rsidRDefault="00B63EDC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Е. В.</w:t>
            </w:r>
          </w:p>
        </w:tc>
        <w:tc>
          <w:tcPr>
            <w:tcW w:w="3828" w:type="dxa"/>
          </w:tcPr>
          <w:p w:rsidR="00604A67" w:rsidRDefault="00D12A14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14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французского языков</w:t>
            </w:r>
          </w:p>
        </w:tc>
        <w:tc>
          <w:tcPr>
            <w:tcW w:w="1666" w:type="dxa"/>
          </w:tcPr>
          <w:p w:rsidR="00604A67" w:rsidRDefault="00D12A14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604A67" w:rsidTr="00604A67">
        <w:tc>
          <w:tcPr>
            <w:tcW w:w="534" w:type="dxa"/>
          </w:tcPr>
          <w:p w:rsidR="00604A67" w:rsidRDefault="00B63EDC" w:rsidP="00B6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604A67" w:rsidRDefault="00B63EDC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3828" w:type="dxa"/>
          </w:tcPr>
          <w:p w:rsidR="00604A67" w:rsidRDefault="00D12A14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14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666" w:type="dxa"/>
          </w:tcPr>
          <w:p w:rsidR="00604A67" w:rsidRDefault="00D12A14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</w:t>
            </w:r>
          </w:p>
        </w:tc>
      </w:tr>
      <w:tr w:rsidR="00604A67" w:rsidTr="00604A67">
        <w:tc>
          <w:tcPr>
            <w:tcW w:w="534" w:type="dxa"/>
          </w:tcPr>
          <w:p w:rsidR="00604A67" w:rsidRDefault="00D12A14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604A67" w:rsidRDefault="00D12A14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3828" w:type="dxa"/>
          </w:tcPr>
          <w:p w:rsidR="00604A67" w:rsidRDefault="00D12A14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14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666" w:type="dxa"/>
          </w:tcPr>
          <w:p w:rsidR="00604A67" w:rsidRDefault="00D12A14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A14"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</w:t>
            </w:r>
          </w:p>
        </w:tc>
      </w:tr>
    </w:tbl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817" w:rsidRDefault="0061081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817" w:rsidRDefault="00610817" w:rsidP="00610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0817" w:rsidRDefault="00610817" w:rsidP="00610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работы на 2020 – 2021 учебный год</w:t>
      </w:r>
    </w:p>
    <w:p w:rsidR="006F6DA8" w:rsidRPr="006F6DA8" w:rsidRDefault="006F6DA8" w:rsidP="006F6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6DA8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6F6DA8" w:rsidRPr="006F6DA8" w:rsidRDefault="006F6DA8" w:rsidP="006F6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6DA8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учителей иностранного языка, уровня их компетентности в области учебного предмета и методики преподавания через использование в преподавании информационно-коммуникационных технологий, развитие творческого потенциала педагогов, направленного на повышение эффективности и качества педагогического процесса.</w:t>
      </w:r>
    </w:p>
    <w:p w:rsidR="006F6DA8" w:rsidRPr="006F6DA8" w:rsidRDefault="006F6DA8" w:rsidP="006F6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DA8" w:rsidRPr="006F6DA8" w:rsidRDefault="006F6DA8" w:rsidP="006F6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F6DA8">
        <w:rPr>
          <w:rFonts w:ascii="Times New Roman" w:hAnsi="Times New Roman" w:cs="Times New Roman"/>
          <w:sz w:val="28"/>
          <w:szCs w:val="28"/>
        </w:rPr>
        <w:t>Обобщение и распростране</w:t>
      </w:r>
      <w:r>
        <w:rPr>
          <w:rFonts w:ascii="Times New Roman" w:hAnsi="Times New Roman" w:cs="Times New Roman"/>
          <w:sz w:val="28"/>
          <w:szCs w:val="28"/>
        </w:rPr>
        <w:t xml:space="preserve">ние методического опыта </w:t>
      </w:r>
      <w:r w:rsidRPr="006F6DA8">
        <w:rPr>
          <w:rFonts w:ascii="Times New Roman" w:hAnsi="Times New Roman" w:cs="Times New Roman"/>
          <w:sz w:val="28"/>
          <w:szCs w:val="28"/>
        </w:rPr>
        <w:t xml:space="preserve"> в преподавании иностранного языка и продолжение педагогического поиска по достижению высокого качества и эффективности обучения через интеграцию инновационного, исследовательского, образовательного процесса.</w:t>
      </w:r>
    </w:p>
    <w:p w:rsidR="006F6DA8" w:rsidRPr="006F6DA8" w:rsidRDefault="006F6DA8" w:rsidP="006F6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DA8" w:rsidRPr="006F6DA8" w:rsidRDefault="006F6DA8" w:rsidP="006F6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F6DA8">
        <w:rPr>
          <w:rFonts w:ascii="Times New Roman" w:hAnsi="Times New Roman" w:cs="Times New Roman"/>
          <w:sz w:val="28"/>
          <w:szCs w:val="28"/>
        </w:rPr>
        <w:t>Формирование ключевых образовательных компетенций обучающихся путем расширения школьной языковой среды и применения новых педагогических технологий.</w:t>
      </w:r>
    </w:p>
    <w:p w:rsidR="006F6DA8" w:rsidRPr="006F6DA8" w:rsidRDefault="006F6DA8" w:rsidP="006F6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817" w:rsidRDefault="006F6DA8" w:rsidP="006F6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F6DA8">
        <w:rPr>
          <w:rFonts w:ascii="Times New Roman" w:hAnsi="Times New Roman" w:cs="Times New Roman"/>
          <w:sz w:val="28"/>
          <w:szCs w:val="28"/>
        </w:rPr>
        <w:t>Создание психолого-педагогических условий, учебно-методического обеспечения введения ФГОС.</w:t>
      </w:r>
    </w:p>
    <w:p w:rsidR="00610817" w:rsidRDefault="00610817" w:rsidP="00610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817" w:rsidRDefault="00610817">
      <w:pPr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темы</w:t>
      </w: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5387"/>
      </w:tblGrid>
      <w:tr w:rsidR="00604A67" w:rsidTr="00604A67">
        <w:tc>
          <w:tcPr>
            <w:tcW w:w="534" w:type="dxa"/>
          </w:tcPr>
          <w:p w:rsidR="00604A67" w:rsidRDefault="00604A6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604A67" w:rsidRDefault="00604A6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604A67" w:rsidRDefault="00604A6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65C7E" w:rsidTr="00604A67">
        <w:tc>
          <w:tcPr>
            <w:tcW w:w="534" w:type="dxa"/>
          </w:tcPr>
          <w:p w:rsidR="00565C7E" w:rsidRDefault="00565C7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565C7E" w:rsidRDefault="00565C7E" w:rsidP="00111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Мареева О.М.</w:t>
            </w:r>
          </w:p>
        </w:tc>
        <w:tc>
          <w:tcPr>
            <w:tcW w:w="5387" w:type="dxa"/>
          </w:tcPr>
          <w:p w:rsidR="00565C7E" w:rsidRDefault="00FB3D95" w:rsidP="006F6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3D95">
              <w:rPr>
                <w:rFonts w:ascii="Times New Roman" w:hAnsi="Times New Roman" w:cs="Times New Roman"/>
                <w:sz w:val="28"/>
                <w:szCs w:val="28"/>
              </w:rPr>
              <w:t>азвитие познавательной деятельности учащихся посредством использования технологии развития критического мышления при обучении английскому языку.</w:t>
            </w:r>
          </w:p>
        </w:tc>
      </w:tr>
      <w:tr w:rsidR="00565C7E" w:rsidTr="00604A67">
        <w:tc>
          <w:tcPr>
            <w:tcW w:w="534" w:type="dxa"/>
          </w:tcPr>
          <w:p w:rsidR="00565C7E" w:rsidRDefault="00565C7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65C7E" w:rsidRDefault="00565C7E" w:rsidP="0011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В. Б.</w:t>
            </w:r>
          </w:p>
        </w:tc>
        <w:tc>
          <w:tcPr>
            <w:tcW w:w="5387" w:type="dxa"/>
          </w:tcPr>
          <w:p w:rsidR="00565C7E" w:rsidRDefault="00565C7E" w:rsidP="006F6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формы работы и проектная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как средство мотивации в обучении и формирование коммуникативных компетенций у обучающихся начальной и основной школы на уроках английского языка</w:t>
            </w:r>
            <w:proofErr w:type="gramEnd"/>
          </w:p>
        </w:tc>
      </w:tr>
      <w:tr w:rsidR="00565C7E" w:rsidTr="00604A67">
        <w:tc>
          <w:tcPr>
            <w:tcW w:w="534" w:type="dxa"/>
          </w:tcPr>
          <w:p w:rsidR="00565C7E" w:rsidRDefault="00565C7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3" w:type="dxa"/>
          </w:tcPr>
          <w:p w:rsidR="00565C7E" w:rsidRDefault="00565C7E" w:rsidP="0011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Е. В.</w:t>
            </w:r>
          </w:p>
        </w:tc>
        <w:tc>
          <w:tcPr>
            <w:tcW w:w="5387" w:type="dxa"/>
          </w:tcPr>
          <w:p w:rsidR="00565C7E" w:rsidRPr="00565C7E" w:rsidRDefault="00565C7E" w:rsidP="006F6DA8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5C7E">
              <w:rPr>
                <w:rFonts w:ascii="Times New Roman" w:hAnsi="Times New Roman" w:cs="Times New Roman"/>
                <w:sz w:val="28"/>
                <w:szCs w:val="28"/>
              </w:rPr>
              <w:t>Практическая направленность</w:t>
            </w:r>
          </w:p>
          <w:p w:rsidR="00565C7E" w:rsidRPr="00565C7E" w:rsidRDefault="00565C7E" w:rsidP="006F6DA8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7E">
              <w:rPr>
                <w:rFonts w:ascii="Times New Roman" w:hAnsi="Times New Roman" w:cs="Times New Roman"/>
                <w:sz w:val="28"/>
                <w:szCs w:val="28"/>
              </w:rPr>
              <w:t>при обучении английскому языку</w:t>
            </w:r>
          </w:p>
          <w:p w:rsidR="00565C7E" w:rsidRPr="00565C7E" w:rsidRDefault="00565C7E" w:rsidP="006F6DA8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7E">
              <w:rPr>
                <w:rFonts w:ascii="Times New Roman" w:hAnsi="Times New Roman" w:cs="Times New Roman"/>
                <w:sz w:val="28"/>
                <w:szCs w:val="28"/>
              </w:rPr>
              <w:t>как средство повышения качества образования</w:t>
            </w:r>
          </w:p>
          <w:p w:rsidR="00565C7E" w:rsidRDefault="00565C7E" w:rsidP="006F6DA8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7E">
              <w:rPr>
                <w:rFonts w:ascii="Times New Roman" w:hAnsi="Times New Roman" w:cs="Times New Roman"/>
                <w:sz w:val="28"/>
                <w:szCs w:val="28"/>
              </w:rPr>
              <w:t>в обучении иностранному языку</w:t>
            </w:r>
          </w:p>
        </w:tc>
      </w:tr>
      <w:tr w:rsidR="00565C7E" w:rsidTr="00604A67">
        <w:tc>
          <w:tcPr>
            <w:tcW w:w="534" w:type="dxa"/>
          </w:tcPr>
          <w:p w:rsidR="00565C7E" w:rsidRDefault="00565C7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565C7E" w:rsidRDefault="00565C7E" w:rsidP="0011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5387" w:type="dxa"/>
          </w:tcPr>
          <w:p w:rsidR="00565C7E" w:rsidRDefault="003615B7" w:rsidP="006F6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5B7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 у младших школьников средствами современных образовательных технологий</w:t>
            </w:r>
          </w:p>
        </w:tc>
      </w:tr>
      <w:tr w:rsidR="00565C7E" w:rsidTr="00604A67">
        <w:tc>
          <w:tcPr>
            <w:tcW w:w="534" w:type="dxa"/>
          </w:tcPr>
          <w:p w:rsidR="00565C7E" w:rsidRDefault="00565C7E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565C7E" w:rsidRDefault="00565C7E" w:rsidP="0011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5387" w:type="dxa"/>
          </w:tcPr>
          <w:p w:rsidR="003615B7" w:rsidRDefault="003615B7" w:rsidP="006F6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5B7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компетентности учащихся при обучении английскому языку</w:t>
            </w:r>
          </w:p>
          <w:p w:rsidR="003615B7" w:rsidRDefault="003615B7" w:rsidP="006F6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7E" w:rsidRDefault="00FB3D95" w:rsidP="006F6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находится в декретном отпуске</w:t>
            </w:r>
            <w:r w:rsidR="006F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заседаний МО</w:t>
      </w: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5387"/>
      </w:tblGrid>
      <w:tr w:rsidR="00E07E14" w:rsidTr="00CD2FA6">
        <w:tc>
          <w:tcPr>
            <w:tcW w:w="534" w:type="dxa"/>
          </w:tcPr>
          <w:p w:rsidR="00E07E14" w:rsidRDefault="00604A6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E07E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7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07E14" w:rsidTr="00CD2FA6">
        <w:tc>
          <w:tcPr>
            <w:tcW w:w="534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B3D95" w:rsidRPr="00FB3D95" w:rsidRDefault="00FB3D95" w:rsidP="00FB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B3D9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Анализ работы МО за 2019-2020 </w:t>
            </w:r>
            <w:proofErr w:type="spellStart"/>
            <w:r w:rsidRPr="00FB3D9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FB3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E14" w:rsidRDefault="00FB3D95" w:rsidP="00FB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B3D95">
              <w:rPr>
                <w:rFonts w:ascii="Times New Roman" w:hAnsi="Times New Roman" w:cs="Times New Roman"/>
                <w:sz w:val="28"/>
                <w:szCs w:val="28"/>
              </w:rPr>
              <w:tab/>
              <w:t>Корректировка и утверждение плана работы на учебный год</w:t>
            </w:r>
          </w:p>
        </w:tc>
        <w:tc>
          <w:tcPr>
            <w:tcW w:w="5387" w:type="dxa"/>
          </w:tcPr>
          <w:p w:rsidR="00E07E14" w:rsidRDefault="00FB3D95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E07E14" w:rsidTr="00CD2FA6">
        <w:tc>
          <w:tcPr>
            <w:tcW w:w="534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FB3D95" w:rsidRPr="00FB3D95" w:rsidRDefault="00FB3D95" w:rsidP="00FB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5">
              <w:rPr>
                <w:rFonts w:ascii="Times New Roman" w:hAnsi="Times New Roman" w:cs="Times New Roman"/>
                <w:sz w:val="28"/>
                <w:szCs w:val="28"/>
              </w:rPr>
              <w:t>1. Некоторые особенности в выборе средств, форм, приемов, и методов обучения школьников 5х-6х классов по УМК Афанасьевой А. В.</w:t>
            </w:r>
          </w:p>
          <w:p w:rsidR="00FB3D95" w:rsidRPr="00FB3D95" w:rsidRDefault="00FB3D95" w:rsidP="00FB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E14" w:rsidRDefault="00FB3D95" w:rsidP="00FB3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5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подготовки обучающихся 9-х, 11-х </w:t>
            </w:r>
            <w:r w:rsidRPr="00FB3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 к ОГЭ, ЕГЭ.</w:t>
            </w:r>
          </w:p>
        </w:tc>
        <w:tc>
          <w:tcPr>
            <w:tcW w:w="5387" w:type="dxa"/>
          </w:tcPr>
          <w:p w:rsidR="00E07E14" w:rsidRDefault="00FB3D95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2020</w:t>
            </w:r>
          </w:p>
        </w:tc>
      </w:tr>
      <w:tr w:rsidR="00E07E14" w:rsidTr="00CD2FA6">
        <w:tc>
          <w:tcPr>
            <w:tcW w:w="534" w:type="dxa"/>
          </w:tcPr>
          <w:p w:rsidR="00E07E14" w:rsidRDefault="00FB3D95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3" w:type="dxa"/>
          </w:tcPr>
          <w:p w:rsidR="00E07E14" w:rsidRDefault="00FB3D95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5">
              <w:rPr>
                <w:rFonts w:ascii="Times New Roman" w:hAnsi="Times New Roman" w:cs="Times New Roman"/>
                <w:sz w:val="28"/>
                <w:szCs w:val="28"/>
              </w:rPr>
              <w:t>Проведение недели английского языка</w:t>
            </w:r>
          </w:p>
        </w:tc>
        <w:tc>
          <w:tcPr>
            <w:tcW w:w="5387" w:type="dxa"/>
          </w:tcPr>
          <w:p w:rsidR="00E07E14" w:rsidRDefault="00FB3D95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</w:tr>
      <w:tr w:rsidR="00E07E14" w:rsidTr="00CD2FA6">
        <w:tc>
          <w:tcPr>
            <w:tcW w:w="534" w:type="dxa"/>
          </w:tcPr>
          <w:p w:rsidR="00E07E14" w:rsidRDefault="006C3181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6C3181" w:rsidRPr="006C3181" w:rsidRDefault="006C3181" w:rsidP="006C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1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C3181">
              <w:rPr>
                <w:rFonts w:ascii="Times New Roman" w:hAnsi="Times New Roman" w:cs="Times New Roman"/>
                <w:sz w:val="28"/>
                <w:szCs w:val="28"/>
              </w:rPr>
              <w:tab/>
              <w:t>Итоги работы МО за 2009-2010 учебный год</w:t>
            </w:r>
          </w:p>
          <w:p w:rsidR="00E07E14" w:rsidRDefault="006C3181" w:rsidP="006C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1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C3181">
              <w:rPr>
                <w:rFonts w:ascii="Times New Roman" w:hAnsi="Times New Roman" w:cs="Times New Roman"/>
                <w:sz w:val="28"/>
                <w:szCs w:val="28"/>
              </w:rPr>
              <w:tab/>
              <w:t>Предварительное планирование на новый учебный год</w:t>
            </w:r>
          </w:p>
        </w:tc>
        <w:tc>
          <w:tcPr>
            <w:tcW w:w="5387" w:type="dxa"/>
          </w:tcPr>
          <w:p w:rsidR="00E07E14" w:rsidRDefault="006C3181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</w:tr>
      <w:tr w:rsidR="00E07E14" w:rsidTr="00CD2FA6">
        <w:tc>
          <w:tcPr>
            <w:tcW w:w="534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ADB" w:rsidRDefault="00A45ADB">
      <w:pPr>
        <w:rPr>
          <w:rFonts w:ascii="Times New Roman" w:hAnsi="Times New Roman" w:cs="Times New Roman"/>
          <w:sz w:val="28"/>
          <w:szCs w:val="28"/>
        </w:rPr>
      </w:pPr>
    </w:p>
    <w:p w:rsidR="00E07E14" w:rsidRDefault="00E07E14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E14" w:rsidRDefault="00E07E14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E14" w:rsidRDefault="00E07E14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8036B4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повышению </w:t>
      </w:r>
      <w:r w:rsidR="00C17C8F">
        <w:rPr>
          <w:rFonts w:ascii="Times New Roman" w:hAnsi="Times New Roman" w:cs="Times New Roman"/>
          <w:sz w:val="28"/>
          <w:szCs w:val="28"/>
        </w:rPr>
        <w:t>квалификации</w:t>
      </w:r>
    </w:p>
    <w:p w:rsidR="00C17C8F" w:rsidRDefault="00C17C8F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(курсы, семинары)</w:t>
      </w:r>
    </w:p>
    <w:p w:rsidR="00C17C8F" w:rsidRDefault="00C17C8F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C8F" w:rsidRDefault="00C17C8F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C8F" w:rsidRDefault="00A855A3" w:rsidP="00A8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Филимонова Е. В.</w:t>
      </w:r>
    </w:p>
    <w:p w:rsidR="00A855A3" w:rsidRPr="00A855A3" w:rsidRDefault="00A855A3" w:rsidP="00A8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>1)</w:t>
      </w:r>
      <w:r w:rsidRPr="00A855A3">
        <w:rPr>
          <w:rFonts w:ascii="Times New Roman" w:hAnsi="Times New Roman" w:cs="Times New Roman"/>
          <w:sz w:val="28"/>
          <w:szCs w:val="28"/>
        </w:rPr>
        <w:tab/>
        <w:t>Современные образовательные технологии: на пути к цифровой школе</w:t>
      </w:r>
    </w:p>
    <w:p w:rsidR="00A855A3" w:rsidRPr="00A855A3" w:rsidRDefault="00A855A3" w:rsidP="00A8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 xml:space="preserve">            24 часа 27.10.2020-10.11.2020</w:t>
      </w:r>
    </w:p>
    <w:p w:rsidR="00A855A3" w:rsidRPr="00A855A3" w:rsidRDefault="00A855A3" w:rsidP="00A8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>2)</w:t>
      </w:r>
      <w:r w:rsidRPr="00A855A3">
        <w:rPr>
          <w:rFonts w:ascii="Times New Roman" w:hAnsi="Times New Roman" w:cs="Times New Roman"/>
          <w:sz w:val="28"/>
          <w:szCs w:val="28"/>
        </w:rPr>
        <w:tab/>
        <w:t>Преподавание предметной области «Иностранные языки» согласно Федеральному государственному образовательному стандарту</w:t>
      </w:r>
    </w:p>
    <w:p w:rsidR="00A45ADB" w:rsidRDefault="00A855A3" w:rsidP="00A8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A3">
        <w:rPr>
          <w:rFonts w:ascii="Times New Roman" w:hAnsi="Times New Roman" w:cs="Times New Roman"/>
          <w:sz w:val="28"/>
          <w:szCs w:val="28"/>
        </w:rPr>
        <w:t>36 часов. 17.09.2020-07.02.2021</w:t>
      </w: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855A3" w:rsidP="00A855A3">
      <w:pPr>
        <w:tabs>
          <w:tab w:val="left" w:pos="14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аттестующихся в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p w:rsidR="003615B7" w:rsidRDefault="003615B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E14" w:rsidRDefault="00E07E14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E07E14" w:rsidP="00E0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41DA">
        <w:rPr>
          <w:rFonts w:ascii="Times New Roman" w:hAnsi="Times New Roman" w:cs="Times New Roman"/>
          <w:sz w:val="28"/>
          <w:szCs w:val="28"/>
        </w:rPr>
        <w:t xml:space="preserve"> </w:t>
      </w:r>
      <w:r w:rsidR="001641DA" w:rsidRPr="001641DA">
        <w:rPr>
          <w:rFonts w:ascii="Times New Roman" w:hAnsi="Times New Roman" w:cs="Times New Roman"/>
          <w:sz w:val="28"/>
          <w:szCs w:val="28"/>
        </w:rPr>
        <w:t>Долгова В. Б. первая квалификационная категория 22. 09.2020</w:t>
      </w:r>
    </w:p>
    <w:p w:rsidR="00E07E14" w:rsidRDefault="00E07E14" w:rsidP="00E0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41DA">
        <w:rPr>
          <w:rFonts w:ascii="Times New Roman" w:hAnsi="Times New Roman" w:cs="Times New Roman"/>
          <w:sz w:val="28"/>
          <w:szCs w:val="28"/>
        </w:rPr>
        <w:t xml:space="preserve"> </w:t>
      </w:r>
      <w:r w:rsidR="001641DA" w:rsidRPr="001641DA">
        <w:rPr>
          <w:rFonts w:ascii="Times New Roman" w:hAnsi="Times New Roman" w:cs="Times New Roman"/>
          <w:sz w:val="28"/>
          <w:szCs w:val="28"/>
        </w:rPr>
        <w:t>Мареева О. М. высшая квалификационная категория 15.12.2020</w:t>
      </w: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7E14" w:rsidRDefault="00A45ADB" w:rsidP="00E07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педагогов в мероприятиях разного уровня</w:t>
      </w: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A45ADB" w:rsidTr="00A45ADB">
        <w:tc>
          <w:tcPr>
            <w:tcW w:w="534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42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45ADB" w:rsidRDefault="00E07E14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45ADB" w:rsidTr="00A45ADB">
        <w:tc>
          <w:tcPr>
            <w:tcW w:w="534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DB" w:rsidTr="00A45ADB">
        <w:tc>
          <w:tcPr>
            <w:tcW w:w="534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 обучающихся в мероприятиях разного уровня</w:t>
      </w:r>
      <w:proofErr w:type="gramEnd"/>
    </w:p>
    <w:p w:rsidR="00E07E14" w:rsidRDefault="00E07E14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751"/>
        <w:gridCol w:w="1635"/>
        <w:gridCol w:w="1418"/>
        <w:gridCol w:w="2233"/>
      </w:tblGrid>
      <w:tr w:rsidR="00E07E14" w:rsidTr="00E07E14">
        <w:tc>
          <w:tcPr>
            <w:tcW w:w="534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E07E14" w:rsidRDefault="00E07E14" w:rsidP="00E0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33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07E14" w:rsidTr="00E07E14">
        <w:tc>
          <w:tcPr>
            <w:tcW w:w="534" w:type="dxa"/>
          </w:tcPr>
          <w:p w:rsidR="00E07E14" w:rsidRDefault="00A855A3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E07E14" w:rsidRDefault="00A855A3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НПК </w:t>
            </w:r>
            <w:r w:rsidR="006F6DA8">
              <w:rPr>
                <w:rFonts w:ascii="Times New Roman" w:hAnsi="Times New Roman" w:cs="Times New Roman"/>
                <w:sz w:val="28"/>
                <w:szCs w:val="28"/>
              </w:rPr>
              <w:t>районный этап 3 место</w:t>
            </w:r>
          </w:p>
          <w:p w:rsidR="006F6DA8" w:rsidRDefault="00290E9D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F6DA8">
              <w:rPr>
                <w:rFonts w:ascii="Times New Roman" w:hAnsi="Times New Roman" w:cs="Times New Roman"/>
                <w:sz w:val="28"/>
                <w:szCs w:val="28"/>
              </w:rPr>
              <w:t>ородской этап участие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7E14" w:rsidRDefault="00A855A3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E07E14" w:rsidRDefault="00A855A3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В. Б.</w:t>
            </w:r>
          </w:p>
        </w:tc>
      </w:tr>
      <w:tr w:rsidR="00E07E14" w:rsidTr="00E07E14">
        <w:tc>
          <w:tcPr>
            <w:tcW w:w="534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E07E14" w:rsidRDefault="00C94333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7E14" w:rsidRDefault="00C94333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E07E14" w:rsidRDefault="00C94333" w:rsidP="00C94333">
            <w:pPr>
              <w:tabs>
                <w:tab w:val="left" w:pos="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Филимонова Е. В.</w:t>
            </w:r>
          </w:p>
        </w:tc>
      </w:tr>
    </w:tbl>
    <w:p w:rsidR="00E07E14" w:rsidRPr="00604A67" w:rsidRDefault="00E07E14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7E14" w:rsidRPr="00604A67" w:rsidSect="0064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4A67"/>
    <w:rsid w:val="001641DA"/>
    <w:rsid w:val="00290E9D"/>
    <w:rsid w:val="0029325B"/>
    <w:rsid w:val="003615B7"/>
    <w:rsid w:val="00427D94"/>
    <w:rsid w:val="00535A05"/>
    <w:rsid w:val="00565C7E"/>
    <w:rsid w:val="00604A67"/>
    <w:rsid w:val="00610817"/>
    <w:rsid w:val="0064319E"/>
    <w:rsid w:val="006C3181"/>
    <w:rsid w:val="006F42E5"/>
    <w:rsid w:val="006F6DA8"/>
    <w:rsid w:val="008036B4"/>
    <w:rsid w:val="00A45ADB"/>
    <w:rsid w:val="00A855A3"/>
    <w:rsid w:val="00AF74A5"/>
    <w:rsid w:val="00B63EDC"/>
    <w:rsid w:val="00C17C8F"/>
    <w:rsid w:val="00C94333"/>
    <w:rsid w:val="00D12A14"/>
    <w:rsid w:val="00D604C1"/>
    <w:rsid w:val="00E07E14"/>
    <w:rsid w:val="00FB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153школа</dc:creator>
  <cp:keywords/>
  <dc:description/>
  <cp:lastModifiedBy>153школа</cp:lastModifiedBy>
  <cp:revision>19</cp:revision>
  <dcterms:created xsi:type="dcterms:W3CDTF">2021-04-02T14:59:00Z</dcterms:created>
  <dcterms:modified xsi:type="dcterms:W3CDTF">2021-04-07T15:31:00Z</dcterms:modified>
</cp:coreProperties>
</file>