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67" w:rsidRP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A67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604A67" w:rsidRP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A67">
        <w:rPr>
          <w:rFonts w:ascii="Times New Roman" w:hAnsi="Times New Roman" w:cs="Times New Roman"/>
          <w:bCs/>
          <w:sz w:val="28"/>
          <w:szCs w:val="28"/>
        </w:rPr>
        <w:t>города Новосибирска «Средняя общеобразовательная школа № 153»</w:t>
      </w:r>
    </w:p>
    <w:p w:rsidR="0064319E" w:rsidRDefault="0064319E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P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6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CE6475">
        <w:rPr>
          <w:rFonts w:ascii="Times New Roman" w:hAnsi="Times New Roman" w:cs="Times New Roman"/>
          <w:sz w:val="28"/>
          <w:szCs w:val="28"/>
        </w:rPr>
        <w:t>учителей истории</w:t>
      </w:r>
      <w:r w:rsidR="00215D9F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2021 учебный год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604A67" w:rsidRDefault="003A4B8F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604A67" w:rsidRPr="00FA4E90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МО </w:t>
      </w:r>
      <w:r w:rsidR="00FA4E90">
        <w:rPr>
          <w:rFonts w:ascii="Times New Roman" w:hAnsi="Times New Roman" w:cs="Times New Roman"/>
          <w:sz w:val="28"/>
          <w:szCs w:val="28"/>
        </w:rPr>
        <w:t xml:space="preserve">учителей истории 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984"/>
        <w:gridCol w:w="5528"/>
        <w:gridCol w:w="1525"/>
      </w:tblGrid>
      <w:tr w:rsidR="00604A67" w:rsidTr="003A4B8F">
        <w:tc>
          <w:tcPr>
            <w:tcW w:w="534" w:type="dxa"/>
          </w:tcPr>
          <w:p w:rsidR="00604A67" w:rsidRDefault="00604A67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604A67" w:rsidRDefault="00604A67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604A67" w:rsidRDefault="00604A67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25" w:type="dxa"/>
          </w:tcPr>
          <w:p w:rsidR="00604A67" w:rsidRDefault="00604A67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604A67" w:rsidRPr="003A4B8F" w:rsidTr="003A4B8F">
        <w:tc>
          <w:tcPr>
            <w:tcW w:w="534" w:type="dxa"/>
          </w:tcPr>
          <w:p w:rsidR="00604A67" w:rsidRDefault="00604A67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04A67" w:rsidRPr="00FA4E90" w:rsidRDefault="00FA4E90" w:rsidP="00FA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Б. Молчанова</w:t>
            </w:r>
          </w:p>
        </w:tc>
        <w:tc>
          <w:tcPr>
            <w:tcW w:w="5528" w:type="dxa"/>
          </w:tcPr>
          <w:p w:rsidR="00604A67" w:rsidRPr="003A4B8F" w:rsidRDefault="003A4B8F" w:rsidP="00CE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истории</w:t>
            </w:r>
          </w:p>
        </w:tc>
        <w:tc>
          <w:tcPr>
            <w:tcW w:w="1525" w:type="dxa"/>
          </w:tcPr>
          <w:p w:rsidR="00604A67" w:rsidRPr="003A4B8F" w:rsidRDefault="003A4B8F" w:rsidP="0060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8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04A67" w:rsidTr="003A4B8F">
        <w:tc>
          <w:tcPr>
            <w:tcW w:w="534" w:type="dxa"/>
          </w:tcPr>
          <w:p w:rsidR="00604A67" w:rsidRDefault="00604A67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04A67" w:rsidRPr="00FA4E90" w:rsidRDefault="00FA4E90" w:rsidP="00FA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</w:p>
        </w:tc>
        <w:tc>
          <w:tcPr>
            <w:tcW w:w="5528" w:type="dxa"/>
          </w:tcPr>
          <w:p w:rsidR="00604A67" w:rsidRPr="00CE6475" w:rsidRDefault="00CE6475" w:rsidP="00CE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525" w:type="dxa"/>
          </w:tcPr>
          <w:p w:rsidR="00604A67" w:rsidRPr="00CE6475" w:rsidRDefault="00CE6475" w:rsidP="0060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04A67" w:rsidTr="003A4B8F">
        <w:tc>
          <w:tcPr>
            <w:tcW w:w="534" w:type="dxa"/>
          </w:tcPr>
          <w:p w:rsidR="00604A67" w:rsidRPr="00FA4E90" w:rsidRDefault="00FA4E90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</w:tcPr>
          <w:p w:rsidR="00604A67" w:rsidRDefault="00FA4E90" w:rsidP="00FA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Зноско</w:t>
            </w:r>
            <w:proofErr w:type="spellEnd"/>
          </w:p>
        </w:tc>
        <w:tc>
          <w:tcPr>
            <w:tcW w:w="5528" w:type="dxa"/>
          </w:tcPr>
          <w:p w:rsidR="00604A67" w:rsidRPr="00CE6475" w:rsidRDefault="00CE6475" w:rsidP="00CE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525" w:type="dxa"/>
          </w:tcPr>
          <w:p w:rsidR="00604A67" w:rsidRPr="00CE6475" w:rsidRDefault="00CE6475" w:rsidP="0060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</w:tbl>
    <w:p w:rsidR="00617365" w:rsidRDefault="00617365" w:rsidP="00610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817" w:rsidRDefault="00610817" w:rsidP="00610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 на 2020 – 2021 учебный год</w:t>
      </w:r>
    </w:p>
    <w:p w:rsidR="004E738F" w:rsidRPr="004E738F" w:rsidRDefault="004E738F" w:rsidP="004E738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38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внедрение в работу современных образовательных и информационных технологий;</w:t>
      </w:r>
    </w:p>
    <w:p w:rsidR="004E738F" w:rsidRPr="004E738F" w:rsidRDefault="004E738F" w:rsidP="004E738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38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работы по подготовке выпускников к ОГЭ и ЕГЭ</w:t>
      </w:r>
    </w:p>
    <w:p w:rsidR="004E738F" w:rsidRPr="004E738F" w:rsidRDefault="004E738F" w:rsidP="004E738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38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преемственности между ступенями образования </w:t>
      </w:r>
    </w:p>
    <w:p w:rsidR="004E738F" w:rsidRPr="004E738F" w:rsidRDefault="004E738F" w:rsidP="004E738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38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знания педагогов в области методики преподавания в условиях введения ФГОС ООО и ФГОС СОО</w:t>
      </w:r>
    </w:p>
    <w:p w:rsidR="004E738F" w:rsidRPr="004E738F" w:rsidRDefault="004E738F" w:rsidP="004E738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38F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распространение педагогического опыта </w:t>
      </w:r>
    </w:p>
    <w:p w:rsidR="004E738F" w:rsidRDefault="004E738F" w:rsidP="0060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темы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5387"/>
      </w:tblGrid>
      <w:tr w:rsidR="00604A67" w:rsidTr="00604A67">
        <w:tc>
          <w:tcPr>
            <w:tcW w:w="534" w:type="dxa"/>
          </w:tcPr>
          <w:p w:rsidR="00604A67" w:rsidRDefault="00604A6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604A67" w:rsidRDefault="00604A6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604A67" w:rsidRDefault="00604A6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FA4E90" w:rsidTr="00604A67">
        <w:tc>
          <w:tcPr>
            <w:tcW w:w="534" w:type="dxa"/>
          </w:tcPr>
          <w:p w:rsidR="00FA4E90" w:rsidRDefault="00FA4E90" w:rsidP="00FA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A4E90" w:rsidRPr="00FA4E90" w:rsidRDefault="00FA4E90" w:rsidP="00FA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Б. Молчанова</w:t>
            </w:r>
          </w:p>
        </w:tc>
        <w:tc>
          <w:tcPr>
            <w:tcW w:w="5387" w:type="dxa"/>
          </w:tcPr>
          <w:p w:rsidR="00FA4E90" w:rsidRPr="003A4B8F" w:rsidRDefault="003A4B8F" w:rsidP="00FA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компетенции учащихся как средство успешной социализации личности»</w:t>
            </w:r>
          </w:p>
        </w:tc>
      </w:tr>
      <w:tr w:rsidR="00FA4E90" w:rsidTr="00604A67">
        <w:tc>
          <w:tcPr>
            <w:tcW w:w="534" w:type="dxa"/>
          </w:tcPr>
          <w:p w:rsidR="00FA4E90" w:rsidRDefault="00FA4E90" w:rsidP="00FA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FA4E90" w:rsidRPr="00FA4E90" w:rsidRDefault="00FA4E90" w:rsidP="00FA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</w:p>
        </w:tc>
        <w:tc>
          <w:tcPr>
            <w:tcW w:w="5387" w:type="dxa"/>
          </w:tcPr>
          <w:p w:rsidR="00FA4E90" w:rsidRP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4E">
              <w:rPr>
                <w:rFonts w:ascii="Times New Roman" w:hAnsi="Times New Roman" w:cs="Times New Roman"/>
                <w:sz w:val="24"/>
                <w:szCs w:val="24"/>
              </w:rPr>
              <w:t>«Системно-деятельностный подход как основа для организации урочной и внеурочной деятельности обучающихся в рамках изучения предметов история и обществознание»</w:t>
            </w:r>
          </w:p>
        </w:tc>
      </w:tr>
      <w:tr w:rsidR="00FA4E90" w:rsidTr="00604A67">
        <w:tc>
          <w:tcPr>
            <w:tcW w:w="534" w:type="dxa"/>
          </w:tcPr>
          <w:p w:rsidR="00FA4E90" w:rsidRDefault="00FA4E90" w:rsidP="00FA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FA4E90" w:rsidRDefault="00FA4E90" w:rsidP="00FA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Зноско</w:t>
            </w:r>
            <w:proofErr w:type="spellEnd"/>
          </w:p>
        </w:tc>
        <w:tc>
          <w:tcPr>
            <w:tcW w:w="5387" w:type="dxa"/>
          </w:tcPr>
          <w:p w:rsidR="00FA4E90" w:rsidRPr="00CE6475" w:rsidRDefault="00CE6475" w:rsidP="00FA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5">
              <w:rPr>
                <w:rFonts w:ascii="Times New Roman" w:hAnsi="Times New Roman" w:cs="Times New Roman"/>
                <w:sz w:val="24"/>
                <w:szCs w:val="24"/>
              </w:rPr>
              <w:t>Электронный курс по истории как средство формирования личностных УУД обучающихся во внеурочной деятельности в контексте ФГОС</w:t>
            </w:r>
          </w:p>
        </w:tc>
      </w:tr>
    </w:tbl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заседаний МО</w:t>
      </w: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095"/>
        <w:gridCol w:w="2835"/>
      </w:tblGrid>
      <w:tr w:rsidR="00E07E14" w:rsidTr="00FA4E90">
        <w:tc>
          <w:tcPr>
            <w:tcW w:w="534" w:type="dxa"/>
          </w:tcPr>
          <w:p w:rsidR="00E07E14" w:rsidRDefault="00604A6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E07E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A4E90" w:rsidTr="00FA4E90">
        <w:tc>
          <w:tcPr>
            <w:tcW w:w="534" w:type="dxa"/>
          </w:tcPr>
          <w:p w:rsidR="00FA4E90" w:rsidRPr="00B6264E" w:rsidRDefault="00FA4E90" w:rsidP="00FA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A4E90" w:rsidRPr="00B6264E" w:rsidRDefault="004E738F" w:rsidP="00FA4E9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 w:rsidR="00FA4E90" w:rsidRPr="00FA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 информационные технологии</w:t>
            </w:r>
          </w:p>
        </w:tc>
        <w:tc>
          <w:tcPr>
            <w:tcW w:w="2835" w:type="dxa"/>
          </w:tcPr>
          <w:p w:rsidR="00FA4E90" w:rsidRDefault="004E738F" w:rsidP="00FA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</w:tr>
      <w:tr w:rsidR="00FA4E90" w:rsidTr="00FA4E90">
        <w:tc>
          <w:tcPr>
            <w:tcW w:w="534" w:type="dxa"/>
          </w:tcPr>
          <w:p w:rsidR="00FA4E90" w:rsidRPr="00B6264E" w:rsidRDefault="00FA4E90" w:rsidP="00FA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A4E90" w:rsidRPr="00B6264E" w:rsidRDefault="00FA4E90" w:rsidP="00FA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по подготовке выпускников к ОГЭ и ЕГЭ</w:t>
            </w:r>
          </w:p>
        </w:tc>
        <w:tc>
          <w:tcPr>
            <w:tcW w:w="2835" w:type="dxa"/>
          </w:tcPr>
          <w:p w:rsidR="00FA4E90" w:rsidRDefault="004E738F" w:rsidP="00FA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</w:tr>
      <w:tr w:rsidR="00FA4E90" w:rsidTr="00FA4E90">
        <w:tc>
          <w:tcPr>
            <w:tcW w:w="534" w:type="dxa"/>
          </w:tcPr>
          <w:p w:rsidR="00FA4E90" w:rsidRPr="00B6264E" w:rsidRDefault="00FA4E90" w:rsidP="00FA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A4E90" w:rsidRPr="00B6264E" w:rsidRDefault="004E738F" w:rsidP="004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</w:t>
            </w:r>
            <w:r w:rsidR="00FA4E90" w:rsidRPr="00B6264E">
              <w:rPr>
                <w:rFonts w:ascii="Times New Roman" w:hAnsi="Times New Roman" w:cs="Times New Roman"/>
                <w:sz w:val="24"/>
                <w:szCs w:val="24"/>
              </w:rPr>
              <w:t>между ступенями образования</w:t>
            </w:r>
          </w:p>
        </w:tc>
        <w:tc>
          <w:tcPr>
            <w:tcW w:w="2835" w:type="dxa"/>
          </w:tcPr>
          <w:p w:rsidR="00FA4E90" w:rsidRDefault="004E738F" w:rsidP="00FA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18.02.21</w:t>
            </w:r>
          </w:p>
        </w:tc>
      </w:tr>
      <w:tr w:rsidR="00FA4E90" w:rsidTr="00FA4E90">
        <w:tc>
          <w:tcPr>
            <w:tcW w:w="534" w:type="dxa"/>
          </w:tcPr>
          <w:p w:rsidR="00FA4E90" w:rsidRPr="00B6264E" w:rsidRDefault="00FA4E90" w:rsidP="00FA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A4E90" w:rsidRPr="00B6264E" w:rsidRDefault="004E738F" w:rsidP="004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A4E90" w:rsidRPr="00FA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етодики преподавания в условиях введения ФГОС ООО и ФГОС СОО</w:t>
            </w:r>
          </w:p>
        </w:tc>
        <w:tc>
          <w:tcPr>
            <w:tcW w:w="2835" w:type="dxa"/>
          </w:tcPr>
          <w:p w:rsidR="00FA4E90" w:rsidRDefault="004E738F" w:rsidP="00FA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25.03.21</w:t>
            </w:r>
          </w:p>
        </w:tc>
      </w:tr>
      <w:tr w:rsidR="00FA4E90" w:rsidTr="00FA4E90">
        <w:tc>
          <w:tcPr>
            <w:tcW w:w="534" w:type="dxa"/>
          </w:tcPr>
          <w:p w:rsidR="00FA4E90" w:rsidRPr="00B6264E" w:rsidRDefault="00FA4E90" w:rsidP="00FA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A4E90" w:rsidRPr="00B6264E" w:rsidRDefault="00FA4E90" w:rsidP="00FA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4E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педагогического опыта</w:t>
            </w:r>
          </w:p>
        </w:tc>
        <w:tc>
          <w:tcPr>
            <w:tcW w:w="2835" w:type="dxa"/>
          </w:tcPr>
          <w:p w:rsidR="00FA4E90" w:rsidRDefault="004E738F" w:rsidP="00FA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27.05.21</w:t>
            </w:r>
          </w:p>
        </w:tc>
      </w:tr>
    </w:tbl>
    <w:p w:rsidR="00E07E14" w:rsidRDefault="00E07E1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365" w:rsidRDefault="00617365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8036B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по повышению </w:t>
      </w:r>
      <w:r w:rsidR="00C17C8F">
        <w:rPr>
          <w:rFonts w:ascii="Times New Roman" w:hAnsi="Times New Roman" w:cs="Times New Roman"/>
          <w:sz w:val="28"/>
          <w:szCs w:val="28"/>
        </w:rPr>
        <w:t>квалификации</w:t>
      </w:r>
    </w:p>
    <w:p w:rsidR="00C17C8F" w:rsidRDefault="00C17C8F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(курсы, семинары)</w:t>
      </w:r>
    </w:p>
    <w:p w:rsidR="00C17C8F" w:rsidRDefault="00C17C8F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64E" w:rsidRDefault="00B6264E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C8F" w:rsidRDefault="00B6264E" w:rsidP="0060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6933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технологии: на пути к цифровой школе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264E" w:rsidRDefault="00B6264E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Курс 72 ч.</w:t>
      </w: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аттестующихся в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</w:p>
    <w:p w:rsidR="00E07E14" w:rsidRDefault="00E07E1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Pr="003A4B8F" w:rsidRDefault="00E07E14" w:rsidP="00E0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B8F">
        <w:rPr>
          <w:rFonts w:ascii="Times New Roman" w:hAnsi="Times New Roman" w:cs="Times New Roman"/>
          <w:sz w:val="24"/>
          <w:szCs w:val="24"/>
        </w:rPr>
        <w:t>1.</w:t>
      </w:r>
      <w:r w:rsidR="003A4B8F" w:rsidRPr="003A4B8F">
        <w:rPr>
          <w:rFonts w:ascii="Times New Roman" w:hAnsi="Times New Roman" w:cs="Times New Roman"/>
          <w:sz w:val="24"/>
          <w:szCs w:val="24"/>
        </w:rPr>
        <w:t xml:space="preserve"> Молчанова Светлана Борисовна</w:t>
      </w:r>
    </w:p>
    <w:p w:rsidR="00E07E14" w:rsidRDefault="00E07E14" w:rsidP="00E0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E14" w:rsidRDefault="00A45ADB" w:rsidP="00E07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в мероприятиях разного уровня</w:t>
      </w: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A45ADB" w:rsidTr="00A45ADB">
        <w:tc>
          <w:tcPr>
            <w:tcW w:w="534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42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45ADB" w:rsidRDefault="00E07E14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45ADB" w:rsidTr="00A45ADB">
        <w:tc>
          <w:tcPr>
            <w:tcW w:w="534" w:type="dxa"/>
          </w:tcPr>
          <w:p w:rsidR="00A45ADB" w:rsidRDefault="004E738F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45ADB" w:rsidRDefault="004E738F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E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научно-практическая конференция «Патриот: актуальные вопросы военной истории России и ее силовых структур»</w:t>
            </w:r>
          </w:p>
        </w:tc>
        <w:tc>
          <w:tcPr>
            <w:tcW w:w="3242" w:type="dxa"/>
          </w:tcPr>
          <w:p w:rsidR="004E738F" w:rsidRPr="004E738F" w:rsidRDefault="004E738F" w:rsidP="004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45ADB" w:rsidRDefault="004E738F" w:rsidP="004E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</w:tcPr>
          <w:p w:rsidR="00A45ADB" w:rsidRPr="004E738F" w:rsidRDefault="004E738F" w:rsidP="004E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38F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bookmarkStart w:id="0" w:name="_GoBack"/>
        <w:bookmarkEnd w:id="0"/>
      </w:tr>
      <w:tr w:rsidR="00A45ADB" w:rsidTr="00A45ADB">
        <w:tc>
          <w:tcPr>
            <w:tcW w:w="534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обучающихся в мероприятиях разного уровня</w:t>
      </w:r>
    </w:p>
    <w:p w:rsidR="00E07E14" w:rsidRDefault="00E07E1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751"/>
        <w:gridCol w:w="1635"/>
        <w:gridCol w:w="1418"/>
        <w:gridCol w:w="2233"/>
      </w:tblGrid>
      <w:tr w:rsidR="00E07E14" w:rsidTr="00E07E14">
        <w:tc>
          <w:tcPr>
            <w:tcW w:w="534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E07E14" w:rsidRDefault="00E07E14" w:rsidP="00E0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33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6264E" w:rsidTr="002303C3">
        <w:tc>
          <w:tcPr>
            <w:tcW w:w="534" w:type="dxa"/>
          </w:tcPr>
          <w:p w:rsidR="00B6264E" w:rsidRDefault="00B6264E" w:rsidP="00B6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1" w:type="dxa"/>
          </w:tcPr>
          <w:p w:rsidR="00B6264E" w:rsidRPr="003E11F5" w:rsidRDefault="00B6264E" w:rsidP="00B6264E">
            <w:pPr>
              <w:shd w:val="clear" w:color="auto" w:fill="FFFFFF"/>
              <w:spacing w:line="288" w:lineRule="atLeast"/>
              <w:textAlignment w:val="baseline"/>
              <w:rPr>
                <w:rFonts w:ascii="Arial" w:eastAsia="Times New Roman" w:hAnsi="Arial" w:cs="Arial"/>
                <w:color w:val="3C3C3C"/>
                <w:spacing w:val="2"/>
                <w:sz w:val="24"/>
                <w:szCs w:val="24"/>
              </w:rPr>
            </w:pPr>
            <w:r w:rsidRPr="003E11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Конкурс школьных сочинений «Что я знаю </w:t>
            </w:r>
            <w:hyperlink r:id="rId5" w:history="1">
              <w:r w:rsidRPr="003E11F5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о местном самоуправлении</w:t>
              </w:r>
            </w:hyperlink>
            <w:r w:rsidRPr="003E11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 на территории Новосибирской области в 2020 году</w:t>
            </w:r>
            <w:r w:rsidRPr="003E11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в номинации</w:t>
            </w:r>
          </w:p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«Лидеры местного самоуправления»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</w:p>
        </w:tc>
      </w:tr>
      <w:tr w:rsidR="00B6264E" w:rsidTr="002303C3">
        <w:tc>
          <w:tcPr>
            <w:tcW w:w="534" w:type="dxa"/>
          </w:tcPr>
          <w:p w:rsidR="00B6264E" w:rsidRDefault="00B6264E" w:rsidP="00B6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1" w:type="dxa"/>
          </w:tcPr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E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научно-практическая конференция «Патриот: актуальные вопросы военной истории России и ее силовых структур»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</w:p>
        </w:tc>
      </w:tr>
      <w:tr w:rsidR="00B6264E" w:rsidTr="002303C3">
        <w:tc>
          <w:tcPr>
            <w:tcW w:w="534" w:type="dxa"/>
          </w:tcPr>
          <w:p w:rsidR="00B6264E" w:rsidRDefault="00B6264E" w:rsidP="00B6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1" w:type="dxa"/>
          </w:tcPr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C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научно-практическая конференция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Б. Молчанова</w:t>
            </w:r>
          </w:p>
        </w:tc>
      </w:tr>
      <w:tr w:rsidR="00B6264E" w:rsidTr="002303C3">
        <w:tc>
          <w:tcPr>
            <w:tcW w:w="534" w:type="dxa"/>
          </w:tcPr>
          <w:p w:rsidR="00B6264E" w:rsidRDefault="00B6264E" w:rsidP="00B6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6264E" w:rsidRDefault="00B6264E" w:rsidP="00B6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B6264E" w:rsidRPr="001638C6" w:rsidRDefault="00B6264E" w:rsidP="00B62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C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научно-практическая конференция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</w:p>
        </w:tc>
      </w:tr>
      <w:tr w:rsidR="00B6264E" w:rsidTr="002303C3">
        <w:tc>
          <w:tcPr>
            <w:tcW w:w="534" w:type="dxa"/>
          </w:tcPr>
          <w:p w:rsidR="00B6264E" w:rsidRDefault="00B6264E" w:rsidP="00B6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1" w:type="dxa"/>
          </w:tcPr>
          <w:p w:rsidR="00B6264E" w:rsidRPr="001638C6" w:rsidRDefault="00B6264E" w:rsidP="00B62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истории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</w:t>
            </w:r>
            <w:r w:rsidRPr="00B62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9И, 10С,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8И, 8А, 6Б, 9А, 11С, 7И</w:t>
            </w:r>
            <w:r w:rsidR="004E738F">
              <w:rPr>
                <w:rFonts w:ascii="Times New Roman" w:hAnsi="Times New Roman" w:cs="Times New Roman"/>
                <w:sz w:val="24"/>
                <w:szCs w:val="24"/>
              </w:rPr>
              <w:t>, 5А, Б, В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B6264E" w:rsidRP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Б. Молчанова</w:t>
            </w:r>
          </w:p>
          <w:p w:rsidR="00B6264E" w:rsidRDefault="00B6264E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В. </w:t>
            </w:r>
            <w:proofErr w:type="spellStart"/>
            <w:r w:rsidRPr="00B6264E"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</w:p>
          <w:p w:rsidR="004E738F" w:rsidRDefault="004E738F" w:rsidP="00B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Зноско</w:t>
            </w:r>
            <w:proofErr w:type="spellEnd"/>
          </w:p>
        </w:tc>
      </w:tr>
    </w:tbl>
    <w:p w:rsidR="00E07E14" w:rsidRPr="00604A67" w:rsidRDefault="00E07E1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7E14" w:rsidRPr="00604A67" w:rsidSect="0064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18DE"/>
    <w:multiLevelType w:val="multilevel"/>
    <w:tmpl w:val="4F8E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A67"/>
    <w:rsid w:val="00215D9F"/>
    <w:rsid w:val="0031028D"/>
    <w:rsid w:val="003A4B8F"/>
    <w:rsid w:val="004E738F"/>
    <w:rsid w:val="00604A67"/>
    <w:rsid w:val="00610817"/>
    <w:rsid w:val="00617365"/>
    <w:rsid w:val="0064319E"/>
    <w:rsid w:val="008036B4"/>
    <w:rsid w:val="00A45ADB"/>
    <w:rsid w:val="00B6264E"/>
    <w:rsid w:val="00C17C8F"/>
    <w:rsid w:val="00CE6475"/>
    <w:rsid w:val="00D13F2D"/>
    <w:rsid w:val="00E07E14"/>
    <w:rsid w:val="00FA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37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153школа</dc:creator>
  <cp:keywords/>
  <dc:description/>
  <cp:lastModifiedBy>153школа</cp:lastModifiedBy>
  <cp:revision>6</cp:revision>
  <dcterms:created xsi:type="dcterms:W3CDTF">2021-04-04T15:00:00Z</dcterms:created>
  <dcterms:modified xsi:type="dcterms:W3CDTF">2021-04-07T15:27:00Z</dcterms:modified>
</cp:coreProperties>
</file>