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A67">
        <w:rPr>
          <w:rFonts w:ascii="Times New Roman" w:hAnsi="Times New Roman" w:cs="Times New Roman"/>
          <w:bCs/>
          <w:sz w:val="28"/>
          <w:szCs w:val="28"/>
        </w:rPr>
        <w:t>города Новосибирска «Средняя общеобразовательная школа № 153»</w:t>
      </w:r>
    </w:p>
    <w:p w:rsidR="0064319E" w:rsidRDefault="0064319E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P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6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FC2D86">
        <w:rPr>
          <w:rFonts w:ascii="Times New Roman" w:hAnsi="Times New Roman" w:cs="Times New Roman"/>
          <w:sz w:val="28"/>
          <w:szCs w:val="28"/>
        </w:rPr>
        <w:t>учителей математики и информатики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604A67" w:rsidRDefault="00FC2D86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Мария Сергеевна</w:t>
      </w: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МО </w:t>
      </w:r>
      <w:r w:rsidR="00FC2D86">
        <w:rPr>
          <w:rFonts w:ascii="Times New Roman" w:hAnsi="Times New Roman" w:cs="Times New Roman"/>
          <w:sz w:val="28"/>
          <w:szCs w:val="28"/>
        </w:rPr>
        <w:t>учителей математики и информатики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360"/>
        <w:gridCol w:w="3619"/>
        <w:gridCol w:w="1837"/>
      </w:tblGrid>
      <w:tr w:rsidR="00604A67" w:rsidTr="003466A5">
        <w:tc>
          <w:tcPr>
            <w:tcW w:w="529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19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:rsidR="00604A67" w:rsidRDefault="00604A67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604A67" w:rsidTr="003466A5">
        <w:tc>
          <w:tcPr>
            <w:tcW w:w="529" w:type="dxa"/>
          </w:tcPr>
          <w:p w:rsidR="00604A67" w:rsidRDefault="00FE1DE1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604A67" w:rsidRDefault="00FC2D86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Анжелика Сергеевна</w:t>
            </w:r>
          </w:p>
        </w:tc>
        <w:tc>
          <w:tcPr>
            <w:tcW w:w="3619" w:type="dxa"/>
          </w:tcPr>
          <w:p w:rsidR="00604A67" w:rsidRDefault="00FC2D86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37" w:type="dxa"/>
          </w:tcPr>
          <w:p w:rsidR="00604A67" w:rsidRDefault="003466A5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604A67" w:rsidTr="003466A5">
        <w:tc>
          <w:tcPr>
            <w:tcW w:w="529" w:type="dxa"/>
          </w:tcPr>
          <w:p w:rsidR="00604A67" w:rsidRDefault="00FE1DE1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</w:tcPr>
          <w:p w:rsidR="00604A67" w:rsidRDefault="00FC2D86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Мария Сергеевна</w:t>
            </w:r>
          </w:p>
        </w:tc>
        <w:tc>
          <w:tcPr>
            <w:tcW w:w="3619" w:type="dxa"/>
          </w:tcPr>
          <w:p w:rsidR="00604A67" w:rsidRDefault="00FC2D86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37" w:type="dxa"/>
          </w:tcPr>
          <w:p w:rsidR="00604A67" w:rsidRDefault="00440823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604A67" w:rsidTr="003466A5">
        <w:tc>
          <w:tcPr>
            <w:tcW w:w="529" w:type="dxa"/>
          </w:tcPr>
          <w:p w:rsidR="00604A67" w:rsidRDefault="00FE1DE1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</w:tcPr>
          <w:p w:rsidR="00604A67" w:rsidRDefault="00FC2D86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Вера Михайловна</w:t>
            </w:r>
          </w:p>
        </w:tc>
        <w:tc>
          <w:tcPr>
            <w:tcW w:w="3619" w:type="dxa"/>
          </w:tcPr>
          <w:p w:rsidR="00604A67" w:rsidRDefault="00FC2D86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37" w:type="dxa"/>
          </w:tcPr>
          <w:p w:rsidR="00604A67" w:rsidRDefault="003466A5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</w:tr>
    </w:tbl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17" w:rsidRDefault="0061081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17" w:rsidRDefault="00610817" w:rsidP="0061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60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817" w:rsidRDefault="00610817" w:rsidP="00610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работы на 2020 – 2021 учебный год</w:t>
      </w:r>
    </w:p>
    <w:p w:rsidR="00610817" w:rsidRPr="00645492" w:rsidRDefault="00645492" w:rsidP="006454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49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деятельности МО:</w:t>
      </w:r>
      <w:r w:rsidRPr="0064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непрерывное совершенствование уровня педагогического мастерства и обеспечение высокого методического уровня преподавания; создание условий для развития успешности различных категорий обучающихся.</w:t>
      </w:r>
    </w:p>
    <w:p w:rsidR="00645492" w:rsidRPr="00645492" w:rsidRDefault="00645492" w:rsidP="006454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технологии и методики работы с детьми;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содержание образования путем интеграции основного и дополнительного образования;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по повышению качества обучения, качества </w:t>
      </w:r>
      <w:r w:rsidR="00631198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необходимые условия для обеспечения инновационной педагогической практики учителей, самообразования и обобщения передового педагогического опыта;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методическое обеспечение учебного процесса в соответствии с прогнозированием потребностей педагогов, а </w:t>
      </w:r>
      <w:r w:rsidR="00631198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целями и задачами методической работы школы;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внедрению ИКТ в практику работы каждого члена МО (Интернет, интерактивная доска, ЦОР)</w:t>
      </w:r>
    </w:p>
    <w:p w:rsidR="00645492" w:rsidRPr="00645492" w:rsidRDefault="00631198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 творческое самовыражение, раскрытие профессионального</w:t>
      </w:r>
      <w:r w:rsidR="00645492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потенциала педагогов в процессе работы с детьми;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результаты образовательного процесса, в том числе </w:t>
      </w:r>
      <w:r w:rsidR="00631198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вне учебной</w:t>
      </w: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предметам;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конкретную методическую помощь учителям-предметникам;</w:t>
      </w:r>
    </w:p>
    <w:p w:rsidR="00645492" w:rsidRPr="00645492" w:rsidRDefault="00631198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 и</w:t>
      </w:r>
      <w:r w:rsidR="00645492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 опыт преподавания</w:t>
      </w:r>
      <w:r w:rsidR="00645492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дисциплин;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внеклассной деятельности учащихся по предметам;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учащихся и повышать интерес к изучению предмета;</w:t>
      </w:r>
    </w:p>
    <w:p w:rsidR="00645492" w:rsidRPr="00645492" w:rsidRDefault="00631198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 работу</w:t>
      </w:r>
      <w:r w:rsidR="00645492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обучающимися, имеющими более высокую мотивацию к изучению математики, информатики, через индивидуальную работу;</w:t>
      </w:r>
    </w:p>
    <w:p w:rsidR="00645492" w:rsidRPr="00645492" w:rsidRDefault="00645492" w:rsidP="0064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качество естественно-математического образования (совершенствование системы подготовки учащихся к итоговой аттестации, формирование внутренней оценки качества </w:t>
      </w:r>
      <w:r w:rsidR="00631198"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 учащихся</w:t>
      </w:r>
      <w:r w:rsidRPr="00645492"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 контрольных работ, пробных работ ОГЭ и ЕГЭ).</w:t>
      </w:r>
    </w:p>
    <w:p w:rsidR="00610817" w:rsidRDefault="00610817">
      <w:pPr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темы</w:t>
      </w: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2"/>
        <w:gridCol w:w="3500"/>
        <w:gridCol w:w="5461"/>
      </w:tblGrid>
      <w:tr w:rsidR="00604A67" w:rsidTr="00FE1DE1">
        <w:tc>
          <w:tcPr>
            <w:tcW w:w="532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0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61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04A67" w:rsidTr="00FE1DE1">
        <w:tc>
          <w:tcPr>
            <w:tcW w:w="532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604A67" w:rsidRDefault="00FE1DE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Анжелика Сергеевна</w:t>
            </w:r>
          </w:p>
        </w:tc>
        <w:tc>
          <w:tcPr>
            <w:tcW w:w="5461" w:type="dxa"/>
          </w:tcPr>
          <w:p w:rsidR="00604A67" w:rsidRPr="00FE1DE1" w:rsidRDefault="00FE1DE1" w:rsidP="00FE1DE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DE1">
              <w:rPr>
                <w:rStyle w:val="a6"/>
                <w:rFonts w:ascii="Times New Roman" w:hAnsi="Times New Roman" w:cs="Times New Roman"/>
                <w:i w:val="0"/>
                <w:sz w:val="24"/>
                <w:szCs w:val="21"/>
              </w:rPr>
              <w:t>«Активизация мыслительной деятельности и развитие навыков рефлексивно-оценочной деятельности обучающихся в основной школе посредством техник формирующего оценивания и применения информационно-коммуникационных технологий в условиях реализации ФГОС на уроках математики"</w:t>
            </w:r>
          </w:p>
        </w:tc>
      </w:tr>
      <w:tr w:rsidR="00604A67" w:rsidTr="00FE1DE1">
        <w:tc>
          <w:tcPr>
            <w:tcW w:w="532" w:type="dxa"/>
          </w:tcPr>
          <w:p w:rsidR="00604A67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604A67" w:rsidRDefault="00FE1DE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Мария Сергеевна</w:t>
            </w:r>
          </w:p>
        </w:tc>
        <w:tc>
          <w:tcPr>
            <w:tcW w:w="5461" w:type="dxa"/>
          </w:tcPr>
          <w:p w:rsidR="00604A67" w:rsidRPr="00FE1DE1" w:rsidRDefault="00FE1DE1" w:rsidP="00FE1DE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DE1">
              <w:rPr>
                <w:rStyle w:val="a6"/>
                <w:rFonts w:ascii="Times New Roman" w:hAnsi="Times New Roman" w:cs="Times New Roman"/>
                <w:i w:val="0"/>
                <w:sz w:val="24"/>
                <w:szCs w:val="21"/>
              </w:rPr>
              <w:t>«Применение компетентностно-ориентированных заданий на уроках информатики и математики для повышения мотивации обучающихся в рамках реализации ФГОС»</w:t>
            </w:r>
          </w:p>
        </w:tc>
      </w:tr>
      <w:tr w:rsidR="00604A67" w:rsidTr="00FE1DE1">
        <w:tc>
          <w:tcPr>
            <w:tcW w:w="532" w:type="dxa"/>
          </w:tcPr>
          <w:p w:rsidR="00604A67" w:rsidRDefault="00FE1DE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604A67" w:rsidRDefault="00FE1DE1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Вера Михайловна</w:t>
            </w:r>
          </w:p>
        </w:tc>
        <w:tc>
          <w:tcPr>
            <w:tcW w:w="5461" w:type="dxa"/>
          </w:tcPr>
          <w:p w:rsidR="00604A67" w:rsidRPr="00FE1DE1" w:rsidRDefault="00FE1DE1" w:rsidP="00FE1DE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E1DE1">
              <w:rPr>
                <w:rStyle w:val="a6"/>
                <w:rFonts w:ascii="Times New Roman" w:hAnsi="Times New Roman" w:cs="Times New Roman"/>
                <w:i w:val="0"/>
                <w:sz w:val="24"/>
                <w:szCs w:val="21"/>
              </w:rPr>
              <w:t>«Развитие мыслительной деятельности на уроках математики посредством применения принципов системно-деятельностного подхода»</w:t>
            </w:r>
          </w:p>
        </w:tc>
      </w:tr>
    </w:tbl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A67" w:rsidRDefault="00604A67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3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заседаний МО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19"/>
        <w:gridCol w:w="5294"/>
      </w:tblGrid>
      <w:tr w:rsidR="00E07E14" w:rsidTr="00CD2FA6">
        <w:tc>
          <w:tcPr>
            <w:tcW w:w="534" w:type="dxa"/>
          </w:tcPr>
          <w:p w:rsidR="00E07E14" w:rsidRDefault="00604A67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07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07E14" w:rsidTr="00CD2FA6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07E14" w:rsidRPr="00D574CF" w:rsidRDefault="00645492" w:rsidP="00645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F">
              <w:rPr>
                <w:rFonts w:ascii="Times New Roman" w:hAnsi="Times New Roman" w:cs="Times New Roman"/>
                <w:sz w:val="28"/>
                <w:szCs w:val="28"/>
              </w:rPr>
              <w:t>«Планирование и организация методической работы учителей математики, информатики на 2020– 2021 учебный год».</w:t>
            </w:r>
          </w:p>
        </w:tc>
        <w:tc>
          <w:tcPr>
            <w:tcW w:w="5387" w:type="dxa"/>
          </w:tcPr>
          <w:p w:rsidR="00E07E14" w:rsidRPr="00FC2D86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E07E14" w:rsidTr="00CD2FA6">
        <w:tc>
          <w:tcPr>
            <w:tcW w:w="534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07E14" w:rsidRPr="00D574CF" w:rsidRDefault="00645492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F">
              <w:rPr>
                <w:rFonts w:ascii="Times New Roman" w:hAnsi="Times New Roman" w:cs="Times New Roman"/>
                <w:sz w:val="28"/>
                <w:szCs w:val="28"/>
              </w:rPr>
              <w:t>«Формирование у школьников проектно-исследовательских и коммуникативных навыков»</w:t>
            </w:r>
          </w:p>
        </w:tc>
        <w:tc>
          <w:tcPr>
            <w:tcW w:w="5387" w:type="dxa"/>
          </w:tcPr>
          <w:p w:rsidR="00E07E14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E07E14" w:rsidTr="00CD2FA6">
        <w:tc>
          <w:tcPr>
            <w:tcW w:w="534" w:type="dxa"/>
          </w:tcPr>
          <w:p w:rsidR="00E07E14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07E14" w:rsidRPr="00D574CF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F">
              <w:rPr>
                <w:rFonts w:ascii="Times New Roman" w:hAnsi="Times New Roman" w:cs="Times New Roman"/>
                <w:sz w:val="28"/>
                <w:szCs w:val="28"/>
              </w:rPr>
              <w:t>«Моделирование современного урока в соответствии с требованиями реализации ФГОС».</w:t>
            </w:r>
          </w:p>
        </w:tc>
        <w:tc>
          <w:tcPr>
            <w:tcW w:w="5387" w:type="dxa"/>
          </w:tcPr>
          <w:p w:rsidR="00E07E14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E07E14" w:rsidTr="00CD2FA6">
        <w:tc>
          <w:tcPr>
            <w:tcW w:w="534" w:type="dxa"/>
          </w:tcPr>
          <w:p w:rsidR="00E07E14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07E14" w:rsidRPr="00D574CF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CF">
              <w:rPr>
                <w:rFonts w:ascii="Times New Roman" w:hAnsi="Times New Roman" w:cs="Times New Roman"/>
                <w:sz w:val="28"/>
                <w:szCs w:val="28"/>
              </w:rPr>
              <w:t>«Мониторинг результатов обучения в соответствии с требованиями ФГОС второго поколения»</w:t>
            </w:r>
          </w:p>
        </w:tc>
        <w:tc>
          <w:tcPr>
            <w:tcW w:w="5387" w:type="dxa"/>
          </w:tcPr>
          <w:p w:rsidR="00E07E14" w:rsidRDefault="00FC2D86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</w:tbl>
    <w:p w:rsidR="00E07E14" w:rsidRDefault="00E07E14" w:rsidP="0063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67" w:rsidRDefault="008036B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повышению </w:t>
      </w:r>
      <w:r w:rsidR="00C17C8F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(курсы, семинары)</w:t>
      </w:r>
    </w:p>
    <w:p w:rsidR="00C17C8F" w:rsidRDefault="00B8098A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AFAFA"/>
        </w:rPr>
      </w:pPr>
      <w:r w:rsidRPr="00B8098A">
        <w:rPr>
          <w:rFonts w:ascii="Times New Roman" w:hAnsi="Times New Roman" w:cs="Times New Roman"/>
          <w:sz w:val="28"/>
          <w:shd w:val="clear" w:color="auto" w:fill="FAFAFA"/>
        </w:rPr>
        <w:t>Курс: «Современные образовательные технологии: на пути к цифровой школе»</w:t>
      </w:r>
      <w:r>
        <w:rPr>
          <w:rFonts w:ascii="Times New Roman" w:hAnsi="Times New Roman" w:cs="Times New Roman"/>
          <w:sz w:val="28"/>
          <w:shd w:val="clear" w:color="auto" w:fill="FAFAFA"/>
        </w:rPr>
        <w:t xml:space="preserve"> (Казанцев О.С., Киреева А. С., Тарасова М.С., Федорова В.М.)</w:t>
      </w:r>
    </w:p>
    <w:p w:rsidR="00631198" w:rsidRPr="00B8098A" w:rsidRDefault="00631198" w:rsidP="00604A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17C8F" w:rsidRDefault="00631198" w:rsidP="0063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198">
        <w:rPr>
          <w:rFonts w:ascii="Times New Roman" w:hAnsi="Times New Roman" w:cs="Times New Roman"/>
          <w:sz w:val="28"/>
          <w:szCs w:val="28"/>
        </w:rPr>
        <w:t xml:space="preserve">Онлайн-консультации </w:t>
      </w:r>
      <w:r w:rsidRPr="00631198">
        <w:rPr>
          <w:rFonts w:ascii="MS Mincho" w:eastAsia="MS Mincho" w:hAnsi="MS Mincho" w:cs="MS Mincho" w:hint="eastAsia"/>
          <w:sz w:val="28"/>
          <w:szCs w:val="28"/>
        </w:rPr>
        <w:t> </w:t>
      </w:r>
      <w:r w:rsidRPr="00631198">
        <w:rPr>
          <w:rFonts w:ascii="Times New Roman" w:hAnsi="Times New Roman" w:cs="Times New Roman"/>
          <w:sz w:val="28"/>
          <w:szCs w:val="28"/>
        </w:rPr>
        <w:t xml:space="preserve"> «Молодой педагог: практика и устройство на работу»</w:t>
      </w:r>
      <w:r w:rsidRPr="00631198">
        <w:rPr>
          <w:rFonts w:ascii="MS Mincho" w:eastAsia="MS Mincho" w:hAnsi="MS Mincho" w:cs="MS Mincho" w:hint="eastAsia"/>
          <w:sz w:val="28"/>
          <w:szCs w:val="28"/>
        </w:rPr>
        <w:t> </w:t>
      </w:r>
      <w:r w:rsidRPr="0063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(Тарасова М.С.)</w:t>
      </w:r>
    </w:p>
    <w:p w:rsidR="00631198" w:rsidRPr="00631198" w:rsidRDefault="00631198" w:rsidP="0063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8F" w:rsidRDefault="00C17C8F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аттестующихся в 2020-2021 </w:t>
      </w:r>
      <w:r w:rsidR="00FC2D86">
        <w:rPr>
          <w:rFonts w:ascii="Times New Roman" w:hAnsi="Times New Roman" w:cs="Times New Roman"/>
          <w:sz w:val="28"/>
          <w:szCs w:val="28"/>
        </w:rPr>
        <w:t>уч. году</w:t>
      </w: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E07E14" w:rsidP="00E0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7B3">
        <w:rPr>
          <w:rFonts w:ascii="Times New Roman" w:hAnsi="Times New Roman" w:cs="Times New Roman"/>
          <w:sz w:val="28"/>
          <w:szCs w:val="28"/>
        </w:rPr>
        <w:t>Киреева А.С.</w:t>
      </w:r>
    </w:p>
    <w:p w:rsidR="00E07E14" w:rsidRDefault="00E07E14" w:rsidP="00E0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7B3">
        <w:rPr>
          <w:rFonts w:ascii="Times New Roman" w:hAnsi="Times New Roman" w:cs="Times New Roman"/>
          <w:sz w:val="28"/>
          <w:szCs w:val="28"/>
        </w:rPr>
        <w:t>Тарасова М.С.</w:t>
      </w:r>
    </w:p>
    <w:p w:rsidR="00440823" w:rsidRDefault="00440823" w:rsidP="00E0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7B3">
        <w:rPr>
          <w:rFonts w:ascii="Times New Roman" w:hAnsi="Times New Roman" w:cs="Times New Roman"/>
          <w:sz w:val="28"/>
          <w:szCs w:val="28"/>
        </w:rPr>
        <w:t>Федорова В.М.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7E14" w:rsidRDefault="00A45ADB" w:rsidP="00E0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педагогов в мероприятиях разного уровня</w:t>
      </w: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321"/>
        <w:gridCol w:w="3123"/>
        <w:gridCol w:w="2371"/>
      </w:tblGrid>
      <w:tr w:rsidR="00A45ADB" w:rsidTr="00A45ADB">
        <w:tc>
          <w:tcPr>
            <w:tcW w:w="534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A45ADB" w:rsidRDefault="00A45ADB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45ADB" w:rsidRDefault="00E07E14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45ADB" w:rsidTr="00A45ADB">
        <w:tc>
          <w:tcPr>
            <w:tcW w:w="534" w:type="dxa"/>
          </w:tcPr>
          <w:p w:rsidR="00A45ADB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5ADB" w:rsidRPr="00DA1B99" w:rsidRDefault="00D574CF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99">
              <w:rPr>
                <w:rFonts w:ascii="Times New Roman" w:hAnsi="Times New Roman" w:cs="Times New Roman"/>
                <w:color w:val="1F2426"/>
                <w:sz w:val="28"/>
                <w:szCs w:val="28"/>
                <w:shd w:val="clear" w:color="auto" w:fill="FFFFFF"/>
              </w:rPr>
              <w:t xml:space="preserve">Проект «Цифровая школа </w:t>
            </w:r>
            <w:proofErr w:type="spellStart"/>
            <w:r w:rsidRPr="00DA1B99">
              <w:rPr>
                <w:rFonts w:ascii="Times New Roman" w:hAnsi="Times New Roman" w:cs="Times New Roman"/>
                <w:color w:val="1F2426"/>
                <w:sz w:val="28"/>
                <w:szCs w:val="28"/>
                <w:shd w:val="clear" w:color="auto" w:fill="FFFFFF"/>
              </w:rPr>
              <w:t>Учи.ру</w:t>
            </w:r>
            <w:proofErr w:type="spellEnd"/>
            <w:r w:rsidRPr="00DA1B99">
              <w:rPr>
                <w:rFonts w:ascii="Times New Roman" w:hAnsi="Times New Roman" w:cs="Times New Roman"/>
                <w:color w:val="1F2426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242" w:type="dxa"/>
          </w:tcPr>
          <w:p w:rsidR="00A45ADB" w:rsidRPr="00D574CF" w:rsidRDefault="00D574CF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2393" w:type="dxa"/>
          </w:tcPr>
          <w:p w:rsidR="00A45ADB" w:rsidRPr="00D574CF" w:rsidRDefault="00D574CF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 С.</w:t>
            </w:r>
          </w:p>
        </w:tc>
      </w:tr>
      <w:tr w:rsidR="00A45ADB" w:rsidTr="00A45ADB">
        <w:tc>
          <w:tcPr>
            <w:tcW w:w="534" w:type="dxa"/>
          </w:tcPr>
          <w:p w:rsidR="00A45ADB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45ADB" w:rsidRDefault="00440823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«Цифровой диктант»</w:t>
            </w:r>
          </w:p>
        </w:tc>
        <w:tc>
          <w:tcPr>
            <w:tcW w:w="3242" w:type="dxa"/>
          </w:tcPr>
          <w:p w:rsidR="00A45ADB" w:rsidRDefault="00440823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9.04 по 24.04</w:t>
            </w:r>
          </w:p>
        </w:tc>
        <w:tc>
          <w:tcPr>
            <w:tcW w:w="2393" w:type="dxa"/>
          </w:tcPr>
          <w:p w:rsidR="00A45ADB" w:rsidRDefault="00440823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М. С.</w:t>
            </w:r>
          </w:p>
        </w:tc>
      </w:tr>
      <w:tr w:rsidR="00B8098A" w:rsidTr="00A45ADB">
        <w:tc>
          <w:tcPr>
            <w:tcW w:w="534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8A" w:rsidTr="00A45ADB">
        <w:tc>
          <w:tcPr>
            <w:tcW w:w="534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98A" w:rsidTr="00A45ADB">
        <w:tc>
          <w:tcPr>
            <w:tcW w:w="534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098A" w:rsidRDefault="00B8098A" w:rsidP="0060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ADB" w:rsidRDefault="00A45ADB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мероприятиях разного уровня</w:t>
      </w:r>
    </w:p>
    <w:p w:rsidR="00E07E14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600"/>
        <w:gridCol w:w="1620"/>
        <w:gridCol w:w="1376"/>
        <w:gridCol w:w="2219"/>
      </w:tblGrid>
      <w:tr w:rsidR="00E07E14" w:rsidTr="00440823">
        <w:tc>
          <w:tcPr>
            <w:tcW w:w="530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7E14" w:rsidRDefault="00E07E14" w:rsidP="00E0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76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19" w:type="dxa"/>
          </w:tcPr>
          <w:p w:rsidR="00E07E14" w:rsidRDefault="00E07E14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07E14" w:rsidTr="00440823">
        <w:tc>
          <w:tcPr>
            <w:tcW w:w="530" w:type="dxa"/>
          </w:tcPr>
          <w:p w:rsidR="00E07E14" w:rsidRDefault="0044082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07E14" w:rsidRPr="004524B0" w:rsidRDefault="00440823" w:rsidP="0005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524B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школьников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07E14" w:rsidRDefault="0044082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2020</w:t>
            </w:r>
          </w:p>
        </w:tc>
        <w:tc>
          <w:tcPr>
            <w:tcW w:w="1376" w:type="dxa"/>
          </w:tcPr>
          <w:p w:rsidR="00E07E14" w:rsidRDefault="0044082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9" w:type="dxa"/>
          </w:tcPr>
          <w:p w:rsidR="00E07E14" w:rsidRDefault="00440823" w:rsidP="00C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(Федорова В.М.)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Pr="004524B0" w:rsidRDefault="00440823" w:rsidP="0044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B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онлайн олимпиада </w:t>
            </w:r>
            <w:proofErr w:type="spellStart"/>
            <w:r w:rsidRPr="004524B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4524B0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программированию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2020</w:t>
            </w:r>
          </w:p>
        </w:tc>
        <w:tc>
          <w:tcPr>
            <w:tcW w:w="1376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</w:tc>
        <w:tc>
          <w:tcPr>
            <w:tcW w:w="2219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К ( Киреева А.С.)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Pr="004524B0" w:rsidRDefault="00440823" w:rsidP="0044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B0">
              <w:rPr>
                <w:rFonts w:ascii="Times New Roman" w:hAnsi="Times New Roman" w:cs="Times New Roman"/>
                <w:sz w:val="28"/>
                <w:szCs w:val="28"/>
              </w:rPr>
              <w:t xml:space="preserve">НПК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2021</w:t>
            </w:r>
          </w:p>
        </w:tc>
        <w:tc>
          <w:tcPr>
            <w:tcW w:w="1376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19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(Тарасова М.С.)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Default="000517B3" w:rsidP="004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2021</w:t>
            </w:r>
          </w:p>
        </w:tc>
        <w:tc>
          <w:tcPr>
            <w:tcW w:w="1376" w:type="dxa"/>
          </w:tcPr>
          <w:p w:rsidR="0044082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19" w:type="dxa"/>
          </w:tcPr>
          <w:p w:rsidR="0044082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0517B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(Федорова В.М.)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Default="00D574CF" w:rsidP="004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«Цифровой диктант»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9.04 по 24.04</w:t>
            </w:r>
          </w:p>
        </w:tc>
        <w:tc>
          <w:tcPr>
            <w:tcW w:w="1376" w:type="dxa"/>
          </w:tcPr>
          <w:p w:rsidR="00440823" w:rsidRDefault="00D574CF" w:rsidP="00D5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е классы</w:t>
            </w:r>
          </w:p>
        </w:tc>
        <w:tc>
          <w:tcPr>
            <w:tcW w:w="2219" w:type="dxa"/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 С.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Default="00D574CF" w:rsidP="004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«Цифровой диктант»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9.04 по 24.04</w:t>
            </w:r>
          </w:p>
        </w:tc>
        <w:tc>
          <w:tcPr>
            <w:tcW w:w="1376" w:type="dxa"/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е классы</w:t>
            </w:r>
          </w:p>
        </w:tc>
        <w:tc>
          <w:tcPr>
            <w:tcW w:w="2219" w:type="dxa"/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 С.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Default="00D574CF" w:rsidP="004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«Цифровой диктант»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9.04 по 24.04</w:t>
            </w:r>
          </w:p>
        </w:tc>
        <w:tc>
          <w:tcPr>
            <w:tcW w:w="1376" w:type="dxa"/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е классы</w:t>
            </w:r>
          </w:p>
        </w:tc>
        <w:tc>
          <w:tcPr>
            <w:tcW w:w="2219" w:type="dxa"/>
          </w:tcPr>
          <w:p w:rsidR="00440823" w:rsidRDefault="00D574CF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 С.</w:t>
            </w:r>
          </w:p>
        </w:tc>
      </w:tr>
      <w:tr w:rsidR="00440823" w:rsidTr="00440823">
        <w:tc>
          <w:tcPr>
            <w:tcW w:w="530" w:type="dxa"/>
          </w:tcPr>
          <w:p w:rsidR="00440823" w:rsidRDefault="0044082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823" w:rsidRDefault="000517B3" w:rsidP="0044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99">
              <w:rPr>
                <w:rFonts w:ascii="Times New Roman" w:hAnsi="Times New Roman" w:cs="Times New Roman"/>
                <w:color w:val="1F2426"/>
                <w:sz w:val="28"/>
                <w:szCs w:val="28"/>
                <w:shd w:val="clear" w:color="auto" w:fill="FFFFFF"/>
              </w:rPr>
              <w:t xml:space="preserve">Проект «Цифровая школа </w:t>
            </w:r>
            <w:proofErr w:type="spellStart"/>
            <w:r w:rsidRPr="00DA1B99">
              <w:rPr>
                <w:rFonts w:ascii="Times New Roman" w:hAnsi="Times New Roman" w:cs="Times New Roman"/>
                <w:color w:val="1F2426"/>
                <w:sz w:val="28"/>
                <w:szCs w:val="28"/>
                <w:shd w:val="clear" w:color="auto" w:fill="FFFFFF"/>
              </w:rPr>
              <w:t>Учи.ру</w:t>
            </w:r>
            <w:proofErr w:type="spellEnd"/>
            <w:r w:rsidRPr="00DA1B99">
              <w:rPr>
                <w:rFonts w:ascii="Times New Roman" w:hAnsi="Times New Roman" w:cs="Times New Roman"/>
                <w:color w:val="1F2426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4082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1376" w:type="dxa"/>
          </w:tcPr>
          <w:p w:rsidR="0044082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 класс</w:t>
            </w:r>
          </w:p>
        </w:tc>
        <w:tc>
          <w:tcPr>
            <w:tcW w:w="2219" w:type="dxa"/>
          </w:tcPr>
          <w:p w:rsidR="00440823" w:rsidRDefault="000517B3" w:rsidP="0044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М. С.</w:t>
            </w:r>
          </w:p>
        </w:tc>
      </w:tr>
    </w:tbl>
    <w:p w:rsidR="00E07E14" w:rsidRPr="00604A67" w:rsidRDefault="00E07E14" w:rsidP="0060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E14" w:rsidRPr="00604A67" w:rsidSect="006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2045"/>
    <w:multiLevelType w:val="multilevel"/>
    <w:tmpl w:val="4AB4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7"/>
    <w:rsid w:val="000517B3"/>
    <w:rsid w:val="003466A5"/>
    <w:rsid w:val="00440823"/>
    <w:rsid w:val="004524B0"/>
    <w:rsid w:val="00604A67"/>
    <w:rsid w:val="00610817"/>
    <w:rsid w:val="00631198"/>
    <w:rsid w:val="0064319E"/>
    <w:rsid w:val="00645492"/>
    <w:rsid w:val="008036B4"/>
    <w:rsid w:val="00A45ADB"/>
    <w:rsid w:val="00B8098A"/>
    <w:rsid w:val="00C17C8F"/>
    <w:rsid w:val="00D574CF"/>
    <w:rsid w:val="00DA1B99"/>
    <w:rsid w:val="00E07E14"/>
    <w:rsid w:val="00F45E2A"/>
    <w:rsid w:val="00FC2D86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8132"/>
  <w15:docId w15:val="{19F7AB72-4E59-4E2E-B7AE-E0BED920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45492"/>
    <w:rPr>
      <w:b/>
      <w:bCs/>
    </w:rPr>
  </w:style>
  <w:style w:type="paragraph" w:styleId="a5">
    <w:name w:val="Normal (Web)"/>
    <w:basedOn w:val="a"/>
    <w:uiPriority w:val="99"/>
    <w:semiHidden/>
    <w:unhideWhenUsed/>
    <w:rsid w:val="006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E1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153школа</dc:creator>
  <cp:keywords/>
  <dc:description/>
  <cp:lastModifiedBy>Школа</cp:lastModifiedBy>
  <cp:revision>8</cp:revision>
  <dcterms:created xsi:type="dcterms:W3CDTF">2021-04-05T08:26:00Z</dcterms:created>
  <dcterms:modified xsi:type="dcterms:W3CDTF">2021-04-06T10:35:00Z</dcterms:modified>
</cp:coreProperties>
</file>